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843"/>
        <w:gridCol w:w="2552"/>
        <w:gridCol w:w="5245"/>
      </w:tblGrid>
      <w:tr w:rsidR="00BF746A" w:rsidRPr="00E02609" w:rsidTr="00325F03">
        <w:tc>
          <w:tcPr>
            <w:tcW w:w="3225" w:type="dxa"/>
            <w:gridSpan w:val="2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المدرسة الابتدائية 2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مارس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34</w:t>
            </w:r>
          </w:p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بمطماطة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الجديدة</w:t>
            </w:r>
          </w:p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الدرجة3 المستوى5</w:t>
            </w:r>
          </w:p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رمضان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عيادي</w:t>
            </w:r>
            <w:proofErr w:type="spellEnd"/>
          </w:p>
        </w:tc>
        <w:tc>
          <w:tcPr>
            <w:tcW w:w="255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اختبار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الثلاثي الثالث</w:t>
            </w:r>
          </w:p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2011/2012</w:t>
            </w:r>
          </w:p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تاريخ</w:t>
            </w:r>
            <w:proofErr w:type="gramEnd"/>
          </w:p>
        </w:tc>
        <w:tc>
          <w:tcPr>
            <w:tcW w:w="5245" w:type="dxa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الاسم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واللقب..................................................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</w:t>
            </w:r>
          </w:p>
          <w:p w:rsidR="00BF746A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التاريخ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</w:t>
            </w:r>
          </w:p>
        </w:tc>
      </w:tr>
      <w:tr w:rsidR="00BF746A" w:rsidRPr="00E02609" w:rsidTr="00325F03"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الأنشطة</w:t>
            </w:r>
            <w:proofErr w:type="gramEnd"/>
          </w:p>
        </w:tc>
      </w:tr>
      <w:tr w:rsidR="00BF746A" w:rsidRPr="00E02609" w:rsidTr="00325F03"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</w:tblGrid>
            <w:tr w:rsidR="00BF746A" w:rsidRPr="00E02609" w:rsidTr="00325F03"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نص الوضعية1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: طال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عَ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 إح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ى الق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فيها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رسول الله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.ك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قص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ُ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ينت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اقتر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الأولى بن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ى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الذي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متاع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كثيرة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للد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الجديد وأم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الثانية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عظيمة بت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 إلي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وتكاث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المسلمين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على 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عشرة آلاف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المدينة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إر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1: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أتم تعمير الجدول </w:t>
            </w:r>
          </w:p>
          <w:tbl>
            <w:tblPr>
              <w:bidiVisual/>
              <w:tblW w:w="930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77"/>
              <w:gridCol w:w="3177"/>
              <w:gridCol w:w="2948"/>
            </w:tblGrid>
            <w:tr w:rsidR="00BF746A" w:rsidRPr="00E02609" w:rsidTr="00325F03">
              <w:trPr>
                <w:jc w:val="center"/>
              </w:trPr>
              <w:tc>
                <w:tcPr>
                  <w:tcW w:w="3177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E0260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المدينة</w:t>
                  </w:r>
                  <w:proofErr w:type="gramEnd"/>
                </w:p>
              </w:tc>
              <w:tc>
                <w:tcPr>
                  <w:tcW w:w="3177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الحدث الخاص </w:t>
                  </w:r>
                  <w:proofErr w:type="spellStart"/>
                  <w:r w:rsidRPr="00E0260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بها</w:t>
                  </w:r>
                  <w:proofErr w:type="spellEnd"/>
                </w:p>
              </w:tc>
              <w:tc>
                <w:tcPr>
                  <w:tcW w:w="2948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E0260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السنة</w:t>
                  </w:r>
                  <w:proofErr w:type="gramEnd"/>
                </w:p>
              </w:tc>
            </w:tr>
            <w:tr w:rsidR="00BF746A" w:rsidRPr="00E02609" w:rsidTr="00325F03">
              <w:trPr>
                <w:jc w:val="center"/>
              </w:trPr>
              <w:tc>
                <w:tcPr>
                  <w:tcW w:w="3177" w:type="dxa"/>
                </w:tcPr>
                <w:p w:rsidR="00BF746A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يثرب</w:t>
                  </w:r>
                  <w:proofErr w:type="gramEnd"/>
                </w:p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177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</w:t>
                  </w:r>
                </w:p>
              </w:tc>
              <w:tc>
                <w:tcPr>
                  <w:tcW w:w="2948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1هـ</w:t>
                  </w:r>
                </w:p>
              </w:tc>
            </w:tr>
            <w:tr w:rsidR="00BF746A" w:rsidRPr="00E02609" w:rsidTr="00325F03">
              <w:trPr>
                <w:jc w:val="center"/>
              </w:trPr>
              <w:tc>
                <w:tcPr>
                  <w:tcW w:w="3177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</w:t>
                  </w:r>
                </w:p>
              </w:tc>
              <w:tc>
                <w:tcPr>
                  <w:tcW w:w="3177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مولد</w:t>
                  </w:r>
                  <w:r w:rsidRPr="00E02609">
                    <w:rPr>
                      <w:sz w:val="28"/>
                      <w:szCs w:val="28"/>
                      <w:lang w:bidi="ar-TN"/>
                    </w:rPr>
                    <w:t xml:space="preserve"> </w:t>
                  </w: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الرسول محمد </w:t>
                  </w:r>
                  <w:proofErr w:type="gramStart"/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بن</w:t>
                  </w:r>
                  <w:proofErr w:type="gramEnd"/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عبد الله</w:t>
                  </w:r>
                </w:p>
              </w:tc>
              <w:tc>
                <w:tcPr>
                  <w:tcW w:w="2948" w:type="dxa"/>
                </w:tcPr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  <w:r w:rsidRPr="00E0260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</w:t>
                  </w:r>
                </w:p>
                <w:p w:rsidR="00BF746A" w:rsidRPr="00E02609" w:rsidRDefault="00BF746A" w:rsidP="00325F03">
                  <w:pPr>
                    <w:bidi/>
                    <w:jc w:val="center"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</w:tblGrid>
            <w:tr w:rsidR="00BF746A" w:rsidRPr="00E02609" w:rsidTr="00325F03"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الوضعية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2: أقرأ ما يلي: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-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الإس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إلى الأن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والتف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- كان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كان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الأص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قبل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الإسلام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-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كة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ى 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الإس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التعليمة2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: أش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الإفادات الخاطئة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</w:tblGrid>
            <w:tr w:rsidR="00BF746A" w:rsidRPr="00E02609" w:rsidTr="00325F03"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الوضعية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3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: أتأمل السلم الزمني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633م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622م         </w:t>
            </w:r>
            <w:r w:rsidRPr="00E02609">
              <w:rPr>
                <w:sz w:val="28"/>
                <w:szCs w:val="28"/>
                <w:lang w:bidi="ar-TN"/>
              </w:rPr>
              <w:t>671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م    </w:t>
            </w:r>
            <w:r w:rsidRPr="00E02609">
              <w:rPr>
                <w:sz w:val="28"/>
                <w:szCs w:val="28"/>
                <w:lang w:bidi="ar-TN"/>
              </w:rPr>
              <w:t>711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م                                                                  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2013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noProof/>
                <w:sz w:val="28"/>
                <w:szCs w:val="28"/>
                <w:rtl/>
              </w:rPr>
              <w:pict>
                <v:line id="_x0000_s1032" style="position:absolute;left:0;text-align:left;z-index:251661312" from="387.35pt,.8pt" to="387.35pt,118.4pt">
                  <v:stroke endarrow="block"/>
                </v:line>
              </w:pict>
            </w:r>
            <w:r w:rsidRPr="00E02609">
              <w:rPr>
                <w:noProof/>
                <w:sz w:val="28"/>
                <w:szCs w:val="28"/>
                <w:rtl/>
              </w:rPr>
              <w:pict>
                <v:line id="_x0000_s1033" style="position:absolute;left:0;text-align:left;z-index:251662336" from="356.35pt,0" to="356.35pt,103.4pt">
                  <v:stroke endarrow="block"/>
                </v:line>
              </w:pict>
            </w:r>
            <w:r w:rsidRPr="00E02609">
              <w:rPr>
                <w:noProof/>
                <w:sz w:val="28"/>
                <w:szCs w:val="28"/>
                <w:rtl/>
              </w:rPr>
              <w:pict>
                <v:line id="_x0000_s1031" style="position:absolute;left:0;text-align:left;z-index:251660288" from="414.35pt,0" to="414.35pt,131.4pt">
                  <v:stroke endarrow="block"/>
                </v:line>
              </w:pict>
            </w:r>
            <w:r w:rsidRPr="00E02609">
              <w:rPr>
                <w:noProof/>
                <w:sz w:val="28"/>
                <w:szCs w:val="28"/>
                <w:rtl/>
              </w:rPr>
              <w:pict>
                <v:line id="_x0000_s1034" style="position:absolute;left:0;text-align:left;z-index:251663360" from="325.35pt,.8pt" to="325.35pt,83.2pt">
                  <v:stroke endarrow="block"/>
                </v:line>
              </w:pict>
            </w:r>
            <w:r w:rsidRPr="00E02609">
              <w:rPr>
                <w:rFonts w:hint="cs"/>
                <w:noProof/>
                <w:sz w:val="28"/>
                <w:szCs w:val="28"/>
                <w:rtl/>
              </w:rPr>
            </w:r>
            <w:r w:rsidRPr="00E02609">
              <w:rPr>
                <w:sz w:val="28"/>
                <w:szCs w:val="28"/>
                <w:lang w:bidi="ar-TN"/>
              </w:rPr>
              <w:pict>
                <v:group id="_x0000_s1026" editas="canvas" style="width:461.35pt;height:1in;mso-position-horizontal-relative:char;mso-position-vertical-relative:line" coordorigin="2335,1067" coordsize="6964,111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5;top:1067;width:6964;height:1116" o:preferrelative="f">
                    <v:fill o:detectmouseclick="t"/>
                    <v:path o:extrusionok="t" o:connecttype="none"/>
                    <o:lock v:ext="edit" text="t"/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_x0000_s1028" type="#_x0000_t66" style="position:absolute;left:2335;top:1345;width:6792;height:280"/>
                  <v:line id="_x0000_s1029" style="position:absolute" from="4101,1346" to="4101,1346"/>
                  <v:line id="_x0000_s1030" style="position:absolute" from="4101,1207" to="4101,1765"/>
                  <w10:wrap type="none"/>
                  <w10:anchorlock/>
                </v:group>
              </w:pic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...................................................................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...........................................................................                                               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..........................................................................................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          ...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.هجرة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الرسول محمد إلى يثرب.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3: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أعين كل حدث في المكان المناسب من السلم:</w:t>
            </w:r>
          </w:p>
          <w:p w:rsidR="00BF746A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- </w:t>
            </w:r>
            <w:r w:rsidRPr="00EE4833">
              <w:rPr>
                <w:rFonts w:hint="cs"/>
                <w:b/>
                <w:bCs/>
                <w:sz w:val="28"/>
                <w:szCs w:val="28"/>
                <w:bdr w:val="single" w:sz="4" w:space="0" w:color="auto"/>
                <w:rtl/>
                <w:lang w:bidi="ar-TN"/>
              </w:rPr>
              <w:t>تأسِيسُ مدينةِ القيروان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-  </w:t>
            </w:r>
            <w:r w:rsidRPr="00EE4833">
              <w:rPr>
                <w:rFonts w:hint="cs"/>
                <w:b/>
                <w:bCs/>
                <w:sz w:val="28"/>
                <w:szCs w:val="28"/>
                <w:bdr w:val="single" w:sz="4" w:space="0" w:color="auto"/>
                <w:rtl/>
                <w:lang w:bidi="ar-TN"/>
              </w:rPr>
              <w:t>بدايةُ خِلاَفَةِ أبي بَكْرٍ الصِّدِّيقِ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- </w:t>
            </w:r>
            <w:r w:rsidRPr="00EE4833">
              <w:rPr>
                <w:rFonts w:hint="cs"/>
                <w:b/>
                <w:bCs/>
                <w:sz w:val="28"/>
                <w:szCs w:val="28"/>
                <w:bdr w:val="single" w:sz="4" w:space="0" w:color="auto"/>
                <w:rtl/>
                <w:lang w:bidi="ar-TN"/>
              </w:rPr>
              <w:t>حَمْلَةُ طارق بْنِ زِيَادٍ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</w:tblGrid>
            <w:tr w:rsidR="00BF746A" w:rsidRPr="00E02609" w:rsidTr="00325F03"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الوضعية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4: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تب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 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مع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أحمد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بقصة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جديدة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تح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ي عن بلاد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نا تونس وما فيها من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قديمة از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وأش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حضارات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 وم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أهم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ِّ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القيروان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تونس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المهدية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 4: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كل مدينة بالع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الذي اشتهرت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فيه :</w:t>
            </w:r>
            <w:proofErr w:type="gramEnd"/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sz w:val="28"/>
                <w:szCs w:val="28"/>
                <w:lang w:bidi="ar-TN"/>
              </w:rPr>
              <w:t xml:space="preserve">     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عهد الفاطميين*          </w:t>
            </w:r>
            <w:r w:rsidRPr="00E02609">
              <w:rPr>
                <w:sz w:val="28"/>
                <w:szCs w:val="28"/>
                <w:lang w:bidi="ar-TN"/>
              </w:rPr>
              <w:t xml:space="preserve">               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*  القيروان</w:t>
            </w:r>
            <w:proofErr w:type="gramEnd"/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sz w:val="28"/>
                <w:szCs w:val="28"/>
                <w:lang w:bidi="ar-TN"/>
              </w:rPr>
              <w:t xml:space="preserve">     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عهد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الحفصيين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*                                             * المهدية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sz w:val="28"/>
                <w:szCs w:val="28"/>
                <w:lang w:bidi="ar-TN"/>
              </w:rPr>
              <w:t xml:space="preserve">      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عهد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الأغ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البة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*                                             * تونس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rPr>
          <w:trHeight w:val="2520"/>
        </w:trPr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lastRenderedPageBreak/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4"/>
              <w:gridCol w:w="245"/>
              <w:gridCol w:w="245"/>
            </w:tblGrid>
            <w:tr w:rsidR="00BF746A" w:rsidRPr="00E02609" w:rsidTr="00325F03">
              <w:tc>
                <w:tcPr>
                  <w:tcW w:w="244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45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245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</w:tblGrid>
            <w:tr w:rsidR="00BF746A" w:rsidRPr="00E02609" w:rsidTr="00325F03"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الوضعية5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في قصة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أحمد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لأح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الأع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لام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المشهورين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ؤ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عبد الرحمان بن خلدون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وذكرت أسماء لغيره مثل </w:t>
            </w:r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الإمام  </w:t>
            </w:r>
            <w:proofErr w:type="spellStart"/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سحنون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proofErr w:type="spellStart"/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وابراهيم</w:t>
            </w:r>
            <w:proofErr w:type="spellEnd"/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9F068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الشيباني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BF746A" w:rsidRPr="00E02609" w:rsidRDefault="00BF746A" w:rsidP="00325F03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التعليمة </w:t>
            </w: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5  :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أربط الشخصيات بما يناسبها</w:t>
            </w:r>
          </w:p>
          <w:p w:rsidR="00BF746A" w:rsidRPr="00E02609" w:rsidRDefault="00BF746A" w:rsidP="00325F03">
            <w:pPr>
              <w:bidi/>
              <w:rPr>
                <w:sz w:val="28"/>
                <w:szCs w:val="28"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</w:p>
          <w:p w:rsidR="00BF746A" w:rsidRPr="00E02609" w:rsidRDefault="00BF746A" w:rsidP="00325F03">
            <w:pPr>
              <w:bidi/>
              <w:rPr>
                <w:sz w:val="28"/>
                <w:szCs w:val="28"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</w:t>
            </w:r>
            <w:r w:rsidRPr="00E02609">
              <w:rPr>
                <w:sz w:val="28"/>
                <w:szCs w:val="28"/>
                <w:lang w:bidi="ar-TN"/>
              </w:rPr>
              <w:t xml:space="preserve">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ابراهيم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الشيباني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*                        </w:t>
            </w:r>
            <w:r w:rsidRPr="00E02609">
              <w:rPr>
                <w:sz w:val="28"/>
                <w:szCs w:val="28"/>
                <w:lang w:bidi="ar-TN"/>
              </w:rPr>
              <w:t xml:space="preserve">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* كان قاضيا بالقيروان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sz w:val="28"/>
                <w:szCs w:val="28"/>
                <w:lang w:bidi="ar-TN"/>
              </w:rPr>
              <w:t xml:space="preserve"> 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عبد الرحمان بن خلدون*                   </w:t>
            </w:r>
            <w:r w:rsidRPr="00E02609">
              <w:rPr>
                <w:sz w:val="28"/>
                <w:szCs w:val="28"/>
                <w:lang w:bidi="ar-TN"/>
              </w:rPr>
              <w:t xml:space="preserve">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* عرف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بالرياضي  ودرّس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ببيت الحكمة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sz w:val="28"/>
                <w:szCs w:val="28"/>
                <w:lang w:bidi="ar-TN"/>
              </w:rPr>
              <w:t xml:space="preserve">                          </w:t>
            </w:r>
            <w:proofErr w:type="spell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سحنون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بن سعيد*             </w:t>
            </w:r>
            <w:r w:rsidRPr="00E02609">
              <w:rPr>
                <w:sz w:val="28"/>
                <w:szCs w:val="28"/>
                <w:lang w:bidi="ar-TN"/>
              </w:rPr>
              <w:t xml:space="preserve">                 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*ألّف "كتاب  العبر"                        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الوضعية</w:t>
            </w:r>
            <w:proofErr w:type="gramEnd"/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6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: لِأُتِمّ الفِقْرَةَ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التعليمة6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أتحدث عن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 xml:space="preserve"> أمَاكِنَ </w:t>
            </w:r>
            <w:proofErr w:type="spellStart"/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وَ</w:t>
            </w:r>
            <w:proofErr w:type="spellEnd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 xml:space="preserve"> صِنَاعَاتٍ تَقْلِيدٍيَّةٍ أُخْرَى مَشْهُورَةِ بِبِلاَدِي وَأَبْعَثُ </w:t>
            </w:r>
            <w:proofErr w:type="spellStart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>بِهَا</w:t>
            </w:r>
            <w:proofErr w:type="spellEnd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 xml:space="preserve"> لِأَصْدِقَاِئي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 xml:space="preserve">ِ فِي الخَارِجِ 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</w:t>
            </w:r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 xml:space="preserve"> يَنْزِلُ السُّيَّاحُ بِالبِلاَدِ التُّونِسِيَّةِ كُلَّ سَنَةٍ فَيَتَنَاوَلُونَ </w:t>
            </w:r>
            <w:proofErr w:type="spellStart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>الكُسْكُسِيَّ</w:t>
            </w:r>
            <w:proofErr w:type="spellEnd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 xml:space="preserve"> الشَّهِيَّ  ويَتَفَرَّجُونَ عَلَى البُرْنُسِ وَ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 xml:space="preserve">يَزُورُونَ فَسْقِيَّةَ </w:t>
            </w:r>
            <w:proofErr w:type="spellStart"/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الأغَالِبَةِ</w:t>
            </w:r>
            <w:proofErr w:type="spellEnd"/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وَ</w:t>
            </w:r>
            <w:proofErr w:type="spellEnd"/>
            <w:r w:rsidR="000D543C">
              <w:rPr>
                <w:rFonts w:hint="cs"/>
                <w:sz w:val="28"/>
                <w:szCs w:val="28"/>
                <w:rtl/>
                <w:lang w:bidi="ar-TN"/>
              </w:rPr>
              <w:t>...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....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</w:t>
            </w:r>
            <w:r w:rsidR="008A69D8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rPr>
          <w:trHeight w:val="240"/>
        </w:trPr>
        <w:tc>
          <w:tcPr>
            <w:tcW w:w="1382" w:type="dxa"/>
          </w:tcPr>
          <w:p w:rsidR="00BF746A" w:rsidRPr="00E02609" w:rsidRDefault="00BF746A" w:rsidP="00325F03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4"/>
              <w:gridCol w:w="365"/>
            </w:tblGrid>
            <w:tr w:rsidR="00BF746A" w:rsidRPr="00E02609" w:rsidTr="00325F03">
              <w:tc>
                <w:tcPr>
                  <w:tcW w:w="364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5" w:type="dxa"/>
                </w:tcPr>
                <w:p w:rsidR="00BF746A" w:rsidRPr="00E02609" w:rsidRDefault="00BF746A" w:rsidP="00325F03">
                  <w:pPr>
                    <w:bidi/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640" w:type="dxa"/>
            <w:gridSpan w:val="3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</w:t>
            </w: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لوضعية</w:t>
            </w:r>
            <w:r w:rsidRPr="00E02609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7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: تزخر البلاد التونسية بمعالم تاريخية إسلامية ورومانية أمثال: </w:t>
            </w:r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جامع عقبة </w:t>
            </w:r>
            <w:r w:rsidRPr="00EE4833">
              <w:rPr>
                <w:rFonts w:hint="cs"/>
                <w:sz w:val="28"/>
                <w:szCs w:val="28"/>
                <w:rtl/>
                <w:lang w:bidi="ar-TN"/>
              </w:rPr>
              <w:t>بالقيروان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جامع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الزيتونة</w:t>
            </w:r>
            <w:r w:rsidRPr="00E02609">
              <w:rPr>
                <w:sz w:val="28"/>
                <w:szCs w:val="28"/>
                <w:lang w:bidi="ar-TN"/>
              </w:rPr>
              <w:t xml:space="preserve">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بتونس و</w:t>
            </w:r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قصر الجم 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فسقية </w:t>
            </w:r>
            <w:proofErr w:type="spellStart"/>
            <w:r w:rsidRPr="00EE483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الأغالبة</w:t>
            </w:r>
            <w:proofErr w:type="spell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التعليمة:7</w:t>
            </w: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ـــــ ما هو واجبك نحو هذه المعالم ؟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..................................................................................................................................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</w:t>
            </w: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</w:tbl>
    <w:p w:rsidR="00BF746A" w:rsidRPr="00E02609" w:rsidRDefault="00BF746A" w:rsidP="00BF746A">
      <w:pPr>
        <w:bidi/>
        <w:rPr>
          <w:rFonts w:hint="cs"/>
          <w:sz w:val="28"/>
          <w:szCs w:val="28"/>
          <w:rtl/>
          <w:lang w:bidi="ar-TN"/>
        </w:rPr>
      </w:pPr>
    </w:p>
    <w:p w:rsidR="00BF746A" w:rsidRPr="00E02609" w:rsidRDefault="00BF746A" w:rsidP="00BF746A">
      <w:pPr>
        <w:bidi/>
        <w:rPr>
          <w:rFonts w:hint="cs"/>
          <w:sz w:val="28"/>
          <w:szCs w:val="28"/>
          <w:rtl/>
          <w:lang w:bidi="ar-TN"/>
        </w:rPr>
      </w:pPr>
      <w:r w:rsidRPr="00E02609">
        <w:rPr>
          <w:rFonts w:hint="cs"/>
          <w:sz w:val="28"/>
          <w:szCs w:val="28"/>
          <w:rtl/>
          <w:lang w:bidi="ar-TN"/>
        </w:rPr>
        <w:t>جدول إسناد الأعداد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1140"/>
        <w:gridCol w:w="1042"/>
        <w:gridCol w:w="1110"/>
        <w:gridCol w:w="1072"/>
        <w:gridCol w:w="1275"/>
        <w:gridCol w:w="908"/>
        <w:gridCol w:w="2183"/>
      </w:tblGrid>
      <w:tr w:rsidR="00BF746A" w:rsidRPr="00E02609" w:rsidTr="00325F03">
        <w:tc>
          <w:tcPr>
            <w:tcW w:w="2182" w:type="dxa"/>
            <w:vMerge w:val="restart"/>
            <w:tcBorders>
              <w:tr2bl w:val="single" w:sz="4" w:space="0" w:color="auto"/>
            </w:tcBorders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</w:t>
            </w: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مستويات</w:t>
            </w:r>
            <w:proofErr w:type="gramEnd"/>
          </w:p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</w:p>
        </w:tc>
        <w:tc>
          <w:tcPr>
            <w:tcW w:w="6547" w:type="dxa"/>
            <w:gridSpan w:val="6"/>
            <w:tcBorders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معيار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التميز</w:t>
            </w:r>
          </w:p>
        </w:tc>
      </w:tr>
      <w:tr w:rsidR="00BF746A" w:rsidRPr="00E02609" w:rsidTr="00325F03">
        <w:tc>
          <w:tcPr>
            <w:tcW w:w="2182" w:type="dxa"/>
            <w:vMerge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2182" w:type="dxa"/>
            <w:gridSpan w:val="2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182" w:type="dxa"/>
            <w:gridSpan w:val="2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83" w:type="dxa"/>
            <w:gridSpan w:val="2"/>
            <w:tcBorders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BF746A" w:rsidRPr="00E02609" w:rsidTr="00325F03">
        <w:tc>
          <w:tcPr>
            <w:tcW w:w="2182" w:type="dxa"/>
            <w:vMerge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14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4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11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107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275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  <w:tc>
          <w:tcPr>
            <w:tcW w:w="908" w:type="dxa"/>
            <w:tcBorders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c>
          <w:tcPr>
            <w:tcW w:w="2182" w:type="dxa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14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04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11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07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275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c>
          <w:tcPr>
            <w:tcW w:w="2182" w:type="dxa"/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14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04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110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072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275" w:type="dxa"/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908" w:type="dxa"/>
            <w:tcBorders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BF746A" w:rsidRPr="00E02609" w:rsidTr="00325F03">
        <w:trPr>
          <w:trHeight w:val="210"/>
        </w:trPr>
        <w:tc>
          <w:tcPr>
            <w:tcW w:w="218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140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9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2.5</w:t>
            </w:r>
          </w:p>
        </w:tc>
      </w:tr>
      <w:tr w:rsidR="00BF746A" w:rsidRPr="00E02609" w:rsidTr="00325F03">
        <w:trPr>
          <w:trHeight w:val="345"/>
        </w:trPr>
        <w:tc>
          <w:tcPr>
            <w:tcW w:w="218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proofErr w:type="gramStart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140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9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BF746A" w:rsidRPr="00E02609" w:rsidRDefault="00BF746A" w:rsidP="00325F03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E02609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BF746A" w:rsidRPr="00E02609" w:rsidRDefault="00BF746A" w:rsidP="00BF746A">
      <w:pPr>
        <w:bidi/>
        <w:rPr>
          <w:rFonts w:hint="cs"/>
          <w:sz w:val="28"/>
          <w:szCs w:val="28"/>
          <w:rtl/>
          <w:lang w:bidi="ar-TN"/>
        </w:rPr>
      </w:pPr>
    </w:p>
    <w:p w:rsidR="005C5DE5" w:rsidRDefault="00094D47" w:rsidP="00BF746A">
      <w:pPr>
        <w:bidi/>
        <w:rPr>
          <w:rFonts w:hint="cs"/>
          <w:rtl/>
          <w:lang w:bidi="ar-TN"/>
        </w:rPr>
      </w:pPr>
    </w:p>
    <w:sectPr w:rsidR="005C5DE5" w:rsidSect="00EC39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F746A"/>
    <w:rsid w:val="00094D47"/>
    <w:rsid w:val="000D543C"/>
    <w:rsid w:val="002E557F"/>
    <w:rsid w:val="00305D4B"/>
    <w:rsid w:val="008A69D8"/>
    <w:rsid w:val="00AA0A2C"/>
    <w:rsid w:val="00B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hadj</cp:lastModifiedBy>
  <cp:revision>1</cp:revision>
  <dcterms:created xsi:type="dcterms:W3CDTF">2013-05-19T12:29:00Z</dcterms:created>
  <dcterms:modified xsi:type="dcterms:W3CDTF">2013-05-19T13:02:00Z</dcterms:modified>
</cp:coreProperties>
</file>