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8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ook w:val="01E0"/>
      </w:tblPr>
      <w:tblGrid>
        <w:gridCol w:w="2796"/>
        <w:gridCol w:w="3433"/>
        <w:gridCol w:w="3059"/>
      </w:tblGrid>
      <w:tr w:rsidR="00467012" w:rsidRPr="00AD357A" w:rsidTr="001E747C">
        <w:trPr>
          <w:trHeight w:val="1171"/>
        </w:trPr>
        <w:tc>
          <w:tcPr>
            <w:tcW w:w="2860" w:type="dxa"/>
            <w:shd w:val="clear" w:color="auto" w:fill="FFFFFF"/>
          </w:tcPr>
          <w:p w:rsidR="00467012" w:rsidRPr="00AD357A" w:rsidRDefault="00467012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  <w:r w:rsidRPr="00AD357A">
              <w:rPr>
                <w:rFonts w:cs="Al-Kharashi 62" w:hint="cs"/>
                <w:b/>
                <w:bCs/>
                <w:rtl/>
              </w:rPr>
              <w:t xml:space="preserve">المدرسة الابتدائية 20 مارس </w:t>
            </w:r>
            <w:proofErr w:type="spellStart"/>
            <w:r w:rsidRPr="00AD357A">
              <w:rPr>
                <w:rFonts w:cs="Al-Kharashi 62" w:hint="cs"/>
                <w:b/>
                <w:bCs/>
                <w:rtl/>
              </w:rPr>
              <w:t>تطاوين</w:t>
            </w:r>
            <w:proofErr w:type="spellEnd"/>
          </w:p>
          <w:p w:rsidR="00467012" w:rsidRPr="00AD357A" w:rsidRDefault="00467012" w:rsidP="001E747C">
            <w:pPr>
              <w:bidi/>
              <w:spacing w:line="240" w:lineRule="auto"/>
              <w:jc w:val="center"/>
              <w:rPr>
                <w:rFonts w:cs="Al-Kharashi 6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المستوى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>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  <w:lang w:bidi="ar-TN"/>
              </w:rPr>
              <w:t>السنة الثانية</w:t>
            </w:r>
          </w:p>
        </w:tc>
        <w:tc>
          <w:tcPr>
            <w:tcW w:w="3530" w:type="dxa"/>
            <w:shd w:val="clear" w:color="auto" w:fill="FFFFFF"/>
          </w:tcPr>
          <w:p w:rsidR="00467012" w:rsidRPr="00AD357A" w:rsidRDefault="00467012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24"/>
                <w:szCs w:val="24"/>
                <w:rtl/>
              </w:rPr>
            </w:pP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الادماجية</w:t>
            </w:r>
            <w:proofErr w:type="spellEnd"/>
          </w:p>
          <w:p w:rsidR="00467012" w:rsidRPr="00AD357A" w:rsidRDefault="00467012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24"/>
                <w:szCs w:val="24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الهدف</w:t>
            </w:r>
            <w:proofErr w:type="gramEnd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 </w:t>
            </w:r>
            <w:r w:rsidRPr="00AD357A">
              <w:rPr>
                <w:rFonts w:cs="Al-Kharashi 62"/>
                <w:b/>
                <w:bCs/>
                <w:sz w:val="24"/>
                <w:szCs w:val="24"/>
                <w:lang w:bidi="ar-TN"/>
              </w:rPr>
              <w:t>:</w:t>
            </w: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>تدرّب على تكميل نص مستعينا بمشاهد و مقاطع</w:t>
            </w:r>
          </w:p>
        </w:tc>
        <w:tc>
          <w:tcPr>
            <w:tcW w:w="3130" w:type="dxa"/>
            <w:shd w:val="clear" w:color="auto" w:fill="FFFFFF"/>
          </w:tcPr>
          <w:p w:rsidR="00467012" w:rsidRPr="00AD357A" w:rsidRDefault="00467012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</w:p>
          <w:p w:rsidR="00467012" w:rsidRPr="00AD357A" w:rsidRDefault="00467012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السنة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 xml:space="preserve"> الدراسية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</w:rPr>
              <w:t>2010-2011</w:t>
            </w:r>
          </w:p>
        </w:tc>
      </w:tr>
    </w:tbl>
    <w:p w:rsidR="00467012" w:rsidRDefault="00467012" w:rsidP="00467012">
      <w:pPr>
        <w:bidi/>
        <w:spacing w:line="360" w:lineRule="auto"/>
        <w:ind w:right="1560"/>
        <w:jc w:val="both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group id="_x0000_s1043" style="position:absolute;left:0;text-align:left;margin-left:364.9pt;margin-top:101.85pt;width:120.75pt;height:47.25pt;z-index:251660288;mso-position-horizontal-relative:text;mso-position-vertical-relative:text" coordorigin="8295,3855" coordsize="2415,945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44" type="#_x0000_t62" style="position:absolute;left:8295;top:3855;width:2415;height:945" fillcolor="red" strokecolor="red">
              <v:textbox>
                <w:txbxContent>
                  <w:p w:rsidR="00467012" w:rsidRDefault="00467012" w:rsidP="00467012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8505;top:3975;width:1905;height:600" fillcolor="red" strokecolor="red">
              <v:textbox>
                <w:txbxContent>
                  <w:p w:rsidR="00467012" w:rsidRPr="00E973FD" w:rsidRDefault="00467012" w:rsidP="00467012">
                    <w:pPr>
                      <w:bidi/>
                      <w:jc w:val="center"/>
                      <w:rPr>
                        <w:b/>
                        <w:bCs/>
                        <w:sz w:val="36"/>
                        <w:szCs w:val="36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التعليميّة</w:t>
                    </w:r>
                    <w:proofErr w:type="gramEnd"/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rtl/>
          <w:lang w:eastAsia="fr-FR"/>
        </w:rPr>
        <w:pict>
          <v:group id="_x0000_s1046" style="position:absolute;left:0;text-align:left;margin-left:156.4pt;margin-top:72.2pt;width:144.75pt;height:47.25pt;z-index:251661312;mso-position-horizontal-relative:text;mso-position-vertical-relative:text" coordorigin="7800,2595" coordsize="2895,1425">
            <v:oval id="_x0000_s1047" style="position:absolute;left:7800;top:2595;width:2895;height:1425" fillcolor="#ffc000" strokecolor="white"/>
            <v:shape id="_x0000_s1048" type="#_x0000_t202" style="position:absolute;left:8370;top:2925;width:1800;height:795" fillcolor="#ffc000" strokecolor="#ffc000">
              <v:textbox>
                <w:txbxContent>
                  <w:p w:rsidR="00467012" w:rsidRPr="00E973FD" w:rsidRDefault="00467012" w:rsidP="00467012">
                    <w:pPr>
                      <w:bidi/>
                      <w:jc w:val="center"/>
                      <w:rPr>
                        <w:b/>
                        <w:bCs/>
                        <w:sz w:val="32"/>
                        <w:szCs w:val="32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TN"/>
                      </w:rPr>
                      <w:t>إنتاج</w:t>
                    </w:r>
                    <w:proofErr w:type="gramEnd"/>
                    <w:r w:rsidRPr="00E973FD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TN"/>
                      </w:rPr>
                      <w:t xml:space="preserve"> كتابي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-440055</wp:posOffset>
            </wp:positionV>
            <wp:extent cx="1400810" cy="1104900"/>
            <wp:effectExtent l="19050" t="0" r="8890" b="0"/>
            <wp:wrapNone/>
            <wp:docPr id="25" name="Image 12" descr="005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005f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012" w:rsidRDefault="00467012" w:rsidP="00467012">
      <w:pPr>
        <w:bidi/>
        <w:spacing w:line="360" w:lineRule="auto"/>
        <w:ind w:right="1560"/>
        <w:jc w:val="both"/>
        <w:rPr>
          <w:sz w:val="28"/>
          <w:szCs w:val="28"/>
          <w:rtl/>
          <w:lang w:bidi="ar-TN"/>
        </w:rPr>
      </w:pPr>
    </w:p>
    <w:p w:rsidR="00467012" w:rsidRPr="00467012" w:rsidRDefault="00467012" w:rsidP="00467012">
      <w:p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</w:p>
    <w:p w:rsidR="00467012" w:rsidRPr="00C924BE" w:rsidRDefault="00467012" w:rsidP="00467012">
      <w:pPr>
        <w:pStyle w:val="Paragraphedeliste"/>
        <w:numPr>
          <w:ilvl w:val="0"/>
          <w:numId w:val="2"/>
        </w:numPr>
        <w:bidi/>
        <w:spacing w:line="360" w:lineRule="auto"/>
        <w:ind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أت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مّل المشاهد و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واصل التعبير </w:t>
      </w:r>
      <w:proofErr w:type="gramStart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>كلّ</w:t>
      </w:r>
      <w:proofErr w:type="gramEnd"/>
      <w:r w:rsidRPr="00C924BE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مرة </w:t>
      </w:r>
      <w:r w:rsidRPr="00C924BE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tbl>
      <w:tblPr>
        <w:bidiVisual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4361"/>
      </w:tblGrid>
      <w:tr w:rsidR="00467012" w:rsidRPr="00AD357A" w:rsidTr="00467012">
        <w:tc>
          <w:tcPr>
            <w:tcW w:w="4678" w:type="dxa"/>
            <w:vMerge w:val="restart"/>
            <w:tcBorders>
              <w:top w:val="nil"/>
              <w:left w:val="nil"/>
              <w:bottom w:val="nil"/>
            </w:tcBorders>
          </w:tcPr>
          <w:p w:rsidR="00467012" w:rsidRPr="00AD357A" w:rsidRDefault="00467012" w:rsidP="00467012">
            <w:pPr>
              <w:bidi/>
              <w:spacing w:after="0" w:line="360" w:lineRule="auto"/>
              <w:ind w:right="175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تستقبل رانية صديقيها </w:t>
            </w:r>
            <w:proofErr w:type="spellStart"/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فراسا</w:t>
            </w:r>
            <w:proofErr w:type="spellEnd"/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 ونادرا.....................................................................................................................................</w:t>
            </w:r>
          </w:p>
          <w:p w:rsidR="00467012" w:rsidRDefault="00467012" w:rsidP="00467012">
            <w:pPr>
              <w:bidi/>
              <w:spacing w:after="0" w:line="360" w:lineRule="auto"/>
              <w:ind w:right="175"/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</w:pPr>
          </w:p>
          <w:p w:rsidR="00467012" w:rsidRDefault="00467012" w:rsidP="00467012">
            <w:pPr>
              <w:bidi/>
              <w:spacing w:after="0" w:line="360" w:lineRule="auto"/>
              <w:ind w:right="175"/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</w:pPr>
          </w:p>
          <w:p w:rsidR="00467012" w:rsidRDefault="00467012" w:rsidP="00467012">
            <w:pPr>
              <w:bidi/>
              <w:spacing w:after="0" w:line="360" w:lineRule="auto"/>
              <w:ind w:right="175"/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</w:pPr>
          </w:p>
          <w:p w:rsidR="00467012" w:rsidRPr="00AD357A" w:rsidRDefault="00467012" w:rsidP="00467012">
            <w:pPr>
              <w:bidi/>
              <w:spacing w:after="0" w:line="360" w:lineRule="auto"/>
              <w:ind w:right="175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دخل الأصْدقاء الثلاثة منزل </w:t>
            </w:r>
            <w:proofErr w:type="gramStart"/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رانية .</w:t>
            </w:r>
            <w:proofErr w:type="gramEnd"/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............................................................................................................................................</w:t>
            </w:r>
          </w:p>
        </w:tc>
        <w:tc>
          <w:tcPr>
            <w:tcW w:w="4361" w:type="dxa"/>
            <w:vAlign w:val="center"/>
          </w:tcPr>
          <w:p w:rsidR="00467012" w:rsidRPr="00AD357A" w:rsidRDefault="00467012" w:rsidP="00467012">
            <w:pPr>
              <w:bidi/>
              <w:spacing w:after="0" w:line="360" w:lineRule="auto"/>
              <w:ind w:right="1560"/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590675" cy="1752600"/>
                  <wp:effectExtent l="19050" t="0" r="9525" b="0"/>
                  <wp:docPr id="34" name="Image 0" descr="Sans tit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Sans tit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12" w:rsidRPr="00AD357A" w:rsidTr="00467012">
        <w:trPr>
          <w:trHeight w:val="3181"/>
        </w:trPr>
        <w:tc>
          <w:tcPr>
            <w:tcW w:w="4678" w:type="dxa"/>
            <w:vMerge/>
            <w:tcBorders>
              <w:left w:val="nil"/>
              <w:bottom w:val="nil"/>
            </w:tcBorders>
          </w:tcPr>
          <w:p w:rsidR="00467012" w:rsidRPr="00AD357A" w:rsidRDefault="00467012" w:rsidP="001E747C">
            <w:pPr>
              <w:bidi/>
              <w:spacing w:after="0" w:line="360" w:lineRule="auto"/>
              <w:ind w:right="156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361" w:type="dxa"/>
            <w:vAlign w:val="center"/>
          </w:tcPr>
          <w:p w:rsidR="00467012" w:rsidRPr="00AD357A" w:rsidRDefault="00467012" w:rsidP="00467012">
            <w:pPr>
              <w:bidi/>
              <w:spacing w:after="0" w:line="360" w:lineRule="auto"/>
              <w:ind w:right="156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695450" cy="1657350"/>
                  <wp:effectExtent l="19050" t="0" r="0" b="0"/>
                  <wp:docPr id="35" name="Image 2" descr="Sans titr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012" w:rsidRPr="00AD357A" w:rsidTr="00467012">
        <w:tc>
          <w:tcPr>
            <w:tcW w:w="4678" w:type="dxa"/>
            <w:vMerge/>
            <w:tcBorders>
              <w:left w:val="nil"/>
              <w:bottom w:val="nil"/>
            </w:tcBorders>
          </w:tcPr>
          <w:p w:rsidR="00467012" w:rsidRPr="00AD357A" w:rsidRDefault="00467012" w:rsidP="001E747C">
            <w:pPr>
              <w:bidi/>
              <w:spacing w:after="0" w:line="360" w:lineRule="auto"/>
              <w:ind w:right="1560"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4361" w:type="dxa"/>
            <w:vAlign w:val="center"/>
          </w:tcPr>
          <w:p w:rsidR="00467012" w:rsidRPr="00AD357A" w:rsidRDefault="00467012" w:rsidP="00467012">
            <w:pPr>
              <w:bidi/>
              <w:spacing w:after="0" w:line="360" w:lineRule="auto"/>
              <w:ind w:right="1560"/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549400" cy="1743075"/>
                  <wp:effectExtent l="19050" t="0" r="0" b="0"/>
                  <wp:docPr id="36" name="Image 3" descr="Sans titre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Sans titre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C1E" w:rsidRDefault="00976C1E"/>
    <w:sectPr w:rsidR="00976C1E" w:rsidSect="00F165A3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6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957"/>
    <w:multiLevelType w:val="hybridMultilevel"/>
    <w:tmpl w:val="3C666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267CD"/>
    <w:multiLevelType w:val="hybridMultilevel"/>
    <w:tmpl w:val="3AB803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5A3"/>
    <w:rsid w:val="002E6BA5"/>
    <w:rsid w:val="00467012"/>
    <w:rsid w:val="00976C1E"/>
    <w:rsid w:val="00C11543"/>
    <w:rsid w:val="00F1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A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5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5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bessenoun</dc:creator>
  <cp:lastModifiedBy>bessenoun</cp:lastModifiedBy>
  <cp:revision>2</cp:revision>
  <dcterms:created xsi:type="dcterms:W3CDTF">2014-01-05T18:39:00Z</dcterms:created>
  <dcterms:modified xsi:type="dcterms:W3CDTF">2014-01-05T18:39:00Z</dcterms:modified>
</cp:coreProperties>
</file>