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0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ook w:val="01E0"/>
      </w:tblPr>
      <w:tblGrid>
        <w:gridCol w:w="3220"/>
        <w:gridCol w:w="4860"/>
        <w:gridCol w:w="2830"/>
      </w:tblGrid>
      <w:tr w:rsidR="00D128FD" w:rsidTr="005A08B4">
        <w:trPr>
          <w:trHeight w:val="910"/>
          <w:jc w:val="center"/>
        </w:trPr>
        <w:tc>
          <w:tcPr>
            <w:tcW w:w="3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128FD" w:rsidRDefault="00D128FD" w:rsidP="005A08B4">
            <w:pPr>
              <w:spacing w:line="276" w:lineRule="auto"/>
              <w:jc w:val="center"/>
              <w:rPr>
                <w:rFonts w:cs="Monotype Koufi"/>
                <w:b/>
                <w:bCs/>
                <w:sz w:val="32"/>
                <w:szCs w:val="32"/>
                <w:lang w:bidi="ar-TN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TN"/>
              </w:rPr>
              <w:t>الاسم واللقب</w:t>
            </w:r>
            <w:proofErr w:type="gramStart"/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>
              <w:rPr>
                <w:rFonts w:cs="Monotype Koufi" w:hint="cs"/>
                <w:sz w:val="20"/>
                <w:szCs w:val="20"/>
                <w:rtl/>
                <w:lang w:bidi="ar-TN"/>
              </w:rPr>
              <w:t>.</w:t>
            </w:r>
            <w:proofErr w:type="gramEnd"/>
            <w:r>
              <w:rPr>
                <w:rFonts w:cs="Monotype Koufi" w:hint="cs"/>
                <w:sz w:val="20"/>
                <w:szCs w:val="20"/>
                <w:rtl/>
                <w:lang w:bidi="ar-TN"/>
              </w:rPr>
              <w:t>.....</w:t>
            </w:r>
            <w:r>
              <w:rPr>
                <w:rFonts w:cs="Monotype Koufi" w:hint="cs"/>
                <w:sz w:val="20"/>
                <w:szCs w:val="20"/>
                <w:rtl/>
                <w:lang w:bidi="ar-DZ"/>
              </w:rPr>
              <w:t>.............</w:t>
            </w:r>
            <w:r>
              <w:rPr>
                <w:rFonts w:cs="Monotype Koufi" w:hint="cs"/>
                <w:sz w:val="20"/>
                <w:szCs w:val="20"/>
                <w:rtl/>
                <w:lang w:bidi="ar-TN"/>
              </w:rPr>
              <w:t>...............</w:t>
            </w:r>
          </w:p>
          <w:p w:rsidR="00D128FD" w:rsidRDefault="00D128FD" w:rsidP="005A08B4">
            <w:pPr>
              <w:spacing w:line="276" w:lineRule="auto"/>
              <w:jc w:val="center"/>
              <w:rPr>
                <w:rFonts w:cs="ALAWI-3-24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cs="ALAWI-3-24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السنة</w:t>
            </w:r>
            <w:proofErr w:type="gramEnd"/>
            <w:r>
              <w:rPr>
                <w:rFonts w:cs="ALAWI-3-24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الرّابعة</w:t>
            </w:r>
          </w:p>
          <w:p w:rsidR="00D128FD" w:rsidRPr="00D135EA" w:rsidRDefault="005A08B4" w:rsidP="005A08B4">
            <w:pPr>
              <w:spacing w:line="276" w:lineRule="auto"/>
              <w:jc w:val="center"/>
              <w:rPr>
                <w:rFonts w:cs="Al-Kharashi 21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cs="Al-Kharashi 21" w:hint="cs"/>
                <w:b/>
                <w:bCs/>
                <w:sz w:val="32"/>
                <w:szCs w:val="32"/>
                <w:rtl/>
                <w:lang w:bidi="ar-TN"/>
              </w:rPr>
              <w:t>سفيان</w:t>
            </w:r>
            <w:r w:rsidR="00D135EA">
              <w:rPr>
                <w:rFonts w:cs="Al-Kharashi 21"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="00D135EA">
              <w:rPr>
                <w:rFonts w:cs="Al-Kharashi 21" w:hint="cs"/>
                <w:b/>
                <w:bCs/>
                <w:sz w:val="32"/>
                <w:szCs w:val="32"/>
                <w:rtl/>
                <w:lang w:bidi="ar-TN"/>
              </w:rPr>
              <w:t>زريبي</w:t>
            </w:r>
            <w:proofErr w:type="spellEnd"/>
          </w:p>
        </w:tc>
        <w:tc>
          <w:tcPr>
            <w:tcW w:w="4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128FD" w:rsidRDefault="00D128FD" w:rsidP="005A08B4">
            <w:pPr>
              <w:spacing w:line="276" w:lineRule="auto"/>
              <w:jc w:val="center"/>
              <w:rPr>
                <w:rFonts w:cs="SKR HEAD1"/>
                <w:b/>
                <w:bCs/>
                <w:color w:val="000000"/>
                <w:sz w:val="32"/>
                <w:szCs w:val="32"/>
                <w:lang w:bidi="ar-DZ"/>
              </w:rPr>
            </w:pPr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تقييم مكتسبات </w:t>
            </w:r>
            <w:proofErr w:type="gramStart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التّلاميذ </w:t>
            </w:r>
            <w:r w:rsidR="005A08B4"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نهاية</w:t>
            </w:r>
            <w:proofErr w:type="gramEnd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</w:t>
            </w:r>
            <w:r w:rsidR="005A08B4"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السداسي</w:t>
            </w:r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 </w:t>
            </w:r>
            <w:r w:rsidR="005A08B4"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الثاني</w:t>
            </w:r>
          </w:p>
          <w:p w:rsidR="00D128FD" w:rsidRDefault="00D128FD" w:rsidP="005A08B4">
            <w:pPr>
              <w:spacing w:line="276" w:lineRule="auto"/>
              <w:jc w:val="center"/>
              <w:rPr>
                <w:rFonts w:cs="Monotype Koufi"/>
                <w:b/>
                <w:bCs/>
                <w:color w:val="000000"/>
                <w:sz w:val="32"/>
                <w:szCs w:val="32"/>
                <w:lang w:bidi="ar-DZ"/>
              </w:rPr>
            </w:pPr>
            <w:proofErr w:type="gramStart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المادة :</w:t>
            </w:r>
            <w:proofErr w:type="gramEnd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MCS Jeddah S_I 3d.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الرّسم و الإملاء</w:t>
            </w:r>
          </w:p>
        </w:tc>
        <w:tc>
          <w:tcPr>
            <w:tcW w:w="28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128FD" w:rsidRDefault="00D128FD" w:rsidP="005A08B4">
            <w:pPr>
              <w:spacing w:line="276" w:lineRule="auto"/>
              <w:jc w:val="center"/>
              <w:rPr>
                <w:rFonts w:cs="Monotype Koufi"/>
                <w:b/>
                <w:bCs/>
                <w:color w:val="000000"/>
                <w:sz w:val="32"/>
                <w:szCs w:val="32"/>
                <w:lang w:bidi="ar-TN"/>
              </w:rPr>
            </w:pPr>
            <w:r>
              <w:rPr>
                <w:rFonts w:cs="Monotype Koufi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المدرسة </w:t>
            </w:r>
            <w:proofErr w:type="gramStart"/>
            <w:r>
              <w:rPr>
                <w:rFonts w:cs="Monotype Koufi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الابتدائية :</w:t>
            </w:r>
            <w:proofErr w:type="gramEnd"/>
          </w:p>
          <w:p w:rsidR="00D128FD" w:rsidRPr="00D135EA" w:rsidRDefault="00D135EA" w:rsidP="005A08B4">
            <w:pPr>
              <w:spacing w:line="276" w:lineRule="auto"/>
              <w:jc w:val="center"/>
              <w:rPr>
                <w:rFonts w:cs="Monotype Koufi"/>
                <w:b/>
                <w:bCs/>
                <w:color w:val="000000"/>
                <w:sz w:val="32"/>
                <w:szCs w:val="32"/>
                <w:rtl/>
                <w:lang w:bidi="ar-TN"/>
              </w:rPr>
            </w:pPr>
            <w:r>
              <w:rPr>
                <w:rFonts w:cs="Monotype Koufi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بئر </w:t>
            </w:r>
            <w:proofErr w:type="spellStart"/>
            <w:r>
              <w:rPr>
                <w:rFonts w:cs="Monotype Koufi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الشارف</w:t>
            </w:r>
            <w:proofErr w:type="spellEnd"/>
          </w:p>
        </w:tc>
      </w:tr>
    </w:tbl>
    <w:tbl>
      <w:tblPr>
        <w:tblStyle w:val="Grilledutableau"/>
        <w:tblpPr w:leftFromText="141" w:rightFromText="141" w:vertAnchor="text" w:horzAnchor="margin" w:tblpXSpec="center" w:tblpY="205"/>
        <w:tblOverlap w:val="never"/>
        <w:tblW w:w="10916" w:type="dxa"/>
        <w:tblLook w:val="04A0"/>
      </w:tblPr>
      <w:tblGrid>
        <w:gridCol w:w="10916"/>
      </w:tblGrid>
      <w:tr w:rsidR="00D128FD" w:rsidTr="004B3D40">
        <w:tc>
          <w:tcPr>
            <w:tcW w:w="10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8FD" w:rsidRDefault="00D128FD" w:rsidP="004B3D40">
            <w:pPr>
              <w:rPr>
                <w:lang w:eastAsia="en-US" w:bidi="ar-TN"/>
              </w:rPr>
            </w:pPr>
          </w:p>
          <w:p w:rsidR="00D128FD" w:rsidRPr="00D135EA" w:rsidRDefault="00D128FD" w:rsidP="004B3D40">
            <w:pPr>
              <w:jc w:val="right"/>
              <w:rPr>
                <w:b/>
                <w:bCs/>
                <w:sz w:val="44"/>
                <w:szCs w:val="44"/>
                <w:rtl/>
                <w:lang w:eastAsia="en-US" w:bidi="ar-TN"/>
              </w:rPr>
            </w:pPr>
            <w:proofErr w:type="gramStart"/>
            <w:r w:rsidRPr="00D135EA">
              <w:rPr>
                <w:rFonts w:hint="cs"/>
                <w:b/>
                <w:bCs/>
                <w:sz w:val="44"/>
                <w:szCs w:val="44"/>
                <w:u w:val="single"/>
                <w:rtl/>
                <w:lang w:eastAsia="en-US" w:bidi="ar-TN"/>
              </w:rPr>
              <w:t>التّعليمة</w:t>
            </w: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:</w:t>
            </w:r>
            <w:proofErr w:type="gram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أكَمِّلُ الْفِقرِةَ التّالِيَةَ بِالْمُفْرَدَاتِ الْمُمْلاَةِ:</w:t>
            </w:r>
          </w:p>
          <w:p w:rsidR="00D128FD" w:rsidRPr="00D135EA" w:rsidRDefault="00D128FD" w:rsidP="004B3D40">
            <w:pPr>
              <w:jc w:val="right"/>
              <w:rPr>
                <w:b/>
                <w:bCs/>
                <w:sz w:val="44"/>
                <w:szCs w:val="44"/>
                <w:rtl/>
                <w:lang w:eastAsia="en-US" w:bidi="ar-TN"/>
              </w:rPr>
            </w:pPr>
          </w:p>
          <w:p w:rsidR="00D128FD" w:rsidRPr="00D135EA" w:rsidRDefault="00D128FD" w:rsidP="00D128FD">
            <w:pPr>
              <w:jc w:val="right"/>
              <w:rPr>
                <w:b/>
                <w:bCs/>
                <w:sz w:val="44"/>
                <w:szCs w:val="44"/>
                <w:rtl/>
                <w:lang w:eastAsia="en-US" w:bidi="ar-TN"/>
              </w:rPr>
            </w:pP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    </w:t>
            </w:r>
            <w:r w:rsidRPr="00D135EA">
              <w:rPr>
                <w:rFonts w:hint="cs"/>
                <w:sz w:val="44"/>
                <w:szCs w:val="44"/>
                <w:rtl/>
                <w:lang w:eastAsia="en-US" w:bidi="ar-TN"/>
              </w:rPr>
              <w:t xml:space="preserve"> </w:t>
            </w: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كَانَ ثَعلَبٌ يُفَكٍّرُ فِي ................................. يَحْصُلُ </w:t>
            </w:r>
            <w:proofErr w:type="spell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بِهَا</w:t>
            </w:r>
            <w:proofErr w:type="spell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عَلَى قُوتٍ يَسُدُّ </w:t>
            </w:r>
            <w:proofErr w:type="spell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بِهِ</w:t>
            </w:r>
            <w:proofErr w:type="spell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رَمَقَهُ</w:t>
            </w:r>
            <w:proofErr w:type="gram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،فَبَطْنُهُ</w:t>
            </w:r>
            <w:proofErr w:type="gram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خَاوِيَةٌ لَمْ تَعْرِفْ الطَّعَامَ مُنْذُ الصّبَــاحِ. وَبَيْنَمَا كَانَ يَسِــيرُ قُرْبَ مَزْرَعَةٍ سَمِع....................................... تُرَدِّدُ وَ تَقُــولُ:فِي الٌقُنِّ دَجَاجَـــاتٌ تُعَانِي مِنَ ............................... وَ الْوَهَنِ.هَذِهِ فُرْصَةٌ سَانِحَةٌ:فَرِيسَةٌ سَهْلَةٌ، وَسَبَبٌ مُقْنِعٌ لِدُخُولِ الْقُنِّ.سَيَتَنَكَّرُ فِي ...................... طَبِيبٍ وَ سَتُفْتَحُ </w:t>
            </w:r>
            <w:proofErr w:type="gram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لَهُ .</w:t>
            </w:r>
            <w:proofErr w:type="gram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.................................عَلَى </w:t>
            </w:r>
            <w:proofErr w:type="spell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مِصْرَعَيْهَا</w:t>
            </w:r>
            <w:proofErr w:type="spell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.</w:t>
            </w:r>
          </w:p>
          <w:p w:rsidR="00D128FD" w:rsidRPr="00D135EA" w:rsidRDefault="00D128FD" w:rsidP="00D128FD">
            <w:pPr>
              <w:jc w:val="right"/>
              <w:rPr>
                <w:b/>
                <w:bCs/>
                <w:sz w:val="44"/>
                <w:szCs w:val="44"/>
                <w:rtl/>
                <w:lang w:eastAsia="en-US" w:bidi="ar-TN"/>
              </w:rPr>
            </w:pP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وَ فِي الْحِينِ تَدَبَّرَ أَمْرَهُ وَ لَبِسَ ............................ الطَّبِيبِ وَ لَمَّا أَقْبَلَ عَلَى الدَّجَاجَاتِ............................ الْوَقَارَ وَ صَاحَ حَانِقًا يَسْأَلُهَا عَنْ صِحَّتِهَا.</w:t>
            </w:r>
          </w:p>
          <w:p w:rsidR="00D128FD" w:rsidRPr="00D135EA" w:rsidRDefault="00D128FD" w:rsidP="00D128FD">
            <w:pPr>
              <w:jc w:val="right"/>
              <w:rPr>
                <w:b/>
                <w:bCs/>
                <w:sz w:val="44"/>
                <w:szCs w:val="44"/>
                <w:rtl/>
                <w:lang w:eastAsia="en-US" w:bidi="ar-TN"/>
              </w:rPr>
            </w:pP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رَغْمَ مَرَضِهَا، </w:t>
            </w:r>
            <w:proofErr w:type="gram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كَشَفَتْ .</w:t>
            </w:r>
            <w:proofErr w:type="gram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...........................الدَّجَاجَاتِ </w:t>
            </w:r>
            <w:proofErr w:type="gram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أَمْرَهُ</w:t>
            </w:r>
            <w:proofErr w:type="gram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وَ قَالَتْ بِصَوْتٍ قَوِيٍّ:</w:t>
            </w:r>
            <w:r w:rsidRPr="00D135EA">
              <w:rPr>
                <w:b/>
                <w:bCs/>
                <w:sz w:val="44"/>
                <w:szCs w:val="44"/>
                <w:rtl/>
                <w:lang w:eastAsia="en-US" w:bidi="ar-TN"/>
              </w:rPr>
              <w:t>«</w:t>
            </w: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...................................</w:t>
            </w:r>
            <w:proofErr w:type="gram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أَحْسَنَ</w:t>
            </w:r>
            <w:proofErr w:type="gram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حَالاً لَوْ تَفَضَّلْتَ وَ خَرَجْتَ مِنْ هًنَا.</w:t>
            </w:r>
            <w:r w:rsidRPr="00D135EA">
              <w:rPr>
                <w:b/>
                <w:bCs/>
                <w:sz w:val="44"/>
                <w:szCs w:val="44"/>
                <w:rtl/>
                <w:lang w:eastAsia="en-US" w:bidi="ar-TN"/>
              </w:rPr>
              <w:t>»</w:t>
            </w:r>
          </w:p>
          <w:p w:rsidR="00D128FD" w:rsidRPr="00D135EA" w:rsidRDefault="00D128FD" w:rsidP="00D128FD">
            <w:pPr>
              <w:jc w:val="right"/>
              <w:rPr>
                <w:b/>
                <w:bCs/>
                <w:sz w:val="44"/>
                <w:szCs w:val="44"/>
                <w:rtl/>
                <w:lang w:eastAsia="en-US" w:bidi="ar-TN"/>
              </w:rPr>
            </w:pP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   هَكَذَا</w:t>
            </w:r>
            <w:r w:rsidR="00664ED7"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اُفْتُضِحَ </w:t>
            </w:r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أَمْرُ الثَّعْلَبِ </w:t>
            </w:r>
            <w:proofErr w:type="spellStart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>وَ</w:t>
            </w:r>
            <w:proofErr w:type="spellEnd"/>
            <w:r w:rsidRPr="00D135EA">
              <w:rPr>
                <w:rFonts w:hint="cs"/>
                <w:b/>
                <w:bCs/>
                <w:sz w:val="44"/>
                <w:szCs w:val="44"/>
                <w:rtl/>
                <w:lang w:eastAsia="en-US" w:bidi="ar-TN"/>
              </w:rPr>
              <w:t xml:space="preserve"> لَمْ يَبْقَ لَهُ إِلاَّ أنْ يُغَادِرَ الْقُنَّ فِي الْحِينِ.</w:t>
            </w:r>
          </w:p>
          <w:p w:rsidR="00D128FD" w:rsidRDefault="00D128FD" w:rsidP="004B3D40">
            <w:pPr>
              <w:jc w:val="right"/>
              <w:rPr>
                <w:b/>
                <w:bCs/>
                <w:sz w:val="40"/>
                <w:szCs w:val="40"/>
                <w:lang w:eastAsia="en-US" w:bidi="ar-TN"/>
              </w:rPr>
            </w:pPr>
          </w:p>
        </w:tc>
      </w:tr>
    </w:tbl>
    <w:p w:rsidR="00D128FD" w:rsidRDefault="00D128FD" w:rsidP="00D128FD">
      <w:pPr>
        <w:rPr>
          <w:rtl/>
        </w:rPr>
      </w:pPr>
    </w:p>
    <w:p w:rsidR="00D128FD" w:rsidRDefault="00D128FD" w:rsidP="00D128FD">
      <w:pPr>
        <w:jc w:val="center"/>
        <w:rPr>
          <w:rtl/>
        </w:rPr>
      </w:pPr>
      <w:r>
        <w:rPr>
          <w:rFonts w:hint="cs"/>
          <w:rtl/>
        </w:rPr>
        <w:t>.</w:t>
      </w:r>
    </w:p>
    <w:p w:rsidR="00D128FD" w:rsidRDefault="00D128FD" w:rsidP="00D128F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</w:t>
      </w:r>
    </w:p>
    <w:p w:rsidR="00664ED7" w:rsidRDefault="00664ED7" w:rsidP="00664ED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4.5</w:t>
      </w:r>
    </w:p>
    <w:p w:rsidR="00FF56A1" w:rsidRDefault="00FF56A1" w:rsidP="00D128FD">
      <w:pPr>
        <w:jc w:val="center"/>
        <w:rPr>
          <w:rtl/>
          <w:lang w:bidi="ar-TN"/>
        </w:rPr>
      </w:pPr>
    </w:p>
    <w:p w:rsidR="00D128FD" w:rsidRDefault="00D128FD" w:rsidP="00D128FD">
      <w:pPr>
        <w:jc w:val="center"/>
        <w:rPr>
          <w:rtl/>
          <w:lang w:bidi="ar-TN"/>
        </w:rPr>
      </w:pPr>
    </w:p>
    <w:p w:rsidR="00D128FD" w:rsidRDefault="00D128FD" w:rsidP="005C2414">
      <w:pPr>
        <w:rPr>
          <w:lang w:bidi="ar-TN"/>
        </w:rPr>
      </w:pPr>
    </w:p>
    <w:p w:rsidR="00664ED7" w:rsidRDefault="00664ED7" w:rsidP="005C2414">
      <w:pPr>
        <w:rPr>
          <w:lang w:bidi="ar-TN"/>
        </w:rPr>
      </w:pPr>
    </w:p>
    <w:p w:rsidR="00664ED7" w:rsidRDefault="00664ED7" w:rsidP="005C2414">
      <w:pPr>
        <w:rPr>
          <w:lang w:bidi="ar-TN"/>
        </w:rPr>
      </w:pPr>
    </w:p>
    <w:tbl>
      <w:tblPr>
        <w:tblStyle w:val="Grilledutableau"/>
        <w:bidiVisual/>
        <w:tblW w:w="0" w:type="auto"/>
        <w:jc w:val="center"/>
        <w:shd w:val="clear" w:color="auto" w:fill="E5B8B7" w:themeFill="accent2" w:themeFillTint="66"/>
        <w:tblLayout w:type="fixed"/>
        <w:tblLook w:val="04A0"/>
      </w:tblPr>
      <w:tblGrid>
        <w:gridCol w:w="1076"/>
        <w:gridCol w:w="990"/>
        <w:gridCol w:w="990"/>
        <w:gridCol w:w="1562"/>
        <w:gridCol w:w="1148"/>
        <w:gridCol w:w="2551"/>
        <w:gridCol w:w="1401"/>
      </w:tblGrid>
      <w:tr w:rsidR="00664ED7" w:rsidTr="005A08B4">
        <w:trPr>
          <w:jc w:val="center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المستوى</w:t>
            </w:r>
            <w:proofErr w:type="gramEnd"/>
          </w:p>
        </w:tc>
        <w:tc>
          <w:tcPr>
            <w:tcW w:w="46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الرســــــــــــــــــــــــــــــــــــــم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النحو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والصرف / التصريف</w:t>
            </w: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وفق معاير التقييم المعتمدة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rPr>
                <w:rFonts w:asciiTheme="majorBidi" w:hAnsiTheme="majorBidi" w:cstheme="majorBidi"/>
                <w:b/>
                <w:bCs/>
                <w:sz w:val="12"/>
                <w:szCs w:val="12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المجموع</w:t>
            </w:r>
            <w:proofErr w:type="gramEnd"/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 xml:space="preserve"> النهائي</w:t>
            </w:r>
          </w:p>
          <w:p w:rsidR="00664ED7" w:rsidRDefault="00664ED7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664ED7" w:rsidTr="005A08B4">
        <w:trPr>
          <w:trHeight w:val="828"/>
          <w:jc w:val="center"/>
        </w:trPr>
        <w:tc>
          <w:tcPr>
            <w:tcW w:w="10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664ED7" w:rsidRDefault="00664E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وضوح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الخط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الجمالية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العناصر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 xml:space="preserve"> اللغوية المملاة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B8B7" w:themeFill="accent2" w:themeFillTint="66"/>
          </w:tcPr>
          <w:p w:rsidR="00664ED7" w:rsidRDefault="00664ED7">
            <w:pPr>
              <w:pStyle w:val="p0"/>
              <w:bidi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664ED7" w:rsidRDefault="00664ED7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الجملة</w:t>
            </w:r>
            <w:proofErr w:type="gramEnd"/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64ED7" w:rsidRDefault="00664E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664ED7" w:rsidRDefault="00664ED7">
            <w:pPr>
              <w:rPr>
                <w:rFonts w:ascii="Tahoma" w:hAnsi="Tahoma" w:cs="Tahoma"/>
                <w:b/>
                <w:bCs/>
                <w:sz w:val="4"/>
                <w:szCs w:val="4"/>
                <w:lang w:eastAsia="en-US"/>
              </w:rPr>
            </w:pPr>
          </w:p>
        </w:tc>
      </w:tr>
      <w:tr w:rsidR="00664ED7" w:rsidTr="005A08B4">
        <w:trPr>
          <w:jc w:val="center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01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08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20</w:t>
            </w:r>
          </w:p>
        </w:tc>
      </w:tr>
      <w:tr w:rsidR="00664ED7" w:rsidTr="005A08B4">
        <w:trPr>
          <w:jc w:val="center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4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0,75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0,75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4,5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06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14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20</w:t>
            </w:r>
          </w:p>
        </w:tc>
      </w:tr>
      <w:tr w:rsidR="00664ED7" w:rsidTr="005A08B4">
        <w:trPr>
          <w:jc w:val="center"/>
        </w:trPr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0,50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0,50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eastAsia="en-US"/>
              </w:rPr>
              <w:t>05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15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664ED7" w:rsidRDefault="00664ED7">
            <w:pPr>
              <w:pStyle w:val="p0"/>
              <w:bidi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20</w:t>
            </w:r>
          </w:p>
        </w:tc>
      </w:tr>
    </w:tbl>
    <w:p w:rsidR="00664ED7" w:rsidRDefault="00664ED7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p w:rsidR="00607A0F" w:rsidRDefault="00607A0F" w:rsidP="005C2414">
      <w:pPr>
        <w:rPr>
          <w:lang w:bidi="ar-TN"/>
        </w:rPr>
      </w:pPr>
    </w:p>
    <w:tbl>
      <w:tblPr>
        <w:tblW w:w="10910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4860"/>
        <w:gridCol w:w="2830"/>
      </w:tblGrid>
      <w:tr w:rsidR="00607A0F" w:rsidTr="00577284">
        <w:trPr>
          <w:trHeight w:val="910"/>
          <w:jc w:val="center"/>
        </w:trPr>
        <w:tc>
          <w:tcPr>
            <w:tcW w:w="3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07A0F" w:rsidRDefault="00607A0F" w:rsidP="00577284">
            <w:pPr>
              <w:spacing w:line="276" w:lineRule="auto"/>
              <w:jc w:val="center"/>
              <w:rPr>
                <w:rFonts w:cs="Monotype Koufi"/>
                <w:b/>
                <w:bCs/>
                <w:sz w:val="32"/>
                <w:szCs w:val="32"/>
                <w:lang w:bidi="ar-TN"/>
              </w:rPr>
            </w:pPr>
          </w:p>
          <w:p w:rsidR="00607A0F" w:rsidRDefault="00607A0F" w:rsidP="00577284">
            <w:pPr>
              <w:spacing w:line="276" w:lineRule="auto"/>
              <w:jc w:val="center"/>
              <w:rPr>
                <w:rFonts w:cs="ALAWI-3-24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cs="ALAWI-3-24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السنة</w:t>
            </w:r>
            <w:proofErr w:type="gramEnd"/>
            <w:r>
              <w:rPr>
                <w:rFonts w:cs="ALAWI-3-24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الرّابعة</w:t>
            </w:r>
          </w:p>
          <w:p w:rsidR="00607A0F" w:rsidRDefault="00607A0F" w:rsidP="00577284">
            <w:pPr>
              <w:spacing w:line="276" w:lineRule="auto"/>
              <w:jc w:val="center"/>
              <w:rPr>
                <w:rFonts w:cs="Al-Kharashi 21"/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48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07A0F" w:rsidRDefault="00607A0F" w:rsidP="00577284">
            <w:pPr>
              <w:spacing w:line="276" w:lineRule="auto"/>
              <w:jc w:val="center"/>
              <w:rPr>
                <w:rFonts w:cs="SKR HEAD1"/>
                <w:b/>
                <w:bCs/>
                <w:color w:val="000000"/>
                <w:sz w:val="32"/>
                <w:szCs w:val="32"/>
                <w:lang w:bidi="ar-DZ"/>
              </w:rPr>
            </w:pPr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تقييم مكتسبات التّلاميذ في نهاية </w:t>
            </w:r>
            <w:proofErr w:type="gramStart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الثلاثي  </w:t>
            </w:r>
            <w:proofErr w:type="spellStart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</w:t>
            </w:r>
            <w:proofErr w:type="spellEnd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ثّالث</w:t>
            </w:r>
            <w:proofErr w:type="gramEnd"/>
          </w:p>
          <w:p w:rsidR="00607A0F" w:rsidRDefault="00607A0F" w:rsidP="00577284">
            <w:pPr>
              <w:spacing w:line="276" w:lineRule="auto"/>
              <w:jc w:val="center"/>
              <w:rPr>
                <w:rFonts w:cs="Monotype Koufi"/>
                <w:b/>
                <w:bCs/>
                <w:color w:val="000000"/>
                <w:sz w:val="32"/>
                <w:szCs w:val="32"/>
                <w:lang w:bidi="ar-DZ"/>
              </w:rPr>
            </w:pPr>
            <w:proofErr w:type="gramStart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المادة :</w:t>
            </w:r>
            <w:proofErr w:type="gramEnd"/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cs="SKR HEAD1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cs="MCS Jeddah S_I 3d.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الرّسم و الإملاء</w:t>
            </w:r>
          </w:p>
        </w:tc>
        <w:tc>
          <w:tcPr>
            <w:tcW w:w="28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607A0F" w:rsidRDefault="00607A0F" w:rsidP="00577284">
            <w:pPr>
              <w:spacing w:line="276" w:lineRule="auto"/>
              <w:jc w:val="center"/>
              <w:rPr>
                <w:rFonts w:cs="Monotype Koufi"/>
                <w:b/>
                <w:bCs/>
                <w:color w:val="000000"/>
                <w:sz w:val="32"/>
                <w:szCs w:val="32"/>
                <w:lang w:bidi="ar-TN"/>
              </w:rPr>
            </w:pPr>
            <w:r>
              <w:rPr>
                <w:rFonts w:cs="Monotype Koufi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 xml:space="preserve">المدرسة </w:t>
            </w:r>
            <w:proofErr w:type="gramStart"/>
            <w:r>
              <w:rPr>
                <w:rFonts w:cs="Monotype Koufi" w:hint="cs"/>
                <w:b/>
                <w:bCs/>
                <w:color w:val="000000"/>
                <w:sz w:val="32"/>
                <w:szCs w:val="32"/>
                <w:rtl/>
                <w:lang w:bidi="ar-TN"/>
              </w:rPr>
              <w:t>الابتدائية :</w:t>
            </w:r>
            <w:proofErr w:type="gramEnd"/>
          </w:p>
          <w:p w:rsidR="00607A0F" w:rsidRPr="00824638" w:rsidRDefault="00607A0F" w:rsidP="00577284">
            <w:pPr>
              <w:spacing w:line="276" w:lineRule="auto"/>
              <w:jc w:val="center"/>
              <w:rPr>
                <w:rFonts w:cs="Monotype Koufi"/>
                <w:b/>
                <w:bCs/>
                <w:color w:val="000000"/>
                <w:sz w:val="32"/>
                <w:szCs w:val="32"/>
                <w:rtl/>
                <w:lang w:val="en-US" w:bidi="ar-TN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05"/>
        <w:tblOverlap w:val="never"/>
        <w:tblW w:w="10916" w:type="dxa"/>
        <w:tblLook w:val="04A0"/>
      </w:tblPr>
      <w:tblGrid>
        <w:gridCol w:w="10916"/>
      </w:tblGrid>
      <w:tr w:rsidR="00607A0F" w:rsidTr="00577284">
        <w:tc>
          <w:tcPr>
            <w:tcW w:w="10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7A0F" w:rsidRDefault="00607A0F" w:rsidP="00577284">
            <w:pPr>
              <w:rPr>
                <w:lang w:eastAsia="en-US" w:bidi="ar-TN"/>
              </w:rPr>
            </w:pPr>
          </w:p>
          <w:p w:rsidR="00607A0F" w:rsidRDefault="00607A0F" w:rsidP="00577284">
            <w:pPr>
              <w:jc w:val="right"/>
              <w:rPr>
                <w:b/>
                <w:bCs/>
                <w:sz w:val="40"/>
                <w:szCs w:val="40"/>
                <w:rtl/>
                <w:lang w:eastAsia="en-US" w:bidi="ar-TN"/>
              </w:rPr>
            </w:pPr>
            <w:proofErr w:type="gramStart"/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eastAsia="en-US" w:bidi="ar-TN"/>
              </w:rPr>
              <w:t>التّعليمة</w:t>
            </w:r>
            <w:r>
              <w:rPr>
                <w:rFonts w:hint="cs"/>
                <w:b/>
                <w:bCs/>
                <w:sz w:val="40"/>
                <w:szCs w:val="40"/>
                <w:rtl/>
                <w:lang w:eastAsia="en-US" w:bidi="ar-TN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40"/>
                <w:szCs w:val="40"/>
                <w:rtl/>
                <w:lang w:eastAsia="en-US" w:bidi="ar-TN"/>
              </w:rPr>
              <w:t xml:space="preserve"> أكَمِّلُ الْفِقرِةَ التّالِيَةَ بِالْمُفْرَدَاتِ الْمُمْلاَةِ:</w:t>
            </w:r>
          </w:p>
          <w:p w:rsidR="00607A0F" w:rsidRPr="00D128FD" w:rsidRDefault="00607A0F" w:rsidP="00577284">
            <w:pPr>
              <w:jc w:val="right"/>
              <w:rPr>
                <w:b/>
                <w:bCs/>
                <w:sz w:val="16"/>
                <w:szCs w:val="16"/>
                <w:rtl/>
                <w:lang w:eastAsia="en-US" w:bidi="ar-TN"/>
              </w:rPr>
            </w:pPr>
          </w:p>
          <w:p w:rsidR="00607A0F" w:rsidRPr="00D128FD" w:rsidRDefault="00607A0F" w:rsidP="00577284">
            <w:pPr>
              <w:jc w:val="right"/>
              <w:rPr>
                <w:b/>
                <w:bCs/>
                <w:sz w:val="32"/>
                <w:szCs w:val="32"/>
                <w:rtl/>
                <w:lang w:eastAsia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    </w:t>
            </w:r>
            <w:r w:rsidRPr="00D128FD">
              <w:rPr>
                <w:rFonts w:hint="cs"/>
                <w:sz w:val="32"/>
                <w:szCs w:val="32"/>
                <w:rtl/>
                <w:lang w:eastAsia="en-US" w:bidi="ar-TN"/>
              </w:rPr>
              <w:t xml:space="preserve"> 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كَانَ ثَعلَبٌ يُفَكٍّرُ فِي طَرٍيقَةٍ يَحْصُلُ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بِهَا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عَلَى قُوتٍ يَسُدُّ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بِهِ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رَمَقَهُ</w:t>
            </w:r>
            <w:proofErr w:type="gram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،فَبَطْنُهُ</w:t>
            </w:r>
            <w:proofErr w:type="gram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خَاوِيَةٌ لَمْ تَعْرِفْ الطَّعَامَ مُنْذُ الصّبَ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ــ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احِ. وَبَيْنَمَا كَانَ يَسِ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ــ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يرُ قُرْبَ مَزْرَعَةٍ سَمِعَ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أَصْوَاتًا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تُرَدِّدُ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تَقُ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ــ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ولُ:فِي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الٌقُنِّ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دَجَاجَ</w:t>
            </w:r>
            <w:r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ـــ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اتٌ تُعَانِي مِنَ السّقَمِ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الْوَهَنِ.هَذِهِ فُرْصَةٌ سَانِحَةٌ:فَرِيسَةٌ سَهْلَةٌ، وَسَبَبٌ مُقْنِعٌ لِدُخُولِ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الْقُنِّ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.سَيَتَنَكَّرُ فِي هَيْئَةِ طَبِيبٍ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سَتُفْتَحُ لَهُ الأَبْوَابُ عَلَى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مِصْرَعَيْهَا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.</w:t>
            </w:r>
          </w:p>
          <w:p w:rsidR="00607A0F" w:rsidRPr="00D128FD" w:rsidRDefault="00607A0F" w:rsidP="00577284">
            <w:pPr>
              <w:jc w:val="right"/>
              <w:rPr>
                <w:b/>
                <w:bCs/>
                <w:sz w:val="32"/>
                <w:szCs w:val="32"/>
                <w:rtl/>
                <w:lang w:eastAsia="en-US" w:bidi="ar-TN"/>
              </w:rPr>
            </w:pP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فِي الْحِينِ تَدَبَّرَ أَمْرَهُ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لَبِسَ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بَدْلَةَ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الطَّبِيبِ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لَمَّ أَقْبَلَ عَلَى الدَّجَاجَاتِ تَصَنَّعَ الْوَقَارَ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صَاحَ حَانِقًا يَسْأَلُهَا عَنْ صِحَّتِهَا.</w:t>
            </w:r>
          </w:p>
          <w:p w:rsidR="00607A0F" w:rsidRPr="00D128FD" w:rsidRDefault="00607A0F" w:rsidP="00577284">
            <w:pPr>
              <w:jc w:val="right"/>
              <w:rPr>
                <w:b/>
                <w:bCs/>
                <w:sz w:val="32"/>
                <w:szCs w:val="32"/>
                <w:rtl/>
                <w:lang w:eastAsia="en-US" w:bidi="ar-TN"/>
              </w:rPr>
            </w:pPr>
            <w:proofErr w:type="gram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رَغْمَ</w:t>
            </w:r>
            <w:proofErr w:type="gram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مَرَضِهَا، كَشَفَتْ إِحْدَى الدَّجَاجَاتِ أَمْرَهُ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قَالَتْ بِصَوْتٍ قَوِيٍّ:</w:t>
            </w:r>
            <w:r w:rsidRPr="00D128FD">
              <w:rPr>
                <w:b/>
                <w:bCs/>
                <w:sz w:val="32"/>
                <w:szCs w:val="32"/>
                <w:rtl/>
                <w:lang w:eastAsia="en-US" w:bidi="ar-TN"/>
              </w:rPr>
              <w:t>«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سَنَكُونُ أَحْسَنَ حَالاً لَوْ تَفَضَّلْتَ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خَرَجْتَ مِنْ هًنَا.</w:t>
            </w:r>
            <w:r w:rsidRPr="00D128FD">
              <w:rPr>
                <w:b/>
                <w:bCs/>
                <w:sz w:val="32"/>
                <w:szCs w:val="32"/>
                <w:rtl/>
                <w:lang w:eastAsia="en-US" w:bidi="ar-TN"/>
              </w:rPr>
              <w:t>»</w:t>
            </w:r>
          </w:p>
          <w:p w:rsidR="00607A0F" w:rsidRPr="00D128FD" w:rsidRDefault="00607A0F" w:rsidP="00577284">
            <w:pPr>
              <w:jc w:val="right"/>
              <w:rPr>
                <w:b/>
                <w:bCs/>
                <w:sz w:val="32"/>
                <w:szCs w:val="32"/>
                <w:rtl/>
                <w:lang w:eastAsia="en-US"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   </w:t>
            </w:r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هَكَذَا اُفْتُضِحَ أَمْرُ الثَّعْلَبِ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وَ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لَمْ يَبْقَ لَهُ إِلاَّ أنْ يُغَادِرَ </w:t>
            </w:r>
            <w:proofErr w:type="spellStart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>الْقُنَّ</w:t>
            </w:r>
            <w:proofErr w:type="spellEnd"/>
            <w:r w:rsidRPr="00D128FD">
              <w:rPr>
                <w:rFonts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فِي الْحِينِ.</w:t>
            </w:r>
          </w:p>
          <w:p w:rsidR="00607A0F" w:rsidRDefault="00607A0F" w:rsidP="00577284">
            <w:pPr>
              <w:jc w:val="right"/>
              <w:rPr>
                <w:b/>
                <w:bCs/>
                <w:sz w:val="40"/>
                <w:szCs w:val="40"/>
                <w:lang w:eastAsia="en-US" w:bidi="ar-TN"/>
              </w:rPr>
            </w:pPr>
          </w:p>
        </w:tc>
      </w:tr>
    </w:tbl>
    <w:p w:rsidR="00607A0F" w:rsidRDefault="00607A0F" w:rsidP="005C2414">
      <w:pPr>
        <w:rPr>
          <w:rtl/>
          <w:lang w:bidi="ar-TN"/>
        </w:rPr>
      </w:pPr>
    </w:p>
    <w:sectPr w:rsidR="00607A0F" w:rsidSect="00D12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  <w:font w:name="ALAWI-3-2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2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I 3d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8FD"/>
    <w:rsid w:val="00004118"/>
    <w:rsid w:val="00012223"/>
    <w:rsid w:val="00021D57"/>
    <w:rsid w:val="0003697A"/>
    <w:rsid w:val="00051BBA"/>
    <w:rsid w:val="00086932"/>
    <w:rsid w:val="00096330"/>
    <w:rsid w:val="000D4929"/>
    <w:rsid w:val="001056A5"/>
    <w:rsid w:val="00130DE3"/>
    <w:rsid w:val="00137BF4"/>
    <w:rsid w:val="00151271"/>
    <w:rsid w:val="001813BB"/>
    <w:rsid w:val="00191084"/>
    <w:rsid w:val="0019680C"/>
    <w:rsid w:val="001B0E27"/>
    <w:rsid w:val="001B5B3B"/>
    <w:rsid w:val="001E6B61"/>
    <w:rsid w:val="001F61C3"/>
    <w:rsid w:val="00201C2B"/>
    <w:rsid w:val="0020329F"/>
    <w:rsid w:val="0021202E"/>
    <w:rsid w:val="00236BD9"/>
    <w:rsid w:val="00237355"/>
    <w:rsid w:val="00250CA5"/>
    <w:rsid w:val="00286203"/>
    <w:rsid w:val="002F6725"/>
    <w:rsid w:val="002F6EC6"/>
    <w:rsid w:val="00322D04"/>
    <w:rsid w:val="003240A1"/>
    <w:rsid w:val="003241DF"/>
    <w:rsid w:val="0032692B"/>
    <w:rsid w:val="00330B93"/>
    <w:rsid w:val="00356176"/>
    <w:rsid w:val="00363644"/>
    <w:rsid w:val="0037022B"/>
    <w:rsid w:val="00384B03"/>
    <w:rsid w:val="00393978"/>
    <w:rsid w:val="00396241"/>
    <w:rsid w:val="003B5037"/>
    <w:rsid w:val="003C5562"/>
    <w:rsid w:val="003F52FC"/>
    <w:rsid w:val="00416D75"/>
    <w:rsid w:val="00420D99"/>
    <w:rsid w:val="00433D68"/>
    <w:rsid w:val="00434DDB"/>
    <w:rsid w:val="00451A3D"/>
    <w:rsid w:val="004541EC"/>
    <w:rsid w:val="00466016"/>
    <w:rsid w:val="00487A35"/>
    <w:rsid w:val="00490EB1"/>
    <w:rsid w:val="004A037C"/>
    <w:rsid w:val="004C4E6D"/>
    <w:rsid w:val="004D4BE4"/>
    <w:rsid w:val="0051743B"/>
    <w:rsid w:val="005740B6"/>
    <w:rsid w:val="005755B3"/>
    <w:rsid w:val="005A08B4"/>
    <w:rsid w:val="005A1E7F"/>
    <w:rsid w:val="005C1C5F"/>
    <w:rsid w:val="005C2414"/>
    <w:rsid w:val="005C6AC0"/>
    <w:rsid w:val="005E3A50"/>
    <w:rsid w:val="005F6999"/>
    <w:rsid w:val="005F6DB7"/>
    <w:rsid w:val="006022E3"/>
    <w:rsid w:val="00607A0F"/>
    <w:rsid w:val="00612954"/>
    <w:rsid w:val="00614360"/>
    <w:rsid w:val="00621559"/>
    <w:rsid w:val="006303C9"/>
    <w:rsid w:val="00644452"/>
    <w:rsid w:val="006526CD"/>
    <w:rsid w:val="00664ED7"/>
    <w:rsid w:val="006962F8"/>
    <w:rsid w:val="006B7657"/>
    <w:rsid w:val="006D6547"/>
    <w:rsid w:val="006F4151"/>
    <w:rsid w:val="00717A69"/>
    <w:rsid w:val="00761967"/>
    <w:rsid w:val="00765397"/>
    <w:rsid w:val="007852A7"/>
    <w:rsid w:val="00793134"/>
    <w:rsid w:val="007B0FF3"/>
    <w:rsid w:val="007C1569"/>
    <w:rsid w:val="007D3939"/>
    <w:rsid w:val="00807EA9"/>
    <w:rsid w:val="00812E79"/>
    <w:rsid w:val="008213CE"/>
    <w:rsid w:val="00824638"/>
    <w:rsid w:val="00832249"/>
    <w:rsid w:val="00832742"/>
    <w:rsid w:val="00873125"/>
    <w:rsid w:val="00884713"/>
    <w:rsid w:val="008953AF"/>
    <w:rsid w:val="008B7789"/>
    <w:rsid w:val="008E4C33"/>
    <w:rsid w:val="00901484"/>
    <w:rsid w:val="009016A1"/>
    <w:rsid w:val="00930AA5"/>
    <w:rsid w:val="00930B81"/>
    <w:rsid w:val="009414EE"/>
    <w:rsid w:val="0094624B"/>
    <w:rsid w:val="00947A5F"/>
    <w:rsid w:val="00970A59"/>
    <w:rsid w:val="00984CD1"/>
    <w:rsid w:val="00985BD6"/>
    <w:rsid w:val="009A0DDC"/>
    <w:rsid w:val="009D64C9"/>
    <w:rsid w:val="009E4729"/>
    <w:rsid w:val="009E6E70"/>
    <w:rsid w:val="00A0152D"/>
    <w:rsid w:val="00A03C77"/>
    <w:rsid w:val="00A11BEA"/>
    <w:rsid w:val="00A17ECC"/>
    <w:rsid w:val="00A222BD"/>
    <w:rsid w:val="00A6334C"/>
    <w:rsid w:val="00A70A48"/>
    <w:rsid w:val="00A82EA1"/>
    <w:rsid w:val="00A90C84"/>
    <w:rsid w:val="00A93847"/>
    <w:rsid w:val="00AD59BB"/>
    <w:rsid w:val="00AF2A0F"/>
    <w:rsid w:val="00B32AE9"/>
    <w:rsid w:val="00B546B2"/>
    <w:rsid w:val="00B62D1A"/>
    <w:rsid w:val="00B63C65"/>
    <w:rsid w:val="00B740EA"/>
    <w:rsid w:val="00B761B4"/>
    <w:rsid w:val="00B7706D"/>
    <w:rsid w:val="00B91C05"/>
    <w:rsid w:val="00BA132A"/>
    <w:rsid w:val="00BA2516"/>
    <w:rsid w:val="00BA525F"/>
    <w:rsid w:val="00BA7C0C"/>
    <w:rsid w:val="00BC0945"/>
    <w:rsid w:val="00BC24B1"/>
    <w:rsid w:val="00BD65F6"/>
    <w:rsid w:val="00BE7945"/>
    <w:rsid w:val="00C07004"/>
    <w:rsid w:val="00C20841"/>
    <w:rsid w:val="00C4633B"/>
    <w:rsid w:val="00C51392"/>
    <w:rsid w:val="00C61677"/>
    <w:rsid w:val="00C66325"/>
    <w:rsid w:val="00C74461"/>
    <w:rsid w:val="00C761D4"/>
    <w:rsid w:val="00C96A5F"/>
    <w:rsid w:val="00CA5AA3"/>
    <w:rsid w:val="00CB18D0"/>
    <w:rsid w:val="00D05E84"/>
    <w:rsid w:val="00D07446"/>
    <w:rsid w:val="00D128FD"/>
    <w:rsid w:val="00D135EA"/>
    <w:rsid w:val="00D211ED"/>
    <w:rsid w:val="00D8428E"/>
    <w:rsid w:val="00DC48F9"/>
    <w:rsid w:val="00DF598D"/>
    <w:rsid w:val="00E2085C"/>
    <w:rsid w:val="00E333E4"/>
    <w:rsid w:val="00E52077"/>
    <w:rsid w:val="00E8154B"/>
    <w:rsid w:val="00EB19BF"/>
    <w:rsid w:val="00EE411B"/>
    <w:rsid w:val="00F73D3D"/>
    <w:rsid w:val="00F759E5"/>
    <w:rsid w:val="00F91792"/>
    <w:rsid w:val="00F95F13"/>
    <w:rsid w:val="00FA6CF3"/>
    <w:rsid w:val="00FD24A8"/>
    <w:rsid w:val="00FF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2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rsid w:val="00664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ganfoudi taoufik</dc:creator>
  <cp:lastModifiedBy>zribi</cp:lastModifiedBy>
  <cp:revision>2</cp:revision>
  <cp:lastPrinted>2015-05-21T15:15:00Z</cp:lastPrinted>
  <dcterms:created xsi:type="dcterms:W3CDTF">2017-01-30T00:14:00Z</dcterms:created>
  <dcterms:modified xsi:type="dcterms:W3CDTF">2017-01-30T00:14:00Z</dcterms:modified>
</cp:coreProperties>
</file>