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00">
    <v:background id="_x0000_s1025" o:bwmode="white" fillcolor="#f60">
      <v:fill r:id="rId2" o:title="Petits confettis" type="pattern"/>
    </v:background>
  </w:background>
  <w:body>
    <w:tbl>
      <w:tblPr>
        <w:tblStyle w:val="Grilledutableau"/>
        <w:bidiVisual/>
        <w:tblW w:w="10892" w:type="dxa"/>
        <w:tblInd w:w="-4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44"/>
        <w:gridCol w:w="2988"/>
        <w:gridCol w:w="4638"/>
        <w:gridCol w:w="3178"/>
        <w:gridCol w:w="44"/>
      </w:tblGrid>
      <w:tr w:rsidR="00BF2672">
        <w:trPr>
          <w:gridBefore w:val="1"/>
          <w:wBefore w:w="44" w:type="dxa"/>
          <w:trHeight w:val="1138"/>
        </w:trPr>
        <w:tc>
          <w:tcPr>
            <w:tcW w:w="2988" w:type="dxa"/>
            <w:tcBorders>
              <w:bottom w:val="single" w:sz="12" w:space="0" w:color="auto"/>
            </w:tcBorders>
          </w:tcPr>
          <w:p w:rsidR="00BF2672" w:rsidRDefault="00BF2672" w:rsidP="002A09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الابتدائية</w:t>
            </w:r>
          </w:p>
          <w:p w:rsidR="003850A5" w:rsidRPr="00BF2672" w:rsidRDefault="002A091F" w:rsidP="004231C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4638" w:type="dxa"/>
            <w:vAlign w:val="center"/>
          </w:tcPr>
          <w:p w:rsidR="00BF2672" w:rsidRPr="00BF2672" w:rsidRDefault="00BF2672" w:rsidP="003850A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>اختب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ـــــــــ</w:t>
            </w:r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>ار</w:t>
            </w:r>
            <w:proofErr w:type="gramEnd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الثلاث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ـــــــ</w:t>
            </w:r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 xml:space="preserve">ي </w:t>
            </w:r>
            <w:r w:rsidR="00953B6F" w:rsidRPr="00BF2672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  <w:p w:rsidR="00BF2672" w:rsidRPr="00BF2672" w:rsidRDefault="00BF2672" w:rsidP="003850A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>تربية</w:t>
            </w:r>
            <w:proofErr w:type="gramEnd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 xml:space="preserve"> تكنولوجية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****</w:t>
            </w:r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>السنة الخامسة ------</w:t>
            </w:r>
          </w:p>
        </w:tc>
        <w:tc>
          <w:tcPr>
            <w:tcW w:w="3222" w:type="dxa"/>
            <w:gridSpan w:val="2"/>
            <w:vAlign w:val="center"/>
          </w:tcPr>
          <w:p w:rsidR="00BF2672" w:rsidRPr="00BF2672" w:rsidRDefault="00BF2672" w:rsidP="003850A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</w:t>
            </w:r>
            <w:proofErr w:type="spellStart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>------------------------------</w:t>
            </w:r>
          </w:p>
          <w:p w:rsidR="00BF2672" w:rsidRDefault="00BF2672" w:rsidP="003850A5">
            <w:pPr>
              <w:jc w:val="center"/>
              <w:rPr>
                <w:rtl/>
              </w:rPr>
            </w:pPr>
            <w:proofErr w:type="gramStart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 xml:space="preserve">اللقب </w:t>
            </w:r>
            <w:proofErr w:type="spellStart"/>
            <w:r w:rsidRPr="00BF2672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  <w:proofErr w:type="gramEnd"/>
            <w:r>
              <w:rPr>
                <w:rFonts w:hint="cs"/>
                <w:rtl/>
              </w:rPr>
              <w:t>--------------------------</w:t>
            </w: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</w:tr>
      <w:tr w:rsidR="00BF2672">
        <w:trPr>
          <w:gridAfter w:val="1"/>
          <w:wAfter w:w="44" w:type="dxa"/>
          <w:trHeight w:val="14067"/>
        </w:trPr>
        <w:tc>
          <w:tcPr>
            <w:tcW w:w="10848" w:type="dxa"/>
            <w:gridSpan w:val="4"/>
          </w:tcPr>
          <w:p w:rsidR="00C85617" w:rsidRDefault="00A81923">
            <w:pPr>
              <w:rPr>
                <w:b/>
                <w:bCs/>
                <w:sz w:val="32"/>
                <w:szCs w:val="32"/>
                <w:rtl/>
              </w:rPr>
            </w:pPr>
            <w:r w:rsidRPr="00A81923"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93.4pt;margin-top:5.2pt;width:36pt;height:657pt;z-index:251657216;mso-position-horizontal-relative:text;mso-position-vertical-relative:text" strokeweight="1.5pt">
                  <v:textbox style="mso-next-textbox:#_x0000_s1028">
                    <w:txbxContent>
                      <w:p w:rsidR="001940B3" w:rsidRDefault="001940B3"/>
                    </w:txbxContent>
                  </v:textbox>
                  <w10:wrap anchorx="page"/>
                </v:shape>
              </w:pic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219EF" w:rsidRDefault="00852338" w:rsidP="001940B3">
            <w:pPr>
              <w:ind w:left="90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3EC7">
              <w:rPr>
                <w:rFonts w:hint="cs"/>
                <w:b/>
                <w:bCs/>
                <w:sz w:val="32"/>
                <w:szCs w:val="32"/>
                <w:rtl/>
              </w:rPr>
              <w:t xml:space="preserve">زرت صديقك وائل في بيته فوجدته يعالج نصا على الحاسوب </w:t>
            </w:r>
            <w:proofErr w:type="spellStart"/>
            <w:r w:rsidR="006A3EC7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r w:rsidR="006A3EC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D06B4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  <w:proofErr w:type="gramStart"/>
            <w:r w:rsidR="008D06B4">
              <w:rPr>
                <w:rFonts w:hint="cs"/>
                <w:b/>
                <w:bCs/>
                <w:sz w:val="32"/>
                <w:szCs w:val="32"/>
                <w:rtl/>
              </w:rPr>
              <w:t>لست بجان</w:t>
            </w:r>
            <w:proofErr w:type="gramEnd"/>
            <w:r w:rsidR="008D06B4">
              <w:rPr>
                <w:rFonts w:hint="cs"/>
                <w:b/>
                <w:bCs/>
                <w:sz w:val="32"/>
                <w:szCs w:val="32"/>
                <w:rtl/>
              </w:rPr>
              <w:t>به وأعلمته بأنك</w:t>
            </w:r>
          </w:p>
          <w:p w:rsidR="00BF2672" w:rsidRDefault="008D06B4" w:rsidP="001940B3">
            <w:pPr>
              <w:ind w:left="90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219EF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تدرس التربية التكنولوجية فأراد اختبارك واضعا أمامك هذا الجدول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  <w:p w:rsidR="008D06B4" w:rsidRDefault="008D06B4" w:rsidP="00905942">
            <w:pPr>
              <w:ind w:left="90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أضع علامة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X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الخانة المناسبة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  <w:p w:rsidR="00401715" w:rsidRPr="006A3EC7" w:rsidRDefault="008D06B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tbl>
            <w:tblPr>
              <w:tblStyle w:val="Grilledutableau"/>
              <w:bidiVisual/>
              <w:tblW w:w="0" w:type="auto"/>
              <w:tblInd w:w="8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2506"/>
              <w:gridCol w:w="1790"/>
              <w:gridCol w:w="1591"/>
              <w:gridCol w:w="1790"/>
              <w:gridCol w:w="1969"/>
            </w:tblGrid>
            <w:tr w:rsidR="00401715">
              <w:trPr>
                <w:trHeight w:val="305"/>
              </w:trPr>
              <w:tc>
                <w:tcPr>
                  <w:tcW w:w="2506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المكونات</w:t>
                  </w:r>
                  <w:proofErr w:type="gramEnd"/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مكونات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5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الإخراج</w:t>
                  </w:r>
                </w:p>
              </w:tc>
              <w:tc>
                <w:tcPr>
                  <w:tcW w:w="1591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مكونات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5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الإدخال</w:t>
                  </w: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مكونات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المعالجة</w:t>
                  </w:r>
                </w:p>
              </w:tc>
              <w:tc>
                <w:tcPr>
                  <w:tcW w:w="1969" w:type="dxa"/>
                  <w:vAlign w:val="center"/>
                </w:tcPr>
                <w:p w:rsidR="00401715" w:rsidRPr="00401715" w:rsidRDefault="00905942" w:rsidP="0090594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م-</w:t>
                  </w:r>
                  <w:proofErr w:type="gramStart"/>
                  <w:r w:rsidR="0095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الإدخال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5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والإخراج</w:t>
                  </w:r>
                </w:p>
              </w:tc>
            </w:tr>
            <w:tr w:rsidR="00401715">
              <w:trPr>
                <w:trHeight w:val="285"/>
              </w:trPr>
              <w:tc>
                <w:tcPr>
                  <w:tcW w:w="2506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حافظ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الملفات</w:t>
                  </w: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1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01715">
              <w:trPr>
                <w:trHeight w:val="305"/>
              </w:trPr>
              <w:tc>
                <w:tcPr>
                  <w:tcW w:w="2506" w:type="dxa"/>
                  <w:vAlign w:val="center"/>
                </w:tcPr>
                <w:p w:rsidR="00401715" w:rsidRPr="00401715" w:rsidRDefault="00B62607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برمجية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معالجة النصوص</w:t>
                  </w: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1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01715">
              <w:trPr>
                <w:trHeight w:val="285"/>
              </w:trPr>
              <w:tc>
                <w:tcPr>
                  <w:tcW w:w="2506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مضخم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الصوت</w:t>
                  </w: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1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01715">
              <w:trPr>
                <w:trHeight w:val="305"/>
              </w:trPr>
              <w:tc>
                <w:tcPr>
                  <w:tcW w:w="2506" w:type="dxa"/>
                  <w:vAlign w:val="center"/>
                </w:tcPr>
                <w:p w:rsid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الوحدة المركزية</w:t>
                  </w: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1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01715">
              <w:trPr>
                <w:trHeight w:val="305"/>
              </w:trPr>
              <w:tc>
                <w:tcPr>
                  <w:tcW w:w="2506" w:type="dxa"/>
                  <w:vAlign w:val="center"/>
                </w:tcPr>
                <w:p w:rsidR="00401715" w:rsidRDefault="00B62607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لوحة المفاتيح</w:t>
                  </w: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1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401715" w:rsidRPr="00401715" w:rsidRDefault="00401715" w:rsidP="0040171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D06B4" w:rsidRDefault="008D06B4">
            <w:pPr>
              <w:rPr>
                <w:b/>
                <w:bCs/>
                <w:sz w:val="32"/>
                <w:szCs w:val="32"/>
                <w:rtl/>
              </w:rPr>
            </w:pPr>
          </w:p>
          <w:p w:rsidR="00401715" w:rsidRDefault="0090594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أعجب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صديقك بإجابتك وطلب منك تبادل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الأسئلة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ففكرت في السؤال </w:t>
            </w:r>
            <w:proofErr w:type="gramStart"/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التالي </w:t>
            </w:r>
            <w:proofErr w:type="spellStart"/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  <w:proofErr w:type="gramEnd"/>
          </w:p>
          <w:p w:rsidR="00B62607" w:rsidRDefault="0090594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ما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هي الوظائف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الأساسية</w:t>
            </w:r>
            <w:r w:rsidR="00B62607">
              <w:rPr>
                <w:rFonts w:hint="cs"/>
                <w:b/>
                <w:bCs/>
                <w:sz w:val="32"/>
                <w:szCs w:val="32"/>
                <w:rtl/>
              </w:rPr>
              <w:t xml:space="preserve"> للحاسوب </w:t>
            </w:r>
            <w:proofErr w:type="spellStart"/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175A" w:rsidRDefault="00FA29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C85617">
              <w:rPr>
                <w:rFonts w:hint="cs"/>
                <w:b/>
                <w:bCs/>
                <w:sz w:val="32"/>
                <w:szCs w:val="32"/>
                <w:rtl/>
              </w:rPr>
              <w:t>--------------------------------------------------------------------------------</w:t>
            </w:r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>----------</w:t>
            </w:r>
            <w:proofErr w:type="spellStart"/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</w:p>
          <w:p w:rsidR="00FA2984" w:rsidRPr="00C85617" w:rsidRDefault="00F1175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------------------------------------------------------------------------------------------</w:t>
            </w:r>
            <w:proofErr w:type="spellStart"/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</w:p>
          <w:p w:rsidR="00905942" w:rsidRDefault="00FA2984" w:rsidP="00F1175A">
            <w:pPr>
              <w:rPr>
                <w:b/>
                <w:bCs/>
                <w:sz w:val="32"/>
                <w:szCs w:val="32"/>
                <w:rtl/>
              </w:rPr>
            </w:pPr>
            <w:r w:rsidRPr="00C8561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لاحظت من خلال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إجابة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صديقك أنه يتعامل مع الحاسوب دون أن يعرف خصائصه ومميزاته </w:t>
            </w:r>
          </w:p>
          <w:p w:rsidR="00FA2984" w:rsidRDefault="00905942" w:rsidP="0090594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>فقدمت له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 xml:space="preserve">بعض المعلومات وطلبت منه شطب الخاطئ منها </w:t>
            </w:r>
            <w:proofErr w:type="spellStart"/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  <w:p w:rsidR="00C85617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proofErr w:type="spellStart"/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FA298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>الحاسوب آلة تعالج نصا أو صورة أو صوتا أو فيديو.</w:t>
            </w:r>
          </w:p>
          <w:p w:rsidR="00C85617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proofErr w:type="spellStart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 xml:space="preserve">يشحن الحاسوب في البداية بنظام تشغيل وبرمجيات </w:t>
            </w:r>
            <w:proofErr w:type="spellStart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C85617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proofErr w:type="spellStart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التربية التكنولوجية هي انجاز مشاريع على الحاسوب </w:t>
            </w:r>
            <w:proofErr w:type="spellStart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C85617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proofErr w:type="spellStart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 xml:space="preserve">لا يمكن أن </w:t>
            </w:r>
            <w:proofErr w:type="spellStart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>يشتغل</w:t>
            </w:r>
            <w:proofErr w:type="spellEnd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الحاسوب بدون كلمة عبور </w:t>
            </w:r>
            <w:proofErr w:type="spellStart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C85617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 xml:space="preserve">في نهاية الحوار طلب منك صديقك مساعدته على غلق الحاسوب فقدمت له المراحل مرتبة </w:t>
            </w:r>
            <w:proofErr w:type="spellStart"/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  <w:p w:rsidR="00905942" w:rsidRDefault="00905942" w:rsidP="00F1175A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>----------------------------------------------------------------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--------------------------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F1175A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------</w:t>
            </w:r>
            <w:r w:rsidR="00C85617">
              <w:rPr>
                <w:rFonts w:hint="cs"/>
                <w:b/>
                <w:bCs/>
                <w:sz w:val="32"/>
                <w:szCs w:val="32"/>
                <w:rtl/>
              </w:rPr>
              <w:t>---------------------------------------------------------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---------------------------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3850A5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proofErr w:type="gramEnd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نهاية الزيارة ودعت صديقك وعدت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إلى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البيت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أين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وجدت ابن عمك وقد حيره سؤالا وجده في</w:t>
            </w:r>
          </w:p>
          <w:p w:rsidR="00852338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تمرين تربية تكنولوجية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  <w:p w:rsidR="00852338" w:rsidRDefault="00905942" w:rsidP="00C85617">
            <w:pPr>
              <w:ind w:left="1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 ارتب مراحل انجاز بطاقة معايدة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  <w:p w:rsidR="00852338" w:rsidRDefault="00905942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كتابة </w:t>
            </w:r>
            <w:proofErr w:type="gram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النص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proofErr w:type="gramEnd"/>
          </w:p>
          <w:p w:rsidR="00852338" w:rsidRDefault="00905942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فتح الحاسوب.</w:t>
            </w:r>
          </w:p>
          <w:p w:rsidR="00852338" w:rsidRDefault="00852338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الجلوس </w:t>
            </w:r>
            <w:r w:rsidR="00953B6F">
              <w:rPr>
                <w:rFonts w:hint="cs"/>
                <w:b/>
                <w:bCs/>
                <w:sz w:val="32"/>
                <w:szCs w:val="32"/>
                <w:rtl/>
              </w:rPr>
              <w:t>أمام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الحاسوب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852338" w:rsidRDefault="00905942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فتح البرمجية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852338" w:rsidRDefault="00905942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 تهيئة </w:t>
            </w:r>
            <w:proofErr w:type="gram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الملف </w:t>
            </w:r>
            <w:proofErr w:type="spellStart"/>
            <w:r w:rsidR="0085233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proofErr w:type="gramEnd"/>
          </w:p>
          <w:p w:rsidR="00B953D7" w:rsidRDefault="00905942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 xml:space="preserve"> حفظ الملف </w:t>
            </w:r>
            <w:proofErr w:type="spellStart"/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905942" w:rsidRDefault="00A81923" w:rsidP="00852338">
            <w:pPr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 w:rsidRPr="00A81923"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1" type="#_x0000_t183" style="position:absolute;left:0;text-align:left;margin-left:-2.4pt;margin-top:1.3pt;width:126pt;height:54pt;z-index:251658240">
                  <v:textbox style="mso-next-textbox:#_x0000_s1031">
                    <w:txbxContent>
                      <w:p w:rsidR="001940B3" w:rsidRPr="00A1085F" w:rsidRDefault="001940B3" w:rsidP="00A1085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TN"/>
                          </w:rPr>
                        </w:pPr>
                        <w:proofErr w:type="spellStart"/>
                        <w:r w:rsidRPr="00A1085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بك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ــ</w:t>
                        </w:r>
                        <w:r w:rsidRPr="00A1085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ـــاي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 w:rsidR="00B953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التقييم </w:t>
            </w:r>
            <w:proofErr w:type="spellStart"/>
            <w:r w:rsidR="00905942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proofErr w:type="gramEnd"/>
          </w:p>
          <w:p w:rsidR="00FA2984" w:rsidRPr="00F1175A" w:rsidRDefault="00905942" w:rsidP="00F1175A">
            <w:pPr>
              <w:tabs>
                <w:tab w:val="left" w:pos="6272"/>
              </w:tabs>
              <w:ind w:left="180" w:firstLine="54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>تأطير</w:t>
            </w:r>
            <w:proofErr w:type="spellEnd"/>
            <w:r w:rsidR="00A1085F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الملف </w:t>
            </w:r>
            <w:r w:rsidR="00F1175A">
              <w:rPr>
                <w:b/>
                <w:bCs/>
                <w:sz w:val="32"/>
                <w:szCs w:val="32"/>
                <w:rtl/>
              </w:rPr>
              <w:tab/>
            </w:r>
            <w:r w:rsidR="00B44794">
              <w:rPr>
                <w:b/>
                <w:bCs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206500" cy="457200"/>
                  <wp:effectExtent l="19050" t="0" r="0" b="0"/>
                  <wp:docPr id="1" name="Image 1" descr="3aoud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ao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4C9" w:rsidRDefault="00FB64C9" w:rsidP="00F1175A">
      <w:pPr>
        <w:rPr>
          <w:rtl/>
        </w:rPr>
      </w:pPr>
    </w:p>
    <w:sectPr w:rsidR="00FB64C9" w:rsidSect="00C219EF">
      <w:pgSz w:w="11906" w:h="16838"/>
      <w:pgMar w:top="539" w:right="566" w:bottom="36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20"/>
  <w:hyphenationZone w:val="425"/>
  <w:characterSpacingControl w:val="doNotCompress"/>
  <w:compat/>
  <w:rsids>
    <w:rsidRoot w:val="00FB64C9"/>
    <w:rsid w:val="001940B3"/>
    <w:rsid w:val="002A091F"/>
    <w:rsid w:val="00337926"/>
    <w:rsid w:val="003850A5"/>
    <w:rsid w:val="00401715"/>
    <w:rsid w:val="004231CB"/>
    <w:rsid w:val="006566A8"/>
    <w:rsid w:val="006A3EC7"/>
    <w:rsid w:val="006A791E"/>
    <w:rsid w:val="00852338"/>
    <w:rsid w:val="008C1358"/>
    <w:rsid w:val="008D06B4"/>
    <w:rsid w:val="00905942"/>
    <w:rsid w:val="00953B6F"/>
    <w:rsid w:val="00A1085F"/>
    <w:rsid w:val="00A81923"/>
    <w:rsid w:val="00A97F16"/>
    <w:rsid w:val="00AB5850"/>
    <w:rsid w:val="00B44794"/>
    <w:rsid w:val="00B62607"/>
    <w:rsid w:val="00B953D7"/>
    <w:rsid w:val="00BF2672"/>
    <w:rsid w:val="00C219EF"/>
    <w:rsid w:val="00C85617"/>
    <w:rsid w:val="00F1175A"/>
    <w:rsid w:val="00FA2984"/>
    <w:rsid w:val="00FB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923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F26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B447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7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file:///C:\Users\rawaez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المدرسة الابتدائية </vt:lpstr>
    </vt:vector>
  </TitlesOfParts>
  <Company/>
  <LinksUpToDate>false</LinksUpToDate>
  <CharactersWithSpaces>2030</CharactersWithSpaces>
  <SharedDoc>false</SharedDoc>
  <HLinks>
    <vt:vector size="6" baseType="variant"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../../../../rawaez.htm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المدرسة الابتدائية</dc:title>
  <dc:creator>Bekkay</dc:creator>
  <cp:lastModifiedBy>x</cp:lastModifiedBy>
  <cp:revision>3</cp:revision>
  <cp:lastPrinted>2007-11-29T09:01:00Z</cp:lastPrinted>
  <dcterms:created xsi:type="dcterms:W3CDTF">2013-11-06T22:11:00Z</dcterms:created>
  <dcterms:modified xsi:type="dcterms:W3CDTF">2014-01-16T05:40:00Z</dcterms:modified>
</cp:coreProperties>
</file>