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0" w:type="dxa"/>
        <w:tblInd w:w="-31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60"/>
        <w:gridCol w:w="3030"/>
      </w:tblGrid>
      <w:tr w:rsidR="004C0E52" w:rsidTr="00443945">
        <w:trPr>
          <w:trHeight w:val="1290"/>
        </w:trPr>
        <w:tc>
          <w:tcPr>
            <w:tcW w:w="6660" w:type="dxa"/>
          </w:tcPr>
          <w:p w:rsidR="004C0E52" w:rsidRDefault="004C0E52" w:rsidP="00F46F55">
            <w:pPr>
              <w:jc w:val="center"/>
              <w:rPr>
                <w:rFonts w:ascii="Microsoft Uighur" w:hAnsi="Microsoft Uighur" w:cs="Microsoft Uighur"/>
                <w:sz w:val="40"/>
                <w:szCs w:val="40"/>
                <w:rtl/>
                <w:lang w:bidi="ar-TN"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  <w:lang w:bidi="ar-TN"/>
              </w:rPr>
              <w:t xml:space="preserve">وثيقة </w:t>
            </w:r>
            <w:proofErr w:type="spellStart"/>
            <w:r w:rsidR="00F46F55">
              <w:rPr>
                <w:rFonts w:ascii="Microsoft Uighur" w:hAnsi="Microsoft Uighur" w:cs="Microsoft Uighur" w:hint="cs"/>
                <w:sz w:val="40"/>
                <w:szCs w:val="40"/>
                <w:rtl/>
                <w:lang w:bidi="ar-TN"/>
              </w:rPr>
              <w:t>بيداغوجية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  <w:lang w:bidi="ar-TN"/>
              </w:rPr>
              <w:t xml:space="preserve"> قواعد اللغة</w:t>
            </w:r>
          </w:p>
          <w:p w:rsidR="004C0E52" w:rsidRPr="004C0E52" w:rsidRDefault="004C0E52" w:rsidP="004C0E52">
            <w:pPr>
              <w:jc w:val="center"/>
              <w:rPr>
                <w:rFonts w:ascii="Microsoft Uighur" w:hAnsi="Microsoft Uighur" w:cs="Microsoft Uighur"/>
                <w:sz w:val="40"/>
                <w:szCs w:val="40"/>
                <w:rtl/>
                <w:lang w:bidi="ar-TN"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  <w:lang w:bidi="ar-TN"/>
              </w:rPr>
              <w:t xml:space="preserve">الدرس </w:t>
            </w:r>
            <w:r w:rsidR="00563D3D">
              <w:rPr>
                <w:rFonts w:ascii="Microsoft Uighur" w:hAnsi="Microsoft Uighur" w:cs="Microsoft Uighur" w:hint="cs"/>
                <w:sz w:val="40"/>
                <w:szCs w:val="40"/>
                <w:rtl/>
                <w:lang w:bidi="ar-TN"/>
              </w:rPr>
              <w:t>الأجوف</w:t>
            </w:r>
            <w:r>
              <w:rPr>
                <w:rFonts w:ascii="Microsoft Uighur" w:hAnsi="Microsoft Uighur" w:cs="Microsoft Uighur" w:hint="cs"/>
                <w:sz w:val="40"/>
                <w:szCs w:val="40"/>
                <w:rtl/>
                <w:lang w:bidi="ar-TN"/>
              </w:rPr>
              <w:t xml:space="preserve"> في الماضي</w:t>
            </w:r>
          </w:p>
        </w:tc>
        <w:tc>
          <w:tcPr>
            <w:tcW w:w="3030" w:type="dxa"/>
          </w:tcPr>
          <w:p w:rsidR="004C0E52" w:rsidRDefault="004C0E52" w:rsidP="004C0E52">
            <w:pPr>
              <w:jc w:val="center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proofErr w:type="gram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الثلاثي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الثالث</w:t>
            </w:r>
          </w:p>
          <w:p w:rsidR="004C0E52" w:rsidRPr="004C0E52" w:rsidRDefault="004C0E52" w:rsidP="004C0E52">
            <w:pPr>
              <w:jc w:val="center"/>
              <w:rPr>
                <w:rFonts w:ascii="Microsoft Uighur" w:hAnsi="Microsoft Uighur" w:cs="Microsoft Uighur"/>
                <w:sz w:val="40"/>
                <w:szCs w:val="40"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السنة خامسة </w:t>
            </w:r>
          </w:p>
        </w:tc>
      </w:tr>
      <w:tr w:rsidR="004C0E52" w:rsidTr="00443945">
        <w:trPr>
          <w:trHeight w:val="1380"/>
        </w:trPr>
        <w:tc>
          <w:tcPr>
            <w:tcW w:w="9690" w:type="dxa"/>
            <w:gridSpan w:val="2"/>
          </w:tcPr>
          <w:p w:rsidR="004C0E52" w:rsidRPr="004C0E52" w:rsidRDefault="004C0E52" w:rsidP="004C0E52">
            <w:pPr>
              <w:jc w:val="center"/>
              <w:rPr>
                <w:rFonts w:ascii="Microsoft Uighur" w:hAnsi="Microsoft Uighur" w:cs="Microsoft Uighur"/>
                <w:sz w:val="16"/>
                <w:szCs w:val="16"/>
                <w:rtl/>
              </w:rPr>
            </w:pPr>
          </w:p>
          <w:p w:rsidR="004C0E52" w:rsidRDefault="004C0E52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 w:rsidRPr="004C0E52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تهيئة</w:t>
            </w:r>
            <w:r w:rsidRPr="004C0E52"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  <w:t xml:space="preserve"> نفسية ومراجعة</w:t>
            </w:r>
            <w:r w:rsidRPr="004C0E52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: </w:t>
            </w: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استخرج الخبر واحدد نوعه:</w:t>
            </w:r>
          </w:p>
          <w:p w:rsidR="004C0E52" w:rsidRDefault="004C0E52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الزيتونة شجرة مباركة</w:t>
            </w:r>
          </w:p>
          <w:p w:rsidR="004C0E52" w:rsidRDefault="004C0E52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الصابة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وفيرة</w:t>
            </w:r>
          </w:p>
          <w:p w:rsidR="004C0E52" w:rsidRDefault="00563D3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الأغنام</w:t>
            </w:r>
            <w:r w:rsidR="004C0E52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في </w:t>
            </w:r>
            <w:proofErr w:type="spellStart"/>
            <w:r w:rsidR="004C0E52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الحضيرة</w:t>
            </w:r>
            <w:proofErr w:type="spellEnd"/>
          </w:p>
          <w:p w:rsidR="004C0E52" w:rsidRDefault="004C0E52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الحياة بذل وعطاء</w:t>
            </w:r>
          </w:p>
          <w:p w:rsidR="004C0E52" w:rsidRDefault="004C0E52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تونس درة المتوسط</w:t>
            </w:r>
          </w:p>
          <w:p w:rsidR="004C0E52" w:rsidRPr="004C0E52" w:rsidRDefault="004C0E52" w:rsidP="004C0E52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 w:rsidRPr="004C0E52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اكتشف</w:t>
            </w:r>
          </w:p>
          <w:p w:rsidR="004C0E52" w:rsidRDefault="004C0E52" w:rsidP="004C0E52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proofErr w:type="gramStart"/>
            <w:r w:rsidRPr="004C0E52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السند</w:t>
            </w:r>
            <w:proofErr w:type="gramEnd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:</w:t>
            </w:r>
            <w:r w:rsidR="00FC761D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سارت منال بين أشجار الغابة وجابت الدروب صاعدة نازلة أجالت بصرها في قامات الأشجار ثم اختارت مكانا مطلا على سفح الجبل ونادت رفيقاتها.</w:t>
            </w:r>
          </w:p>
          <w:p w:rsidR="00FC761D" w:rsidRDefault="00FC761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التعليمة: اسطر الأفعال الواردة في الجملة أصنف الأفعال في جدول </w:t>
            </w:r>
          </w:p>
          <w:tbl>
            <w:tblPr>
              <w:tblpPr w:leftFromText="141" w:rightFromText="141" w:vertAnchor="text" w:horzAnchor="page" w:tblpX="901" w:tblpY="91"/>
              <w:tblOverlap w:val="never"/>
              <w:tblW w:w="0" w:type="auto"/>
              <w:tblBorders>
                <w:top w:val="triple" w:sz="4" w:space="0" w:color="auto"/>
                <w:left w:val="triple" w:sz="4" w:space="0" w:color="auto"/>
                <w:bottom w:val="triple" w:sz="4" w:space="0" w:color="auto"/>
                <w:right w:val="triple" w:sz="4" w:space="0" w:color="auto"/>
                <w:insideH w:val="triple" w:sz="4" w:space="0" w:color="auto"/>
                <w:insideV w:val="trip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110"/>
              <w:gridCol w:w="4290"/>
            </w:tblGrid>
            <w:tr w:rsidR="00FC761D" w:rsidTr="00FC761D">
              <w:trPr>
                <w:trHeight w:val="720"/>
              </w:trPr>
              <w:tc>
                <w:tcPr>
                  <w:tcW w:w="4110" w:type="dxa"/>
                </w:tcPr>
                <w:p w:rsidR="00FC761D" w:rsidRDefault="00FC761D" w:rsidP="00FC761D">
                  <w:pPr>
                    <w:jc w:val="center"/>
                    <w:rPr>
                      <w:rFonts w:ascii="Microsoft Uighur" w:hAnsi="Microsoft Uighur" w:cs="Microsoft Uighur"/>
                      <w:sz w:val="40"/>
                      <w:szCs w:val="40"/>
                    </w:rPr>
                  </w:pPr>
                  <w:r>
                    <w:rPr>
                      <w:rFonts w:ascii="Microsoft Uighur" w:hAnsi="Microsoft Uighur" w:cs="Microsoft Uighur" w:hint="cs"/>
                      <w:sz w:val="40"/>
                      <w:szCs w:val="40"/>
                      <w:rtl/>
                    </w:rPr>
                    <w:t xml:space="preserve">أفعال </w:t>
                  </w:r>
                  <w:proofErr w:type="spellStart"/>
                  <w:r>
                    <w:rPr>
                      <w:rFonts w:ascii="Microsoft Uighur" w:hAnsi="Microsoft Uighur" w:cs="Microsoft Uighur" w:hint="cs"/>
                      <w:sz w:val="40"/>
                      <w:szCs w:val="40"/>
                      <w:rtl/>
                    </w:rPr>
                    <w:t>مزيدة</w:t>
                  </w:r>
                  <w:proofErr w:type="spellEnd"/>
                </w:p>
              </w:tc>
              <w:tc>
                <w:tcPr>
                  <w:tcW w:w="4290" w:type="dxa"/>
                </w:tcPr>
                <w:p w:rsidR="00FC761D" w:rsidRDefault="00FC761D" w:rsidP="00FC761D">
                  <w:pPr>
                    <w:jc w:val="center"/>
                    <w:rPr>
                      <w:rFonts w:ascii="Microsoft Uighur" w:hAnsi="Microsoft Uighur" w:cs="Microsoft Uighur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Microsoft Uighur" w:hAnsi="Microsoft Uighur" w:cs="Microsoft Uighur" w:hint="cs"/>
                      <w:sz w:val="40"/>
                      <w:szCs w:val="40"/>
                      <w:rtl/>
                    </w:rPr>
                    <w:t>أفعال</w:t>
                  </w:r>
                  <w:proofErr w:type="gramEnd"/>
                  <w:r>
                    <w:rPr>
                      <w:rFonts w:ascii="Microsoft Uighur" w:hAnsi="Microsoft Uighur" w:cs="Microsoft Uighur" w:hint="cs"/>
                      <w:sz w:val="40"/>
                      <w:szCs w:val="40"/>
                      <w:rtl/>
                    </w:rPr>
                    <w:t xml:space="preserve"> ثلاثية</w:t>
                  </w:r>
                </w:p>
              </w:tc>
            </w:tr>
            <w:tr w:rsidR="00FC761D" w:rsidTr="00FC761D">
              <w:trPr>
                <w:trHeight w:val="1950"/>
              </w:trPr>
              <w:tc>
                <w:tcPr>
                  <w:tcW w:w="4110" w:type="dxa"/>
                </w:tcPr>
                <w:p w:rsidR="00FC761D" w:rsidRDefault="00FC761D" w:rsidP="004C0E52">
                  <w:pPr>
                    <w:jc w:val="right"/>
                    <w:rPr>
                      <w:rFonts w:ascii="Microsoft Uighur" w:hAnsi="Microsoft Uighur" w:cs="Microsoft Uighur"/>
                      <w:sz w:val="40"/>
                      <w:szCs w:val="40"/>
                      <w:rtl/>
                    </w:rPr>
                  </w:pPr>
                </w:p>
                <w:p w:rsidR="00FC761D" w:rsidRDefault="00FC761D" w:rsidP="004C0E52">
                  <w:pPr>
                    <w:jc w:val="right"/>
                    <w:rPr>
                      <w:rFonts w:ascii="Microsoft Uighur" w:hAnsi="Microsoft Uighur" w:cs="Microsoft Uighur"/>
                      <w:sz w:val="40"/>
                      <w:szCs w:val="40"/>
                    </w:rPr>
                  </w:pPr>
                  <w:r>
                    <w:rPr>
                      <w:rFonts w:ascii="Microsoft Uighur" w:hAnsi="Microsoft Uighur" w:cs="Microsoft Uighur" w:hint="cs"/>
                      <w:sz w:val="40"/>
                      <w:szCs w:val="40"/>
                      <w:rtl/>
                    </w:rPr>
                    <w:t>..........................................................</w:t>
                  </w:r>
                </w:p>
              </w:tc>
              <w:tc>
                <w:tcPr>
                  <w:tcW w:w="4290" w:type="dxa"/>
                </w:tcPr>
                <w:p w:rsidR="00FC761D" w:rsidRDefault="00FC761D" w:rsidP="004C0E52">
                  <w:pPr>
                    <w:jc w:val="right"/>
                    <w:rPr>
                      <w:rFonts w:ascii="Microsoft Uighur" w:hAnsi="Microsoft Uighur" w:cs="Microsoft Uighur"/>
                      <w:sz w:val="40"/>
                      <w:szCs w:val="40"/>
                      <w:rtl/>
                    </w:rPr>
                  </w:pPr>
                </w:p>
                <w:p w:rsidR="00FC761D" w:rsidRDefault="00FC761D" w:rsidP="004C0E52">
                  <w:pPr>
                    <w:jc w:val="right"/>
                    <w:rPr>
                      <w:rFonts w:ascii="Microsoft Uighur" w:hAnsi="Microsoft Uighur" w:cs="Microsoft Uighur"/>
                      <w:sz w:val="40"/>
                      <w:szCs w:val="40"/>
                    </w:rPr>
                  </w:pPr>
                  <w:r>
                    <w:rPr>
                      <w:rFonts w:ascii="Microsoft Uighur" w:hAnsi="Microsoft Uighur" w:cs="Microsoft Uighur" w:hint="cs"/>
                      <w:sz w:val="40"/>
                      <w:szCs w:val="40"/>
                      <w:rtl/>
                    </w:rPr>
                    <w:t>...........................................................</w:t>
                  </w:r>
                </w:p>
              </w:tc>
            </w:tr>
          </w:tbl>
          <w:p w:rsidR="00FC761D" w:rsidRDefault="00FC761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</w:p>
          <w:p w:rsidR="00FC761D" w:rsidRDefault="00FC761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</w:p>
          <w:p w:rsidR="00FC761D" w:rsidRDefault="00FC761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</w:p>
          <w:p w:rsidR="00FC761D" w:rsidRDefault="00FC761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</w:p>
          <w:p w:rsidR="00FC761D" w:rsidRDefault="00FC761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</w:p>
          <w:p w:rsidR="00FC761D" w:rsidRDefault="00FC761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ألون </w:t>
            </w:r>
            <w:proofErr w:type="gram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حرف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العلة في كل فعل</w:t>
            </w:r>
          </w:p>
          <w:p w:rsidR="00FC761D" w:rsidRPr="00FC761D" w:rsidRDefault="00443945" w:rsidP="004C0E52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ألاحظ و استنتج</w:t>
            </w:r>
          </w:p>
          <w:p w:rsidR="00FC761D" w:rsidRDefault="00FC761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</w:p>
          <w:p w:rsidR="00FC761D" w:rsidRDefault="00FC761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هذه 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الافعال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تضمنت حرف .................</w:t>
            </w:r>
          </w:p>
          <w:p w:rsidR="00FC761D" w:rsidRDefault="00FC761D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أين ورد حرف العلة .................الفعل</w:t>
            </w:r>
            <w:proofErr w:type="gram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الفعل 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.....................هو كل فعل كان </w:t>
            </w:r>
            <w:proofErr w:type="gram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معتل .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...................</w:t>
            </w:r>
          </w:p>
          <w:p w:rsidR="00FC761D" w:rsidRDefault="004E4038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proofErr w:type="spellStart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الاحظ</w:t>
            </w:r>
            <w:proofErr w:type="spellEnd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واستنتج: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اتصرف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في كل جملة مما 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ياتي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مسترشدا بالضمائر</w:t>
            </w:r>
          </w:p>
          <w:p w:rsidR="004E4038" w:rsidRDefault="008763C8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  <w:lang w:bidi="ar-TN"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(</w:t>
            </w:r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انأ</w:t>
            </w: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</w:t>
            </w:r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أقمت في الريف شهر.</w:t>
            </w:r>
            <w:r w:rsidR="007E732F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                                                     </w:t>
            </w:r>
          </w:p>
          <w:p w:rsidR="004E4038" w:rsidRDefault="007E732F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(</w:t>
            </w:r>
            <w:proofErr w:type="spellStart"/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انتما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</w:t>
            </w:r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   ...................................                                               </w:t>
            </w:r>
          </w:p>
          <w:p w:rsidR="004E4038" w:rsidRDefault="007E732F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(</w:t>
            </w:r>
            <w:proofErr w:type="spellStart"/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انت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</w:t>
            </w:r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   ......................................                                   </w:t>
            </w:r>
          </w:p>
          <w:p w:rsidR="004E4038" w:rsidRDefault="007E732F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(</w:t>
            </w:r>
            <w:proofErr w:type="spellStart"/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انت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</w:t>
            </w:r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   .......................................                                 </w:t>
            </w:r>
          </w:p>
          <w:p w:rsidR="004E4038" w:rsidRDefault="007E732F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(</w:t>
            </w:r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انتم</w:t>
            </w: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</w:t>
            </w:r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  ..................................................                        </w:t>
            </w:r>
          </w:p>
          <w:p w:rsidR="004E4038" w:rsidRDefault="007E732F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(</w:t>
            </w:r>
            <w:proofErr w:type="gramStart"/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هن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</w:t>
            </w:r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.........................................................</w:t>
            </w:r>
          </w:p>
          <w:p w:rsidR="004E4038" w:rsidRDefault="007E732F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(</w:t>
            </w:r>
            <w:proofErr w:type="gramStart"/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نحن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).................................................</w:t>
            </w:r>
          </w:p>
          <w:p w:rsidR="004E4038" w:rsidRDefault="007E732F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(</w:t>
            </w:r>
            <w:r w:rsidR="004E403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انتن</w:t>
            </w: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 ..................................................</w:t>
            </w:r>
          </w:p>
          <w:p w:rsidR="00443945" w:rsidRDefault="004E4038" w:rsidP="007E732F">
            <w:pPr>
              <w:jc w:val="right"/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استنتج يحذف  </w:t>
            </w:r>
            <w:r w:rsidR="00443945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حرف العلة من الفعل </w:t>
            </w:r>
            <w:proofErr w:type="spellStart"/>
            <w:r w:rsidR="00443945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الاجوف</w:t>
            </w:r>
            <w:proofErr w:type="spellEnd"/>
            <w:r w:rsidR="00443945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في الماضي </w:t>
            </w:r>
            <w:proofErr w:type="spellStart"/>
            <w:r w:rsidR="00443945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اذا</w:t>
            </w:r>
            <w:proofErr w:type="spellEnd"/>
            <w:r w:rsidR="00443945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اسند </w:t>
            </w:r>
            <w:proofErr w:type="spellStart"/>
            <w:r w:rsidR="00443945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الى</w:t>
            </w:r>
            <w:proofErr w:type="spellEnd"/>
            <w:r w:rsidR="00443945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الضمائر التالية ......................</w:t>
            </w:r>
          </w:p>
          <w:p w:rsidR="007E732F" w:rsidRDefault="00443945" w:rsidP="007E732F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............................................................................................................................................</w:t>
            </w:r>
            <w:r w:rsidR="004E4038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 </w:t>
            </w:r>
          </w:p>
          <w:p w:rsidR="007E732F" w:rsidRDefault="007E732F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  <w:lang w:bidi="ar-TN"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هو ذاق طعم الراحة في 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بيتهالفديم</w:t>
            </w:r>
            <w:proofErr w:type="spellEnd"/>
          </w:p>
          <w:p w:rsidR="007E732F" w:rsidRDefault="007E732F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(هما </w:t>
            </w:r>
            <w:proofErr w:type="gram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مذكر) .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........................................</w:t>
            </w:r>
          </w:p>
          <w:p w:rsidR="007E732F" w:rsidRDefault="007E732F" w:rsidP="008763C8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(هما </w:t>
            </w:r>
            <w:proofErr w:type="gramStart"/>
            <w:r w:rsidR="008763C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مؤنث</w:t>
            </w: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 .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........................................</w:t>
            </w:r>
          </w:p>
          <w:p w:rsidR="007E732F" w:rsidRDefault="007E732F" w:rsidP="008763C8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proofErr w:type="gram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(ه</w:t>
            </w:r>
            <w:r w:rsidR="008763C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ي</w:t>
            </w: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 .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.......................................</w:t>
            </w:r>
          </w:p>
          <w:p w:rsidR="007E732F" w:rsidRDefault="007E732F" w:rsidP="007E732F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proofErr w:type="gram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(</w:t>
            </w:r>
            <w:r w:rsidR="008763C8"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هم</w:t>
            </w: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) .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...............................................</w:t>
            </w:r>
          </w:p>
          <w:p w:rsidR="00443945" w:rsidRDefault="008763C8" w:rsidP="008763C8">
            <w:pPr>
              <w:jc w:val="right"/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استنتج</w:t>
            </w:r>
          </w:p>
          <w:p w:rsidR="00FC761D" w:rsidRDefault="00443945" w:rsidP="008763C8">
            <w:pPr>
              <w:jc w:val="right"/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lastRenderedPageBreak/>
              <w:t xml:space="preserve"> لا يحذف حرف العلة من الفعل </w:t>
            </w:r>
            <w:proofErr w:type="spellStart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الاجوف</w:t>
            </w:r>
            <w:proofErr w:type="spellEnd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في الماضي </w:t>
            </w:r>
            <w:proofErr w:type="spellStart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اذا</w:t>
            </w:r>
            <w:proofErr w:type="spellEnd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اسند </w:t>
            </w:r>
            <w:proofErr w:type="spellStart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الى</w:t>
            </w:r>
            <w:proofErr w:type="spellEnd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الضائر</w:t>
            </w:r>
            <w:proofErr w:type="spellEnd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التالية</w:t>
            </w:r>
            <w:r w:rsidR="008763C8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..............................</w:t>
            </w:r>
          </w:p>
          <w:p w:rsidR="00FC761D" w:rsidRDefault="00443945" w:rsidP="00443945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.............................................................................................................................................</w:t>
            </w:r>
          </w:p>
          <w:p w:rsidR="00FC761D" w:rsidRDefault="004E4038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أوظف </w:t>
            </w:r>
            <w:proofErr w:type="gram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نشاط</w:t>
            </w:r>
            <w:proofErr w:type="gram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5/6 كتاب اللغة </w:t>
            </w:r>
          </w:p>
          <w:p w:rsidR="00563D3D" w:rsidRDefault="008763C8" w:rsidP="008763C8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5/</w:t>
            </w:r>
            <w:proofErr w:type="gramStart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استخرج</w:t>
            </w:r>
            <w:proofErr w:type="gramEnd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كل فعل أجوف من النص واضع الضمير المناسب بين قوسين</w:t>
            </w:r>
          </w:p>
          <w:p w:rsidR="004E4038" w:rsidRPr="00F46F55" w:rsidRDefault="008763C8" w:rsidP="00F46F55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6/أعوض" أبي" ب" إخوتي" وأغير ما يجب تغييره.</w:t>
            </w:r>
          </w:p>
          <w:p w:rsidR="004E4038" w:rsidRDefault="004E4038" w:rsidP="004C0E52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proofErr w:type="gramStart"/>
            <w:r w:rsidRPr="004E4038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التقييم</w:t>
            </w:r>
            <w:proofErr w:type="gramEnd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: </w:t>
            </w:r>
            <w:r w:rsidR="003410D8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أنتج</w:t>
            </w: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نص </w:t>
            </w:r>
            <w:r w:rsidR="003410D8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أسنده</w:t>
            </w: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</w:t>
            </w:r>
            <w:r w:rsidR="003410D8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إلى</w:t>
            </w: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الغائبة واضمنه </w:t>
            </w:r>
            <w:r w:rsidR="003410D8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أفعالا</w:t>
            </w: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جوفاء </w:t>
            </w:r>
            <w:r w:rsidR="003410D8"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في الماضي مستعينا بالمعاني التالية</w:t>
            </w:r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التوجه 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الى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الغابة</w:t>
            </w:r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التجول في 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ارجائها</w:t>
            </w:r>
            <w:proofErr w:type="spellEnd"/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وصف 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الطبيع</w:t>
            </w:r>
            <w:proofErr w:type="spellEnd"/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وصف 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اعمال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الفلاحين</w:t>
            </w:r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تذوق 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التمور</w:t>
            </w:r>
            <w:proofErr w:type="spellEnd"/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العودة 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الى</w:t>
            </w:r>
            <w:proofErr w:type="spellEnd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 المنزل </w:t>
            </w:r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 xml:space="preserve">استعادة </w:t>
            </w:r>
            <w:proofErr w:type="spellStart"/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الاحداث</w:t>
            </w:r>
            <w:proofErr w:type="spellEnd"/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sz w:val="40"/>
                <w:szCs w:val="40"/>
                <w:rtl/>
              </w:rPr>
              <w:t>تدوينها في كراس</w:t>
            </w:r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proofErr w:type="gramStart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النص :</w:t>
            </w:r>
            <w:proofErr w:type="gramEnd"/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 xml:space="preserve"> ..........................................................................................................................</w:t>
            </w:r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......................................................................................................................................</w:t>
            </w:r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.....................................................................................................................................</w:t>
            </w:r>
          </w:p>
          <w:p w:rsidR="003410D8" w:rsidRDefault="003410D8" w:rsidP="004C0E52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..................................................................................................................................</w:t>
            </w:r>
          </w:p>
          <w:p w:rsidR="003410D8" w:rsidRPr="003410D8" w:rsidRDefault="003410D8" w:rsidP="004C0E52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  <w:r>
              <w:rPr>
                <w:rFonts w:ascii="Microsoft Uighur" w:hAnsi="Microsoft Uighur" w:cs="Microsoft Uighur" w:hint="cs"/>
                <w:b/>
                <w:bCs/>
                <w:sz w:val="40"/>
                <w:szCs w:val="40"/>
                <w:rtl/>
              </w:rPr>
              <w:t>...................................................................................................................................</w:t>
            </w:r>
          </w:p>
          <w:p w:rsidR="004E4038" w:rsidRPr="004E4038" w:rsidRDefault="004E4038" w:rsidP="004C0E52">
            <w:pPr>
              <w:jc w:val="right"/>
              <w:rPr>
                <w:rFonts w:ascii="Microsoft Uighur" w:hAnsi="Microsoft Uighur" w:cs="Microsoft Uighur"/>
                <w:b/>
                <w:bCs/>
                <w:sz w:val="40"/>
                <w:szCs w:val="40"/>
                <w:rtl/>
              </w:rPr>
            </w:pPr>
          </w:p>
          <w:p w:rsidR="004C0E52" w:rsidRDefault="004C0E52" w:rsidP="004C0E52">
            <w:pPr>
              <w:jc w:val="center"/>
            </w:pPr>
          </w:p>
        </w:tc>
      </w:tr>
    </w:tbl>
    <w:p w:rsidR="0083542A" w:rsidRDefault="0083542A" w:rsidP="004C0E52">
      <w:pPr>
        <w:jc w:val="center"/>
      </w:pPr>
    </w:p>
    <w:sectPr w:rsidR="0083542A" w:rsidSect="0083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0E52"/>
    <w:rsid w:val="003410D8"/>
    <w:rsid w:val="00443945"/>
    <w:rsid w:val="004C0E52"/>
    <w:rsid w:val="004D2953"/>
    <w:rsid w:val="004E4038"/>
    <w:rsid w:val="00563D3D"/>
    <w:rsid w:val="007E732F"/>
    <w:rsid w:val="0083542A"/>
    <w:rsid w:val="008763C8"/>
    <w:rsid w:val="00916521"/>
    <w:rsid w:val="00AF3517"/>
    <w:rsid w:val="00F46F55"/>
    <w:rsid w:val="00FC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2020-03-27T10:53:00Z</dcterms:created>
  <dcterms:modified xsi:type="dcterms:W3CDTF">2020-03-30T12:45:00Z</dcterms:modified>
</cp:coreProperties>
</file>