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977"/>
      </w:tblGrid>
      <w:tr w:rsidR="0070653A" w:rsidTr="001E2A33">
        <w:trPr>
          <w:trHeight w:val="298"/>
        </w:trPr>
        <w:tc>
          <w:tcPr>
            <w:tcW w:w="42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653A" w:rsidRPr="00CF2A87" w:rsidRDefault="0070653A" w:rsidP="001E2A33">
            <w:pPr>
              <w:jc w:val="center"/>
              <w:rPr>
                <w:b/>
                <w:bCs/>
                <w:sz w:val="28"/>
                <w:szCs w:val="28"/>
              </w:rPr>
            </w:pPr>
            <w:r w:rsidRPr="00CF2A87">
              <w:rPr>
                <w:b/>
                <w:bCs/>
                <w:sz w:val="28"/>
                <w:szCs w:val="28"/>
              </w:rPr>
              <w:t xml:space="preserve">Ecole primaire : </w:t>
            </w:r>
          </w:p>
        </w:tc>
        <w:tc>
          <w:tcPr>
            <w:tcW w:w="5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653A" w:rsidRPr="00CF2A87" w:rsidRDefault="0070653A" w:rsidP="001E2A33">
            <w:pPr>
              <w:jc w:val="center"/>
              <w:rPr>
                <w:b/>
                <w:bCs/>
                <w:sz w:val="28"/>
                <w:szCs w:val="28"/>
              </w:rPr>
            </w:pPr>
            <w:r w:rsidRPr="00CF2A87">
              <w:rPr>
                <w:b/>
                <w:bCs/>
                <w:sz w:val="28"/>
                <w:szCs w:val="28"/>
              </w:rPr>
              <w:t>EXAMEN</w:t>
            </w:r>
          </w:p>
          <w:p w:rsidR="0070653A" w:rsidRPr="00CF2A87" w:rsidRDefault="0070653A" w:rsidP="001E2A33">
            <w:pPr>
              <w:jc w:val="center"/>
              <w:rPr>
                <w:b/>
                <w:bCs/>
              </w:rPr>
            </w:pPr>
            <w:r w:rsidRPr="00CF2A87">
              <w:rPr>
                <w:b/>
                <w:bCs/>
              </w:rPr>
              <w:t xml:space="preserve">Du premier trimestre </w:t>
            </w:r>
          </w:p>
        </w:tc>
      </w:tr>
      <w:tr w:rsidR="0070653A" w:rsidTr="001E2A33">
        <w:trPr>
          <w:trHeight w:val="804"/>
        </w:trPr>
        <w:tc>
          <w:tcPr>
            <w:tcW w:w="1022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653A" w:rsidRPr="00CF2A87" w:rsidRDefault="0070653A" w:rsidP="001E2A33">
            <w:pPr>
              <w:jc w:val="center"/>
              <w:rPr>
                <w:i/>
                <w:iCs/>
                <w:sz w:val="28"/>
                <w:szCs w:val="28"/>
              </w:rPr>
            </w:pPr>
            <w:r w:rsidRPr="00CF2A87">
              <w:rPr>
                <w:i/>
                <w:iCs/>
                <w:sz w:val="28"/>
                <w:szCs w:val="28"/>
              </w:rPr>
              <w:t>Nom et prénom : ……………………………………………………              Classe : 5</w:t>
            </w:r>
            <w:r w:rsidRPr="00CF2A87">
              <w:rPr>
                <w:i/>
                <w:iCs/>
                <w:sz w:val="28"/>
                <w:szCs w:val="28"/>
                <w:vertAlign w:val="superscript"/>
              </w:rPr>
              <w:t>ème</w:t>
            </w:r>
            <w:r w:rsidRPr="00CF2A87">
              <w:rPr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:rsidR="0070653A" w:rsidRDefault="0070653A" w:rsidP="0070653A"/>
    <w:p w:rsidR="0070653A" w:rsidRDefault="0070653A" w:rsidP="0070653A">
      <w:r>
        <w:t xml:space="preserve">  </w:t>
      </w:r>
    </w:p>
    <w:p w:rsidR="0070653A" w:rsidRDefault="0070653A" w:rsidP="0070653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</w:p>
    <w:p w:rsidR="0070653A" w:rsidRDefault="0070653A" w:rsidP="0070653A">
      <w:pPr>
        <w:rPr>
          <w:b/>
          <w:bCs/>
          <w:i/>
          <w:iCs/>
          <w:sz w:val="28"/>
          <w:szCs w:val="28"/>
        </w:rPr>
      </w:pPr>
    </w:p>
    <w:p w:rsidR="0070653A" w:rsidRDefault="0070653A" w:rsidP="0070653A">
      <w:pPr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1.05pt;width:54pt;height:16pt;z-index:251660288" fillcolor="black">
            <v:shadow color="#868686"/>
            <v:textpath style="font-family:&quot;Arial Black&quot;;font-size:24pt;v-text-kern:t" trim="t" fitpath="t" string="Texte"/>
            <w10:wrap type="square"/>
          </v:shape>
        </w:pict>
      </w:r>
      <w:r>
        <w:rPr>
          <w:b/>
          <w:bCs/>
          <w:i/>
          <w:iCs/>
          <w:sz w:val="28"/>
          <w:szCs w:val="28"/>
        </w:rPr>
        <w:t xml:space="preserve">           </w:t>
      </w:r>
    </w:p>
    <w:p w:rsidR="0070653A" w:rsidRDefault="0070653A" w:rsidP="0070653A">
      <w:pPr>
        <w:rPr>
          <w:b/>
          <w:bCs/>
          <w:i/>
          <w:iCs/>
          <w:sz w:val="28"/>
          <w:szCs w:val="28"/>
          <w:u w:val="single"/>
        </w:rPr>
      </w:pPr>
    </w:p>
    <w:p w:rsidR="0070653A" w:rsidRPr="004009D1" w:rsidRDefault="0070653A" w:rsidP="0070653A">
      <w:pPr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 xml:space="preserve">  </w:t>
      </w:r>
    </w:p>
    <w:p w:rsidR="0070653A" w:rsidRPr="004009D1" w:rsidRDefault="0070653A" w:rsidP="0070653A">
      <w:pPr>
        <w:rPr>
          <w:rFonts w:ascii="Garamond" w:hAnsi="Garamond"/>
          <w:i/>
          <w:iCs/>
          <w:sz w:val="32"/>
          <w:szCs w:val="32"/>
        </w:rPr>
      </w:pP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i/>
          <w:iCs/>
          <w:sz w:val="32"/>
          <w:szCs w:val="32"/>
        </w:rPr>
        <w:t xml:space="preserve">        </w:t>
      </w:r>
      <w:r w:rsidRPr="004009D1">
        <w:rPr>
          <w:rFonts w:ascii="Garamond" w:hAnsi="Garamond"/>
          <w:sz w:val="32"/>
          <w:szCs w:val="32"/>
        </w:rPr>
        <w:t xml:space="preserve">    Ce matin, tous les élèves de cinquième année sont dans le jardin de l’école. Le directeur, les maîtres sont là aussi.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>« Des hommes courageux ont creusé ces trous ». Dit le directeur. Vous allez planter des arbustes.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       Très vite, les enfants se mettent au travail. Les maîtres les aident. Monsieur Martin vient voir l’équipe de Pierre qui a déjà terminé.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</w:t>
      </w:r>
      <w:r>
        <w:rPr>
          <w:rFonts w:ascii="Garamond" w:hAnsi="Garamond"/>
          <w:sz w:val="32"/>
          <w:szCs w:val="32"/>
        </w:rPr>
        <w:t>-A</w:t>
      </w:r>
      <w:r w:rsidRPr="004009D1">
        <w:rPr>
          <w:rFonts w:ascii="Garamond" w:hAnsi="Garamond"/>
          <w:sz w:val="32"/>
          <w:szCs w:val="32"/>
        </w:rPr>
        <w:t>vez-vous planté tous les arbustes ? demande-t-il.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-Oui, monsieur.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-Vous  êtes très habiles. Pour qu’ils poussent vite, il faut les arroser tous les deux jours sans oublier d’enlever les mauvaises herbes.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        Monsieur Martin s’approche du groupe de François.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-Vous n’avez pas tout planté ? Que faites- vous ?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-Nous jouons au jardinier.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-Jouer au jardinier en coupant les petites branches ! Vous ne savez pas que l’arbre est un être vivant comme vous et moi. Il respire et grandit.</w:t>
      </w:r>
    </w:p>
    <w:p w:rsidR="0070653A" w:rsidRPr="004009D1" w:rsidRDefault="0070653A" w:rsidP="0070653A">
      <w:pPr>
        <w:spacing w:line="360" w:lineRule="auto"/>
        <w:rPr>
          <w:rFonts w:ascii="Garamond" w:hAnsi="Garamond"/>
          <w:i/>
          <w:iCs/>
          <w:sz w:val="32"/>
          <w:szCs w:val="32"/>
        </w:rPr>
      </w:pPr>
      <w:r w:rsidRPr="004009D1">
        <w:rPr>
          <w:rFonts w:ascii="Garamond" w:hAnsi="Garamond"/>
          <w:sz w:val="32"/>
          <w:szCs w:val="32"/>
        </w:rPr>
        <w:t xml:space="preserve">   -Vous avez raison monsieur. Nous ne recommencerons plus, répond François.</w:t>
      </w:r>
    </w:p>
    <w:p w:rsidR="0070653A" w:rsidRDefault="0070653A" w:rsidP="0070653A">
      <w:pPr>
        <w:spacing w:line="360" w:lineRule="auto"/>
        <w:rPr>
          <w:rFonts w:ascii="Garamond" w:hAnsi="Garamond"/>
          <w:i/>
          <w:iCs/>
          <w:sz w:val="36"/>
          <w:szCs w:val="36"/>
        </w:rPr>
      </w:pPr>
    </w:p>
    <w:p w:rsidR="0070653A" w:rsidRDefault="0070653A" w:rsidP="0070653A">
      <w:pPr>
        <w:spacing w:line="360" w:lineRule="auto"/>
        <w:rPr>
          <w:rFonts w:ascii="Garamond" w:hAnsi="Garamond"/>
          <w:i/>
          <w:iCs/>
          <w:sz w:val="36"/>
          <w:szCs w:val="36"/>
        </w:rPr>
      </w:pPr>
    </w:p>
    <w:p w:rsidR="0070653A" w:rsidRPr="00AA18E1" w:rsidRDefault="0070653A" w:rsidP="0070653A">
      <w:pPr>
        <w:rPr>
          <w:sz w:val="26"/>
          <w:szCs w:val="26"/>
        </w:rPr>
      </w:pPr>
    </w:p>
    <w:p w:rsidR="0070653A" w:rsidRDefault="0070653A" w:rsidP="0070653A">
      <w:pPr>
        <w:spacing w:line="360" w:lineRule="auto"/>
        <w:rPr>
          <w:rFonts w:ascii="Garamond" w:hAnsi="Garamond"/>
          <w:b/>
          <w:bCs/>
          <w:i/>
          <w:iCs/>
          <w:sz w:val="26"/>
          <w:szCs w:val="26"/>
          <w:u w:val="single"/>
        </w:rPr>
      </w:pPr>
    </w:p>
    <w:p w:rsidR="0070653A" w:rsidRDefault="0070653A" w:rsidP="0070653A">
      <w:pPr>
        <w:spacing w:line="360" w:lineRule="auto"/>
        <w:rPr>
          <w:rFonts w:ascii="Garamond" w:hAnsi="Garamond"/>
          <w:b/>
          <w:bCs/>
          <w:i/>
          <w:iCs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977"/>
      </w:tblGrid>
      <w:tr w:rsidR="0070653A" w:rsidRPr="00CF2A87" w:rsidTr="001E2A33">
        <w:trPr>
          <w:trHeight w:val="298"/>
        </w:trPr>
        <w:tc>
          <w:tcPr>
            <w:tcW w:w="42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653A" w:rsidRPr="00CF2A87" w:rsidRDefault="0070653A" w:rsidP="0070653A">
            <w:pPr>
              <w:jc w:val="center"/>
              <w:rPr>
                <w:b/>
                <w:bCs/>
                <w:sz w:val="26"/>
                <w:szCs w:val="26"/>
              </w:rPr>
            </w:pPr>
            <w:r w:rsidRPr="00CF2A87">
              <w:rPr>
                <w:b/>
                <w:bCs/>
                <w:sz w:val="26"/>
                <w:szCs w:val="26"/>
              </w:rPr>
              <w:lastRenderedPageBreak/>
              <w:t xml:space="preserve">Ecole primaire : </w:t>
            </w:r>
          </w:p>
        </w:tc>
        <w:tc>
          <w:tcPr>
            <w:tcW w:w="5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653A" w:rsidRPr="00CF2A87" w:rsidRDefault="0070653A" w:rsidP="001E2A33">
            <w:pPr>
              <w:jc w:val="center"/>
              <w:rPr>
                <w:b/>
                <w:bCs/>
                <w:sz w:val="26"/>
                <w:szCs w:val="26"/>
              </w:rPr>
            </w:pPr>
            <w:r w:rsidRPr="00CF2A87">
              <w:rPr>
                <w:b/>
                <w:bCs/>
                <w:sz w:val="26"/>
                <w:szCs w:val="26"/>
              </w:rPr>
              <w:t>EXAMEN</w:t>
            </w:r>
          </w:p>
          <w:p w:rsidR="0070653A" w:rsidRPr="00CF2A87" w:rsidRDefault="0070653A" w:rsidP="0070653A">
            <w:pPr>
              <w:jc w:val="center"/>
              <w:rPr>
                <w:b/>
                <w:bCs/>
                <w:sz w:val="26"/>
                <w:szCs w:val="26"/>
              </w:rPr>
            </w:pPr>
            <w:r w:rsidRPr="00CF2A87">
              <w:rPr>
                <w:b/>
                <w:bCs/>
                <w:sz w:val="26"/>
                <w:szCs w:val="26"/>
              </w:rPr>
              <w:t xml:space="preserve">Du premier trimestre  </w:t>
            </w:r>
          </w:p>
        </w:tc>
      </w:tr>
      <w:tr w:rsidR="0070653A" w:rsidRPr="00CF2A87" w:rsidTr="001E2A33">
        <w:trPr>
          <w:trHeight w:val="804"/>
        </w:trPr>
        <w:tc>
          <w:tcPr>
            <w:tcW w:w="1022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653A" w:rsidRPr="00CF2A87" w:rsidRDefault="0070653A" w:rsidP="001E2A33">
            <w:pPr>
              <w:jc w:val="center"/>
              <w:rPr>
                <w:i/>
                <w:iCs/>
                <w:sz w:val="26"/>
                <w:szCs w:val="26"/>
              </w:rPr>
            </w:pPr>
            <w:r w:rsidRPr="00CF2A87">
              <w:rPr>
                <w:i/>
                <w:iCs/>
                <w:sz w:val="26"/>
                <w:szCs w:val="26"/>
              </w:rPr>
              <w:t>Nom et prénom : ……………………………………………………              Classe : 5</w:t>
            </w:r>
            <w:r w:rsidRPr="00CF2A87">
              <w:rPr>
                <w:i/>
                <w:iCs/>
                <w:sz w:val="26"/>
                <w:szCs w:val="26"/>
                <w:vertAlign w:val="superscript"/>
              </w:rPr>
              <w:t>ème</w:t>
            </w:r>
            <w:r w:rsidRPr="00CF2A87">
              <w:rPr>
                <w:i/>
                <w:iCs/>
                <w:sz w:val="26"/>
                <w:szCs w:val="26"/>
              </w:rPr>
              <w:t xml:space="preserve"> …….</w:t>
            </w:r>
          </w:p>
        </w:tc>
      </w:tr>
    </w:tbl>
    <w:p w:rsidR="0070653A" w:rsidRDefault="0070653A" w:rsidP="0070653A">
      <w:pPr>
        <w:spacing w:line="360" w:lineRule="auto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line id="_x0000_s1036" style="position:absolute;flip:y;z-index:251670528;mso-position-horizontal-relative:text;mso-position-vertical-relative:text" from="450pt,117pt" to="450pt,765pt" strokeweight="1pt"/>
        </w:pict>
      </w:r>
    </w:p>
    <w:p w:rsidR="0070653A" w:rsidRPr="00C4038F" w:rsidRDefault="0070653A" w:rsidP="0070653A">
      <w:pPr>
        <w:spacing w:line="360" w:lineRule="auto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C4038F">
        <w:rPr>
          <w:rFonts w:ascii="Garamond" w:hAnsi="Garamond"/>
          <w:b/>
          <w:bCs/>
          <w:i/>
          <w:iCs/>
          <w:sz w:val="28"/>
          <w:szCs w:val="28"/>
          <w:u w:val="single"/>
        </w:rPr>
        <w:t>Compréhension </w:t>
      </w:r>
    </w:p>
    <w:p w:rsidR="0070653A" w:rsidRPr="004009D1" w:rsidRDefault="0070653A" w:rsidP="0070653A">
      <w:pPr>
        <w:spacing w:line="360" w:lineRule="auto"/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481.5pt;margin-top:16.2pt;width:54pt;height:36pt;z-index:-251633664" stroked="f">
            <v:textbox style="mso-next-textbox:#_x0000_s1081"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77" style="position:absolute;margin-left:486pt;margin-top:11.7pt;width:18pt;height:9pt;z-index:251681792" coordorigin="10287,3447" coordsize="360,180">
            <v:line id="_x0000_s1078" style="position:absolute" from="10647,3447" to="10647,3627"/>
            <v:line id="_x0000_s1079" style="position:absolute;flip:x" from="10287,3627" to="10647,3627"/>
            <v:line id="_x0000_s1080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1°) J’écris « vrai » ou « faux » :</w:t>
      </w:r>
    </w:p>
    <w:p w:rsidR="0070653A" w:rsidRPr="004009D1" w:rsidRDefault="0070653A" w:rsidP="0070653A">
      <w:pPr>
        <w:numPr>
          <w:ilvl w:val="0"/>
          <w:numId w:val="1"/>
        </w:numPr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i/>
          <w:iCs/>
          <w:noProof/>
          <w:sz w:val="26"/>
          <w:szCs w:val="26"/>
        </w:rPr>
        <w:pict>
          <v:rect id="_x0000_s1028" style="position:absolute;left:0;text-align:left;margin-left:342pt;margin-top:2.3pt;width:54pt;height:18pt;z-index:251662336"/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Les élèves ont creusé les trous.</w:t>
      </w:r>
    </w:p>
    <w:p w:rsidR="0070653A" w:rsidRPr="004009D1" w:rsidRDefault="0070653A" w:rsidP="0070653A">
      <w:pPr>
        <w:numPr>
          <w:ilvl w:val="0"/>
          <w:numId w:val="1"/>
        </w:numPr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Garamond" w:hAnsi="Garamond"/>
          <w:b/>
          <w:bCs/>
          <w:i/>
          <w:iCs/>
          <w:noProof/>
          <w:sz w:val="26"/>
          <w:szCs w:val="26"/>
          <w:u w:val="single"/>
        </w:rPr>
        <w:pict>
          <v:shape id="_x0000_s1083" type="#_x0000_t202" style="position:absolute;left:0;text-align:left;margin-left:482pt;margin-top:3.45pt;width:45pt;height:36pt;z-index:-251631616" stroked="f">
            <v:textbox style="mso-next-textbox:#_x0000_s1083"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 w:rsidRPr="009A7F05"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73" style="position:absolute;left:0;text-align:left;margin-left:486pt;margin-top:.45pt;width:18pt;height:9pt;z-index:251680768" coordorigin="10287,3447" coordsize="360,180">
            <v:line id="_x0000_s1074" style="position:absolute" from="10647,3447" to="10647,3627"/>
            <v:line id="_x0000_s1075" style="position:absolute;flip:x" from="10287,3627" to="10647,3627"/>
            <v:line id="_x0000_s1076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noProof/>
          <w:sz w:val="26"/>
          <w:szCs w:val="26"/>
        </w:rPr>
        <w:pict>
          <v:rect id="_x0000_s1029" style="position:absolute;left:0;text-align:left;margin-left:342pt;margin-top:3.9pt;width:54pt;height:18pt;z-index:251663360"/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Le groupe de Pierre a terminé le premier.</w:t>
      </w:r>
    </w:p>
    <w:p w:rsidR="0070653A" w:rsidRPr="004009D1" w:rsidRDefault="0070653A" w:rsidP="0070653A">
      <w:pPr>
        <w:numPr>
          <w:ilvl w:val="0"/>
          <w:numId w:val="1"/>
        </w:numPr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69" style="position:absolute;left:0;text-align:left;margin-left:486pt;margin-top:11.65pt;width:18pt;height:9pt;z-index:251679744" coordorigin="10287,3447" coordsize="360,180">
            <v:line id="_x0000_s1070" style="position:absolute" from="10647,3447" to="10647,3627"/>
            <v:line id="_x0000_s1071" style="position:absolute;flip:x" from="10287,3627" to="10647,3627"/>
            <v:line id="_x0000_s1072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noProof/>
          <w:sz w:val="26"/>
          <w:szCs w:val="26"/>
        </w:rPr>
        <w:pict>
          <v:rect id="_x0000_s1027" style="position:absolute;left:0;text-align:left;margin-left:342pt;margin-top:4.5pt;width:54pt;height:18pt;z-index:251661312"/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Tous les élèves de l’école plantent des arbustes.</w:t>
      </w:r>
    </w:p>
    <w:p w:rsidR="0070653A" w:rsidRPr="004009D1" w:rsidRDefault="0070653A" w:rsidP="0070653A">
      <w:pPr>
        <w:tabs>
          <w:tab w:val="center" w:pos="5386"/>
          <w:tab w:val="left" w:pos="9200"/>
        </w:tabs>
        <w:rPr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6" type="#_x0000_t202" style="position:absolute;margin-left:483pt;margin-top:.3pt;width:45pt;height:27pt;z-index:-251628544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 w:rsidRPr="009A7F05"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i/>
          <w:iCs/>
          <w:sz w:val="26"/>
          <w:szCs w:val="26"/>
        </w:rPr>
        <w:tab/>
      </w:r>
      <w:r w:rsidRPr="004009D1">
        <w:rPr>
          <w:i/>
          <w:iCs/>
          <w:sz w:val="26"/>
          <w:szCs w:val="26"/>
        </w:rPr>
        <w:tab/>
      </w:r>
    </w:p>
    <w:p w:rsidR="0070653A" w:rsidRPr="004009D1" w:rsidRDefault="0070653A" w:rsidP="0070653A">
      <w:pPr>
        <w:tabs>
          <w:tab w:val="left" w:pos="920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2°) Je barre ce qui est faux :</w: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ab/>
      </w:r>
    </w:p>
    <w:p w:rsidR="0070653A" w:rsidRPr="004009D1" w:rsidRDefault="0070653A" w:rsidP="0070653A">
      <w:pP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2" type="#_x0000_t202" style="position:absolute;margin-left:481.5pt;margin-top:9.45pt;width:45pt;height:36pt;z-index:-251632640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 w:rsidRPr="009A7F05"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65" style="position:absolute;margin-left:486pt;margin-top:4.95pt;width:18pt;height:9pt;z-index:251678720" coordorigin="10287,3447" coordsize="360,180">
            <v:line id="_x0000_s1066" style="position:absolute" from="10647,3447" to="10647,3627"/>
            <v:line id="_x0000_s1067" style="position:absolute;flip:x" from="10287,3627" to="10647,3627"/>
            <v:line id="_x0000_s1068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François et ces amis n’ont pas encore tout planté</w:t>
      </w:r>
    </w:p>
    <w:p w:rsidR="0070653A" w:rsidRPr="004009D1" w:rsidRDefault="0070653A" w:rsidP="0070653A">
      <w:pPr>
        <w:numPr>
          <w:ilvl w:val="0"/>
          <w:numId w:val="2"/>
        </w:num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parce que la terre n’est pas bien creusée.</w:t>
      </w:r>
    </w:p>
    <w:p w:rsidR="0070653A" w:rsidRPr="004009D1" w:rsidRDefault="0070653A" w:rsidP="0070653A">
      <w:pPr>
        <w:numPr>
          <w:ilvl w:val="0"/>
          <w:numId w:val="2"/>
        </w:num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i/>
          <w:iCs/>
          <w:noProof/>
          <w:sz w:val="26"/>
          <w:szCs w:val="26"/>
        </w:rPr>
        <w:pict>
          <v:shape id="_x0000_s1084" type="#_x0000_t202" style="position:absolute;left:0;text-align:left;margin-left:483pt;margin-top:5.7pt;width:45pt;height:36pt;z-index:-251630592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 w:rsidRPr="009A7F05"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61" style="position:absolute;left:0;text-align:left;margin-left:486pt;margin-top:1.2pt;width:18pt;height:9pt;z-index:251677696" coordorigin="10287,3447" coordsize="360,180">
            <v:line id="_x0000_s1062" style="position:absolute" from="10647,3447" to="10647,3627"/>
            <v:line id="_x0000_s1063" style="position:absolute;flip:x" from="10287,3627" to="10647,3627"/>
            <v:line id="_x0000_s1064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parce qu’ils ne sont pas habiles.</w:t>
      </w:r>
    </w:p>
    <w:p w:rsidR="0070653A" w:rsidRPr="00B72BBF" w:rsidRDefault="0070653A" w:rsidP="0070653A">
      <w:pPr>
        <w:numPr>
          <w:ilvl w:val="0"/>
          <w:numId w:val="2"/>
        </w:num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57" style="position:absolute;left:0;text-align:left;margin-left:486pt;margin-top:12.35pt;width:18pt;height:9pt;z-index:251676672" coordorigin="10287,3447" coordsize="360,180">
            <v:line id="_x0000_s1058" style="position:absolute" from="10647,3447" to="10647,3627"/>
            <v:line id="_x0000_s1059" style="position:absolute;flip:x" from="10287,3627" to="10647,3627"/>
            <v:line id="_x0000_s1060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parce qu’ils jouent à tailler les petites branches.</w:t>
      </w:r>
    </w:p>
    <w:p w:rsidR="0070653A" w:rsidRPr="004009D1" w:rsidRDefault="0070653A" w:rsidP="0070653A">
      <w:pPr>
        <w:tabs>
          <w:tab w:val="left" w:pos="784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5" type="#_x0000_t202" style="position:absolute;margin-left:481.5pt;margin-top:-.45pt;width:45pt;height:36pt;z-index:-251629568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 w:rsidRPr="009A7F05">
                    <w:rPr>
                      <w:b/>
                      <w:b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Je relève la phrase qui le montre</w: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ab/>
      </w:r>
    </w:p>
    <w:p w:rsidR="0070653A" w:rsidRPr="004009D1" w:rsidRDefault="0070653A" w:rsidP="0070653A">
      <w:p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53" style="position:absolute;margin-left:486pt;margin-top:16.1pt;width:18pt;height:9pt;z-index:251675648" coordorigin="10287,3447" coordsize="360,180">
            <v:line id="_x0000_s1054" style="position:absolute" from="10647,3447" to="10647,3627"/>
            <v:line id="_x0000_s1055" style="position:absolute;flip:x" from="10287,3627" to="10647,3627"/>
            <v:line id="_x0000_s1056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……………………………………………………………………………………</w:t>
      </w:r>
    </w:p>
    <w:p w:rsidR="0070653A" w:rsidRPr="004009D1" w:rsidRDefault="0070653A" w:rsidP="0070653A">
      <w:p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7" type="#_x0000_t202" style="position:absolute;margin-left:483pt;margin-top:5.65pt;width:45pt;height:36pt;z-index:-251627520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……………………………………………………………………………………</w:t>
      </w:r>
    </w:p>
    <w:p w:rsidR="0070653A" w:rsidRPr="004009D1" w:rsidRDefault="0070653A" w:rsidP="0070653A">
      <w:pPr>
        <w:tabs>
          <w:tab w:val="left" w:pos="620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3°) Je relie par une flèche :</w:t>
      </w:r>
    </w:p>
    <w:p w:rsidR="0070653A" w:rsidRPr="004009D1" w:rsidRDefault="0070653A" w:rsidP="0070653A">
      <w:pPr>
        <w:tabs>
          <w:tab w:val="left" w:pos="270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8" type="#_x0000_t202" style="position:absolute;margin-left:482pt;margin-top:18.55pt;width:45pt;height:36pt;z-index:-251626496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49" style="position:absolute;margin-left:486pt;margin-top:13.45pt;width:18pt;height:9pt;z-index:251674624" coordorigin="10287,3447" coordsize="360,180">
            <v:line id="_x0000_s1050" style="position:absolute" from="10647,3447" to="10647,3627"/>
            <v:line id="_x0000_s1051" style="position:absolute;flip:x" from="10287,3627" to="10647,3627"/>
            <v:line id="_x0000_s1052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30" type="#_x0000_t202" style="position:absolute;margin-left:17.85pt;margin-top:10.1pt;width:90pt;height:27pt;z-index:-251652096" stroked="f">
            <v:textbox style="mso-next-textbox:#_x0000_s1030">
              <w:txbxContent>
                <w:p w:rsidR="0070653A" w:rsidRDefault="0070653A" w:rsidP="0070653A"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</w:rPr>
                    <w:t>Les arbustes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ab/>
        <w:t xml:space="preserve">                     - </w: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Les petits arbres.</w:t>
      </w:r>
    </w:p>
    <w:p w:rsidR="0070653A" w:rsidRPr="004009D1" w:rsidRDefault="0070653A" w:rsidP="0070653A">
      <w:pPr>
        <w:tabs>
          <w:tab w:val="left" w:pos="620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 xml:space="preserve">                                                             -</w: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Les grands arbres.</w:t>
      </w:r>
    </w:p>
    <w:p w:rsidR="0070653A" w:rsidRPr="004009D1" w:rsidRDefault="0070653A" w:rsidP="0070653A">
      <w:pPr>
        <w:tabs>
          <w:tab w:val="left" w:pos="620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line id="_x0000_s1031" style="position:absolute;flip:x;z-index:251665408" from="9pt,13.3pt" to="315pt,13.3pt" strokeweight="2.25pt"/>
        </w:pict>
      </w:r>
    </w:p>
    <w:p w:rsidR="0070653A" w:rsidRPr="004009D1" w:rsidRDefault="0070653A" w:rsidP="0070653A">
      <w:pPr>
        <w:tabs>
          <w:tab w:val="left" w:pos="3800"/>
        </w:tabs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90" type="#_x0000_t202" style="position:absolute;margin-left:483pt;margin-top:18.85pt;width:45pt;height:36pt;z-index:-251624448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45" style="position:absolute;margin-left:486pt;margin-top:13.75pt;width:18pt;height:9pt;z-index:251673600" coordorigin="10287,3447" coordsize="360,180">
            <v:line id="_x0000_s1046" style="position:absolute" from="10647,3447" to="10647,3627"/>
            <v:line id="_x0000_s1047" style="position:absolute;flip:x" from="10287,3627" to="10647,3627"/>
            <v:line id="_x0000_s1048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32" type="#_x0000_t202" style="position:absolute;margin-left:27pt;margin-top:6.4pt;width:63pt;height:27pt;z-index:251666432" stroked="f">
            <v:textbox style="mso-next-textbox:#_x0000_s1032">
              <w:txbxContent>
                <w:p w:rsidR="0070653A" w:rsidRPr="00697FFB" w:rsidRDefault="0070653A" w:rsidP="0070653A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697FFB"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habile</w:t>
                  </w:r>
                  <w:proofErr w:type="gramEnd"/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ab/>
        <w:t xml:space="preserve">    - </w: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>adroit</w:t>
      </w:r>
    </w:p>
    <w:p w:rsidR="0070653A" w:rsidRPr="004009D1" w:rsidRDefault="0070653A" w:rsidP="0070653A">
      <w:pPr>
        <w:tabs>
          <w:tab w:val="left" w:pos="3800"/>
          <w:tab w:val="left" w:pos="798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line id="_x0000_s1033" style="position:absolute;flip:x;z-index:251667456" from="9pt,31pt" to="315pt,31pt" strokeweight="2.25pt"/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ab/>
        <w:t xml:space="preserve">    - maladroit</w: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ab/>
      </w:r>
    </w:p>
    <w:p w:rsidR="0070653A" w:rsidRPr="004009D1" w:rsidRDefault="0070653A" w:rsidP="0070653A">
      <w:pPr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</w:p>
    <w:p w:rsidR="0070653A" w:rsidRPr="004009D1" w:rsidRDefault="0070653A" w:rsidP="0070653A">
      <w:pPr>
        <w:tabs>
          <w:tab w:val="left" w:pos="412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102" type="#_x0000_t202" style="position:absolute;margin-left:482pt;margin-top:12.15pt;width:45pt;height:36pt;z-index:-251618304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98" style="position:absolute;margin-left:486pt;margin-top:7.05pt;width:18pt;height:9pt;z-index:251697152" coordorigin="10287,3447" coordsize="360,180">
            <v:line id="_x0000_s1099" style="position:absolute" from="10647,3447" to="10647,3627"/>
            <v:line id="_x0000_s1100" style="position:absolute;flip:x" from="10287,3627" to="10647,3627"/>
            <v:line id="_x0000_s1101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89" type="#_x0000_t202" style="position:absolute;margin-left:482pt;margin-top:12.15pt;width:45pt;height:36pt;z-index:-251625472" stroked="f">
            <v:textbox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41" style="position:absolute;margin-left:486pt;margin-top:7.05pt;width:18pt;height:9pt;z-index:251672576" coordorigin="10287,3447" coordsize="360,180">
            <v:line id="_x0000_s1042" style="position:absolute" from="10647,3447" to="10647,3627"/>
            <v:line id="_x0000_s1043" style="position:absolute;flip:x" from="10287,3627" to="10647,3627"/>
            <v:line id="_x0000_s1044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i/>
          <w:iCs/>
          <w:noProof/>
          <w:sz w:val="26"/>
          <w:szCs w:val="26"/>
        </w:rPr>
        <w:pict>
          <v:shape id="_x0000_s1034" type="#_x0000_t202" style="position:absolute;margin-left:21pt;margin-top:2.05pt;width:1in;height:27pt;z-index:251668480" stroked="f">
            <v:textbox style="mso-next-textbox:#_x0000_s1034">
              <w:txbxContent>
                <w:p w:rsidR="0070653A" w:rsidRPr="00697FFB" w:rsidRDefault="0070653A" w:rsidP="0070653A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697FFB"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respire</w:t>
                  </w:r>
                  <w:proofErr w:type="gramEnd"/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ab/>
        <w:t>-prendre de l’air</w:t>
      </w:r>
    </w:p>
    <w:p w:rsidR="0070653A" w:rsidRPr="004009D1" w:rsidRDefault="0070653A" w:rsidP="0070653A">
      <w:pPr>
        <w:tabs>
          <w:tab w:val="left" w:pos="4120"/>
        </w:tabs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line id="_x0000_s1035" style="position:absolute;flip:x;z-index:251669504" from="9pt,27.65pt" to="315pt,27.65pt" strokeweight="2.25pt"/>
        </w:pict>
      </w:r>
      <w:r w:rsidRPr="004009D1">
        <w:rPr>
          <w:rFonts w:ascii="Arial Unicode MS" w:eastAsia="Arial Unicode MS" w:hAnsi="Arial Unicode MS" w:cs="Arial Unicode MS"/>
          <w:i/>
          <w:iCs/>
          <w:sz w:val="26"/>
          <w:szCs w:val="26"/>
        </w:rPr>
        <w:tab/>
        <w:t>- boire de l’eau</w:t>
      </w:r>
    </w:p>
    <w:p w:rsidR="0070653A" w:rsidRDefault="0070653A" w:rsidP="0070653A">
      <w:pPr>
        <w:rPr>
          <w:rFonts w:ascii="Arial Unicode MS" w:eastAsia="Arial Unicode MS" w:hAnsi="Arial Unicode MS" w:cs="Arial Unicode MS"/>
          <w:i/>
          <w:iCs/>
          <w:sz w:val="26"/>
          <w:szCs w:val="26"/>
        </w:rPr>
      </w:pPr>
    </w:p>
    <w:p w:rsidR="0070653A" w:rsidRPr="004009D1" w:rsidRDefault="0070653A" w:rsidP="0070653A">
      <w:pP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4°) Pour que les plantes poussent vite, que faut-il faire ?</w:t>
      </w:r>
    </w:p>
    <w:p w:rsidR="0070653A" w:rsidRPr="004009D1" w:rsidRDefault="0070653A" w:rsidP="0070653A">
      <w:pP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93" style="position:absolute;margin-left:485pt;margin-top:21pt;width:18pt;height:9pt;z-index:251695104" coordorigin="10287,3447" coordsize="360,180">
            <v:line id="_x0000_s1094" style="position:absolute" from="10647,3447" to="10647,3627"/>
            <v:line id="_x0000_s1095" style="position:absolute;flip:x" from="10287,3627" to="10647,3627"/>
            <v:line id="_x0000_s1096" style="position:absolute;flip:y" from="10287,3447" to="10287,3627"/>
          </v:group>
        </w:pict>
      </w:r>
      <w:r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97" type="#_x0000_t202" style="position:absolute;margin-left:482pt;margin-top:30pt;width:45pt;height:36pt;z-index:-251620352" stroked="f">
            <v:textbox style="mso-next-textbox:#_x0000_s1097"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6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group id="_x0000_s1037" style="position:absolute;margin-left:486pt;margin-top:21pt;width:18pt;height:9pt;z-index:251671552" coordorigin="10287,3447" coordsize="360,180">
            <v:line id="_x0000_s1038" style="position:absolute" from="10647,3447" to="10647,3627"/>
            <v:line id="_x0000_s1039" style="position:absolute;flip:x" from="10287,3627" to="10647,3627"/>
            <v:line id="_x0000_s1040" style="position:absolute;flip:y" from="10287,3447" to="10287,3627"/>
          </v:group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……………………………………………………………………………….</w:t>
      </w:r>
    </w:p>
    <w:p w:rsidR="0070653A" w:rsidRPr="004009D1" w:rsidRDefault="0070653A" w:rsidP="0070653A">
      <w:pP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92" type="#_x0000_t202" style="position:absolute;margin-left:483pt;margin-top:7.35pt;width:45pt;height:36pt;z-index:-251622400" stroked="f">
            <v:textbox style="mso-next-textbox:#_x0000_s1092"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6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noProof/>
          <w:sz w:val="26"/>
          <w:szCs w:val="26"/>
        </w:rPr>
        <w:pict>
          <v:shape id="_x0000_s1091" type="#_x0000_t202" style="position:absolute;margin-left:483pt;margin-top:10.9pt;width:45pt;height:36pt;z-index:-251623424" stroked="f">
            <v:textbox style="mso-next-textbox:#_x0000_s1091">
              <w:txbxContent>
                <w:p w:rsidR="0070653A" w:rsidRPr="009A7F05" w:rsidRDefault="0070653A" w:rsidP="0070653A">
                  <w:pPr>
                    <w:rPr>
                      <w:b/>
                      <w:bCs/>
                    </w:rPr>
                  </w:pPr>
                  <w:r w:rsidRPr="009A7F05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vertAlign w:val="subscript"/>
                    </w:rPr>
                    <w:t>6</w:t>
                  </w:r>
                </w:p>
              </w:txbxContent>
            </v:textbox>
          </v:shape>
        </w:pict>
      </w:r>
      <w:r w:rsidRPr="004009D1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</w:rPr>
        <w:t>………………………………………………………………………………</w:t>
      </w:r>
    </w:p>
    <w:p w:rsidR="00C44A42" w:rsidRDefault="00C44A42"/>
    <w:sectPr w:rsidR="00C44A42" w:rsidSect="00706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3AA"/>
    <w:multiLevelType w:val="hybridMultilevel"/>
    <w:tmpl w:val="EA58D5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A48A0"/>
    <w:multiLevelType w:val="hybridMultilevel"/>
    <w:tmpl w:val="B41AF9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0653A"/>
    <w:rsid w:val="0070653A"/>
    <w:rsid w:val="00A55DC9"/>
    <w:rsid w:val="00C44A42"/>
    <w:rsid w:val="00DC15DE"/>
    <w:rsid w:val="00E343D2"/>
    <w:rsid w:val="00EC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3A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2013-11-04T11:21:00Z</dcterms:created>
  <dcterms:modified xsi:type="dcterms:W3CDTF">2013-11-04T11:22:00Z</dcterms:modified>
</cp:coreProperties>
</file>