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3" w:rsidRDefault="00B517CA" w:rsidP="00E60FC6">
      <w:pPr>
        <w:ind w:left="-993"/>
      </w:pPr>
      <w:r>
        <w:rPr>
          <w:noProof/>
        </w:rPr>
        <w:pict>
          <v:rect id="_x0000_s1039" style="position:absolute;left:0;text-align:left;margin-left:22.15pt;margin-top:93.85pt;width:458.25pt;height:584.25pt;z-index:251669504" stroked="f">
            <v:fill opacity="0"/>
            <v:textbox style="mso-next-textbox:#_x0000_s1039">
              <w:txbxContent>
                <w:p w:rsidR="00792F22" w:rsidRPr="00AF3C6B" w:rsidRDefault="00792F22" w:rsidP="00792F22">
                  <w:pPr>
                    <w:spacing w:line="480" w:lineRule="auto"/>
                    <w:jc w:val="center"/>
                    <w:rPr>
                      <w:rFonts w:ascii="A Charming Font Superexpanded" w:hAnsi="A Charming Font Superexpanded" w:cstheme="majorBidi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AF3C6B">
                    <w:rPr>
                      <w:rFonts w:ascii="A Charming Font Superexpanded" w:hAnsi="A Charming Font Superexpanded" w:cstheme="majorBidi"/>
                      <w:b/>
                      <w:bCs/>
                      <w:color w:val="0000FF"/>
                      <w:sz w:val="40"/>
                      <w:szCs w:val="40"/>
                    </w:rPr>
                    <w:t>Ecole primaire 1</w:t>
                  </w:r>
                  <w:r w:rsidRPr="00AF3C6B">
                    <w:rPr>
                      <w:rFonts w:ascii="A Charming Font Superexpanded" w:hAnsi="A Charming Font Superexpanded" w:cstheme="majorBidi"/>
                      <w:b/>
                      <w:bCs/>
                      <w:color w:val="0000FF"/>
                      <w:sz w:val="40"/>
                      <w:szCs w:val="40"/>
                      <w:vertAlign w:val="superscript"/>
                    </w:rPr>
                    <w:t>er</w:t>
                  </w:r>
                  <w:r w:rsidRPr="00AF3C6B">
                    <w:rPr>
                      <w:rFonts w:ascii="A Charming Font Superexpanded" w:hAnsi="A Charming Font Superexpanded" w:cstheme="majorBidi"/>
                      <w:b/>
                      <w:bCs/>
                      <w:color w:val="0000FF"/>
                      <w:sz w:val="40"/>
                      <w:szCs w:val="40"/>
                    </w:rPr>
                    <w:t xml:space="preserve"> Juin Tozeur</w:t>
                  </w:r>
                </w:p>
                <w:p w:rsidR="00792F22" w:rsidRPr="00792F22" w:rsidRDefault="00792F22" w:rsidP="00792F2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:rsidR="00792F22" w:rsidRDefault="00792F22" w:rsidP="00792F22">
                  <w:pPr>
                    <w:spacing w:line="480" w:lineRule="auto"/>
                    <w:jc w:val="center"/>
                    <w:rPr>
                      <w:rFonts w:ascii="A Charming Font Expanded" w:hAnsi="A Charming Font Expanded" w:cstheme="majorBidi"/>
                      <w:b/>
                      <w:bCs/>
                      <w:i/>
                      <w:iCs/>
                      <w:color w:val="0000FF"/>
                      <w:sz w:val="96"/>
                      <w:szCs w:val="96"/>
                    </w:rPr>
                  </w:pPr>
                  <w:r w:rsidRPr="00AF3C6B">
                    <w:rPr>
                      <w:rFonts w:ascii="A Charming Font Expanded" w:hAnsi="A Charming Font Expanded" w:cstheme="majorBidi"/>
                      <w:b/>
                      <w:bCs/>
                      <w:i/>
                      <w:iCs/>
                      <w:color w:val="0000FF"/>
                      <w:sz w:val="96"/>
                      <w:szCs w:val="96"/>
                    </w:rPr>
                    <w:t>La Tolérance d’Alex</w:t>
                  </w:r>
                </w:p>
                <w:p w:rsidR="00792F22" w:rsidRPr="00263C19" w:rsidRDefault="00792F22" w:rsidP="00AF3C6B">
                  <w:pPr>
                    <w:jc w:val="both"/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FF00"/>
                      <w:sz w:val="44"/>
                      <w:szCs w:val="44"/>
                      <w:u w:val="single"/>
                    </w:rPr>
                    <w:t>Réalisé par </w:t>
                  </w:r>
                  <w:r w:rsidR="00AF3C6B"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FF00"/>
                      <w:sz w:val="44"/>
                      <w:szCs w:val="44"/>
                      <w:u w:val="single"/>
                    </w:rPr>
                    <w:t>l’élève </w:t>
                  </w:r>
                  <w:r w:rsidR="00AF3C6B"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FF00"/>
                      <w:sz w:val="44"/>
                      <w:szCs w:val="44"/>
                    </w:rPr>
                    <w:t>:</w:t>
                  </w: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  <w:t>Zoubeidi</w:t>
                  </w:r>
                  <w:proofErr w:type="spellEnd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  <w:t>Aymen</w:t>
                  </w:r>
                  <w:proofErr w:type="spellEnd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  <w:t xml:space="preserve"> </w:t>
                  </w:r>
                </w:p>
                <w:p w:rsidR="00792F22" w:rsidRPr="00263C19" w:rsidRDefault="00792F22" w:rsidP="00792F22">
                  <w:pPr>
                    <w:jc w:val="center"/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w:pP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  <w:t>Classe</w:t>
                  </w:r>
                  <w:proofErr w:type="gramStart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  <w:t>  :5</w:t>
                  </w: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  <w:vertAlign w:val="superscript"/>
                    </w:rPr>
                    <w:t>ème</w:t>
                  </w:r>
                  <w:proofErr w:type="gramEnd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  <w:t xml:space="preserve"> A</w:t>
                  </w:r>
                </w:p>
                <w:p w:rsidR="00AF3C6B" w:rsidRPr="00263C19" w:rsidRDefault="00AF3C6B" w:rsidP="00AF3C6B">
                  <w:pPr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w:pP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  <w:u w:val="single"/>
                    </w:rPr>
                    <w:t>Encadré par</w:t>
                  </w: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  <w:t xml:space="preserve"> : </w:t>
                  </w: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984806" w:themeColor="accent6" w:themeShade="80"/>
                      <w:sz w:val="44"/>
                      <w:szCs w:val="44"/>
                    </w:rPr>
                    <w:t xml:space="preserve">Mme </w:t>
                  </w:r>
                  <w:proofErr w:type="spellStart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984806" w:themeColor="accent6" w:themeShade="80"/>
                      <w:sz w:val="44"/>
                      <w:szCs w:val="44"/>
                    </w:rPr>
                    <w:t>Bouzaiene</w:t>
                  </w:r>
                  <w:proofErr w:type="spellEnd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984806" w:themeColor="accent6" w:themeShade="80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984806" w:themeColor="accent6" w:themeShade="80"/>
                      <w:sz w:val="44"/>
                      <w:szCs w:val="44"/>
                    </w:rPr>
                    <w:t>Salwa</w:t>
                  </w:r>
                  <w:proofErr w:type="spellEnd"/>
                </w:p>
                <w:p w:rsidR="00AF3C6B" w:rsidRPr="00263C19" w:rsidRDefault="00AF3C6B" w:rsidP="00AF3C6B">
                  <w:pPr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F0"/>
                      <w:sz w:val="40"/>
                      <w:szCs w:val="40"/>
                    </w:rPr>
                  </w:pP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  <w:u w:val="single"/>
                    </w:rPr>
                    <w:t>Adapté de la B.D</w:t>
                  </w: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  <w:t> </w:t>
                  </w:r>
                  <w:proofErr w:type="gramStart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  <w:t>:</w:t>
                  </w:r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F0"/>
                      <w:sz w:val="40"/>
                      <w:szCs w:val="40"/>
                    </w:rPr>
                    <w:t>Paix</w:t>
                  </w:r>
                  <w:proofErr w:type="gramEnd"/>
                  <w:r w:rsidRPr="00263C19">
                    <w:rPr>
                      <w:rFonts w:ascii="Tw Cen MT" w:hAnsi="Tw Cen MT" w:cstheme="majorBidi"/>
                      <w:b/>
                      <w:bCs/>
                      <w:i/>
                      <w:iCs/>
                      <w:color w:val="00B0F0"/>
                      <w:sz w:val="40"/>
                      <w:szCs w:val="40"/>
                    </w:rPr>
                    <w:t xml:space="preserve"> et tolérance du module 2</w:t>
                  </w:r>
                </w:p>
                <w:p w:rsidR="00792F22" w:rsidRDefault="00792F22" w:rsidP="00792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448050" cy="1943100"/>
                        <wp:effectExtent l="19050" t="0" r="0" b="0"/>
                        <wp:docPr id="25" name="Image 6" descr="C:\Users\tarek\Desktop\18324149-illustration-d-un-v-lo-avec-une-fille-et-un-gar-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tarek\Desktop\18324149-illustration-d-un-v-lo-avec-une-fille-et-un-gar-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6989" cy="1942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F22" w:rsidRPr="00FF5069" w:rsidRDefault="00792F22" w:rsidP="00792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FF506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                  Année scolaire : 2015 – 2016</w:t>
                  </w:r>
                </w:p>
                <w:p w:rsidR="00792F22" w:rsidRPr="00E60FC6" w:rsidRDefault="00792F22" w:rsidP="00792F2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3" style="position:absolute;left:0;text-align:left;margin-left:210.4pt;margin-top:762.85pt;width:25.5pt;height:26.25pt;z-index:251664384">
            <v:textbox>
              <w:txbxContent>
                <w:p w:rsidR="00CE0FC0" w:rsidRPr="00CE0FC0" w:rsidRDefault="00CE0FC0" w:rsidP="00CE0FC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E0FC0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 w:rsidR="00E60FC6">
        <w:rPr>
          <w:noProof/>
        </w:rPr>
        <w:drawing>
          <wp:inline distT="0" distB="0" distL="0" distR="0">
            <wp:extent cx="7059107" cy="9477375"/>
            <wp:effectExtent l="38100" t="57150" r="122743" b="10477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107" cy="947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FC6" w:rsidRDefault="00B517CA" w:rsidP="00E60FC6">
      <w:pPr>
        <w:ind w:left="-993"/>
      </w:pPr>
      <w:r>
        <w:rPr>
          <w:noProof/>
        </w:rPr>
        <w:lastRenderedPageBreak/>
        <w:pict>
          <v:rect id="_x0000_s1026" style="position:absolute;left:0;text-align:left;margin-left:33.4pt;margin-top:112.6pt;width:405pt;height:543pt;z-index:251658240" stroked="f">
            <v:fill opacity="0"/>
            <v:textbox>
              <w:txbxContent>
                <w:p w:rsidR="00792F22" w:rsidRDefault="00792F22">
                  <w:pPr>
                    <w:rPr>
                      <w:sz w:val="28"/>
                      <w:szCs w:val="28"/>
                    </w:rPr>
                  </w:pPr>
                </w:p>
                <w:p w:rsidR="00E60FC6" w:rsidRPr="00791EE2" w:rsidRDefault="001E6E30" w:rsidP="00E60FC6">
                  <w:pPr>
                    <w:spacing w:line="48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 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C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’est dimanche, il fait beau, le soleil brille, le ciel est bleu, les arbres sont fleuris, les oiseaux gazouillent.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A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mélie décide d’aller faire une promenade dans les bras de la nature, elle prend sa bicyclette et se dirige vers le jardin public.</w:t>
                  </w:r>
                </w:p>
                <w:p w:rsidR="00E60FC6" w:rsidRPr="00E60FC6" w:rsidRDefault="00E60FC6" w:rsidP="005C68A4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5C68A4">
                    <w:rPr>
                      <w:rFonts w:asciiTheme="majorBidi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790950" cy="2514600"/>
                        <wp:effectExtent l="19050" t="0" r="0" b="0"/>
                        <wp:docPr id="8" name="Image 4" descr="C:\Users\tarek\Desktop\901-dora-la-exploradora-paseo-en-bicicle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tarek\Desktop\901-dora-la-exploradora-paseo-en-bicicle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0" cy="2514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oval id="_x0000_s1034" style="position:absolute;left:0;text-align:left;margin-left:209.65pt;margin-top:763.6pt;width:25.5pt;height:26.25pt;z-index:251665408">
            <v:textbox>
              <w:txbxContent>
                <w:p w:rsidR="00CE0FC0" w:rsidRPr="00CE0FC0" w:rsidRDefault="00CE0FC0" w:rsidP="00CE0FC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 w:rsidR="00E60FC6" w:rsidRPr="00E60FC6">
        <w:rPr>
          <w:noProof/>
        </w:rPr>
        <w:drawing>
          <wp:inline distT="0" distB="0" distL="0" distR="0">
            <wp:extent cx="7048500" cy="9463135"/>
            <wp:effectExtent l="38100" t="57150" r="114300" b="99965"/>
            <wp:docPr id="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463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FC6" w:rsidRDefault="00E60FC6" w:rsidP="00E60FC6">
      <w:pPr>
        <w:ind w:left="-993"/>
      </w:pPr>
    </w:p>
    <w:p w:rsidR="00E60FC6" w:rsidRDefault="00B517CA" w:rsidP="00E60FC6">
      <w:pPr>
        <w:ind w:left="-993"/>
      </w:pPr>
      <w:r>
        <w:rPr>
          <w:noProof/>
        </w:rPr>
        <w:lastRenderedPageBreak/>
        <w:pict>
          <v:rect id="_x0000_s1027" style="position:absolute;left:0;text-align:left;margin-left:39.4pt;margin-top:127.6pt;width:399pt;height:501pt;z-index:251659264" stroked="f">
            <v:fill opacity="0"/>
            <v:textbox style="mso-next-textbox:#_x0000_s1027">
              <w:txbxContent>
                <w:p w:rsidR="00E60FC6" w:rsidRDefault="00E60FC6" w:rsidP="00E60FC6">
                  <w:pPr>
                    <w:rPr>
                      <w:sz w:val="28"/>
                      <w:szCs w:val="28"/>
                    </w:rPr>
                  </w:pPr>
                </w:p>
                <w:p w:rsidR="00E60FC6" w:rsidRPr="00791EE2" w:rsidRDefault="001E6E30" w:rsidP="00E60FC6">
                  <w:pPr>
                    <w:spacing w:line="48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L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’</w:t>
                  </w:r>
                  <w:proofErr w:type="spellStart"/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orsqu’elle</w:t>
                  </w:r>
                  <w:proofErr w:type="spellEnd"/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traverse la route, elle passe sur une flaque d’eau.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B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rusquement elle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éclabousse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le pauvre Alex.</w:t>
                  </w:r>
                </w:p>
                <w:p w:rsidR="00E60FC6" w:rsidRPr="00791EE2" w:rsidRDefault="00E60FC6" w:rsidP="00CE0FC0">
                  <w:pPr>
                    <w:spacing w:line="48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L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e petit garçon est étonné il </w:t>
                  </w:r>
                  <w:proofErr w:type="gramStart"/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a</w:t>
                  </w:r>
                  <w:proofErr w:type="gramEnd"/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les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vêtements sales et </w:t>
                  </w:r>
                  <w:r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mouillés.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</w:p>
                <w:p w:rsidR="005C68A4" w:rsidRPr="00E60FC6" w:rsidRDefault="005C68A4" w:rsidP="005C68A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749068" cy="2524125"/>
                        <wp:effectExtent l="19050" t="0" r="3782" b="0"/>
                        <wp:docPr id="9" name="Image 5" descr="C:\Users\tarek\Desktop\11333822-A-young-boy-rides-through-a-puddle-on-a-scooter-Stock-Photo-rain-jea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tarek\Desktop\11333822-A-young-boy-rides-through-a-puddle-on-a-scooter-Stock-Photo-rain-jean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7068" cy="2522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0FC6" w:rsidRPr="00E60FC6" w:rsidRDefault="00E60FC6" w:rsidP="00E60FC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5" style="position:absolute;left:0;text-align:left;margin-left:205.15pt;margin-top:768.85pt;width:25.5pt;height:26.25pt;z-index:251666432">
            <v:textbox style="mso-next-textbox:#_x0000_s1035">
              <w:txbxContent>
                <w:p w:rsidR="00CE0FC0" w:rsidRPr="00CE0FC0" w:rsidRDefault="00CE0FC0" w:rsidP="00CE0FC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 w:rsidR="00E60FC6" w:rsidRPr="00E60FC6">
        <w:rPr>
          <w:noProof/>
        </w:rPr>
        <w:drawing>
          <wp:inline distT="0" distB="0" distL="0" distR="0">
            <wp:extent cx="7067550" cy="9488711"/>
            <wp:effectExtent l="38100" t="57150" r="114300" b="93439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141" cy="94881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200" w:rsidRDefault="00B517CA" w:rsidP="00E60FC6">
      <w:pPr>
        <w:ind w:left="-993"/>
      </w:pPr>
      <w:r>
        <w:rPr>
          <w:noProof/>
        </w:rPr>
        <w:lastRenderedPageBreak/>
        <w:pict>
          <v:rect id="_x0000_s1028" style="position:absolute;left:0;text-align:left;margin-left:36.4pt;margin-top:122.35pt;width:392.25pt;height:531pt;z-index:251660288" stroked="f">
            <v:fill opacity="0"/>
            <v:textbox style="mso-next-textbox:#_x0000_s1028">
              <w:txbxContent>
                <w:p w:rsidR="00E60FC6" w:rsidRPr="00791EE2" w:rsidRDefault="001E6E30" w:rsidP="003A20B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M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aintenant, Alex est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furieux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il </w:t>
                  </w:r>
                  <w:r w:rsidR="00E60FC6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gronde</w:t>
                  </w:r>
                  <w:r w:rsidR="00020918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Amélie à haute </w:t>
                  </w:r>
                  <w:r w:rsidR="00E60FC6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voix </w:t>
                  </w:r>
                </w:p>
                <w:p w:rsidR="00E60FC6" w:rsidRPr="00791EE2" w:rsidRDefault="00E60FC6" w:rsidP="003A20BA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T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u es </w:t>
                  </w:r>
                  <w:r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imprudente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 ! tu salis mes vêtements.  </w:t>
                  </w:r>
                </w:p>
                <w:p w:rsidR="00E60FC6" w:rsidRPr="00791EE2" w:rsidRDefault="00581200" w:rsidP="003A20B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Amélie </w:t>
                  </w:r>
                  <w:r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se moque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d’Alex</w:t>
                  </w:r>
                </w:p>
                <w:p w:rsidR="00581200" w:rsidRPr="00791EE2" w:rsidRDefault="0022482C" w:rsidP="003A20BA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H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a,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Ha … ! Oh ! tes vêtements sont sales avec la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boue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.</w:t>
                  </w:r>
                </w:p>
                <w:p w:rsidR="00581200" w:rsidRPr="00791EE2" w:rsidRDefault="00581200" w:rsidP="003A20BA">
                  <w:pPr>
                    <w:pStyle w:val="Paragraphedeliste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T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u es impolie ! tu ne </w:t>
                  </w:r>
                  <w:r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respectes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pas les passants. </w:t>
                  </w:r>
                </w:p>
                <w:p w:rsidR="005C68A4" w:rsidRPr="00581200" w:rsidRDefault="005C68A4" w:rsidP="005C68A4">
                  <w:pPr>
                    <w:pStyle w:val="Paragraphedeliste"/>
                    <w:spacing w:line="360" w:lineRule="auto"/>
                    <w:ind w:left="360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912054" cy="2190750"/>
                        <wp:effectExtent l="19050" t="0" r="0" b="0"/>
                        <wp:docPr id="12" name="Image 10" descr="C:\Users\tarek\Desktop\téléchargeme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tarek\Desktop\téléchargeme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2054" cy="2190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0FC6" w:rsidRPr="00E60FC6" w:rsidRDefault="00E60FC6" w:rsidP="00E60FC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6" style="position:absolute;left:0;text-align:left;margin-left:203.65pt;margin-top:765.85pt;width:25.5pt;height:26.25pt;z-index:251667456">
            <v:textbox>
              <w:txbxContent>
                <w:p w:rsidR="00CE0FC0" w:rsidRPr="00CE0FC0" w:rsidRDefault="00CE0FC0" w:rsidP="00CE0FC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 w:rsidR="00581200" w:rsidRPr="00581200">
        <w:rPr>
          <w:noProof/>
        </w:rPr>
        <w:drawing>
          <wp:inline distT="0" distB="0" distL="0" distR="0">
            <wp:extent cx="7044917" cy="9458325"/>
            <wp:effectExtent l="38100" t="57150" r="117883" b="104775"/>
            <wp:docPr id="5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917" cy="9458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200" w:rsidRDefault="00B517CA" w:rsidP="00E60FC6">
      <w:pPr>
        <w:ind w:left="-993"/>
      </w:pPr>
      <w:r>
        <w:rPr>
          <w:noProof/>
        </w:rPr>
        <w:lastRenderedPageBreak/>
        <w:pict>
          <v:rect id="_x0000_s1029" style="position:absolute;left:0;text-align:left;margin-left:27.4pt;margin-top:122.35pt;width:422.25pt;height:550.5pt;z-index:251661312" stroked="f">
            <v:fill opacity="0"/>
            <v:textbox>
              <w:txbxContent>
                <w:p w:rsidR="00020918" w:rsidRDefault="001E6E30" w:rsidP="00020918">
                  <w:pPr>
                    <w:spacing w:line="48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 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A</w:t>
                  </w:r>
                  <w:r w:rsidR="00020918">
                    <w:rPr>
                      <w:rFonts w:asciiTheme="majorBidi" w:hAnsiTheme="majorBidi" w:cstheme="majorBidi"/>
                      <w:sz w:val="40"/>
                      <w:szCs w:val="40"/>
                    </w:rPr>
                    <w:t>près une lo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ngue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dispute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, elle rougit de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honte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.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L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a petite fille s’excuse à Alex</w:t>
                  </w:r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,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il oublie sa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colère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et pardonne Amélie.</w:t>
                  </w:r>
                </w:p>
                <w:p w:rsidR="00581200" w:rsidRPr="00791EE2" w:rsidRDefault="00581200" w:rsidP="00020918">
                  <w:pPr>
                    <w:spacing w:line="480" w:lineRule="auto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Ç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a ne fait rien, tu n’as pas fait cela exprès</w:t>
                  </w:r>
                  <w:r w:rsidR="00020918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. Dit Alex </w:t>
                  </w: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</w:p>
                <w:p w:rsidR="00581200" w:rsidRPr="00791EE2" w:rsidRDefault="00020918" w:rsidP="00020918">
                  <w:pPr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-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tu peux prendre ma bicyclette et rentre chez toi pour 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changer 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tes 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habits.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Réplique 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>Amélie.</w:t>
                  </w:r>
                </w:p>
                <w:p w:rsidR="005C68A4" w:rsidRDefault="005C68A4" w:rsidP="005C68A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39651" cy="2676525"/>
                        <wp:effectExtent l="19050" t="0" r="0" b="0"/>
                        <wp:docPr id="11" name="Image 7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9165" cy="26760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1200" w:rsidRPr="00581200" w:rsidRDefault="00581200" w:rsidP="00581200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581200" w:rsidRPr="00E60FC6" w:rsidRDefault="00581200" w:rsidP="0058120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7" style="position:absolute;left:0;text-align:left;margin-left:199.9pt;margin-top:768.85pt;width:25.5pt;height:26.25pt;z-index:251668480">
            <v:textbox>
              <w:txbxContent>
                <w:p w:rsidR="00CE0FC0" w:rsidRPr="00CE0FC0" w:rsidRDefault="00CE0FC0" w:rsidP="00CE0FC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  <w:r w:rsidR="00581200" w:rsidRPr="00581200">
        <w:rPr>
          <w:noProof/>
        </w:rPr>
        <w:drawing>
          <wp:inline distT="0" distB="0" distL="0" distR="0">
            <wp:extent cx="7115864" cy="9553575"/>
            <wp:effectExtent l="38100" t="57150" r="123136" b="85725"/>
            <wp:docPr id="6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32" cy="95535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5069" w:rsidRDefault="00B517CA" w:rsidP="00E60FC6">
      <w:pPr>
        <w:ind w:left="-993"/>
      </w:pPr>
      <w:r>
        <w:rPr>
          <w:noProof/>
        </w:rPr>
        <w:lastRenderedPageBreak/>
        <w:pict>
          <v:oval id="_x0000_s1040" style="position:absolute;left:0;text-align:left;margin-left:220.15pt;margin-top:769.6pt;width:25.5pt;height:26.25pt;z-index:251670528">
            <v:textbox>
              <w:txbxContent>
                <w:p w:rsidR="00AF3C6B" w:rsidRPr="00CE0FC0" w:rsidRDefault="00AF3C6B" w:rsidP="00AF3C6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rect id="_x0000_s1030" style="position:absolute;left:0;text-align:left;margin-left:38.65pt;margin-top:144.1pt;width:402pt;height:505.5pt;z-index:251662336" stroked="f">
            <v:fill opacity="0"/>
            <v:textbox style="mso-next-textbox:#_x0000_s1030">
              <w:txbxContent>
                <w:p w:rsidR="00581200" w:rsidRPr="00791EE2" w:rsidRDefault="001E6E30" w:rsidP="00792F22">
                  <w:pPr>
                    <w:spacing w:line="480" w:lineRule="auto"/>
                    <w:ind w:left="-142" w:right="-30"/>
                    <w:jc w:val="both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E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nfin, les deux se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réconcilient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et deviennent deux amis et ils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décident d’aller faire une </w:t>
                  </w:r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promenade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ensemble 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>le</w:t>
                  </w:r>
                  <w:r w:rsidR="00792F2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 w:rsidR="00CE0FC0"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lendemain.</w:t>
                  </w:r>
                </w:p>
                <w:p w:rsidR="00581200" w:rsidRPr="00791EE2" w:rsidRDefault="001E6E30" w:rsidP="00CE0FC0">
                  <w:pPr>
                    <w:spacing w:line="480" w:lineRule="auto"/>
                    <w:ind w:left="-142"/>
                    <w:jc w:val="both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791EE2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     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0"/>
                      <w:szCs w:val="40"/>
                    </w:rPr>
                    <w:t>C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omme</w:t>
                  </w:r>
                  <w:r w:rsidR="00CE0FC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CE0FC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Alex</w:t>
                  </w:r>
                  <w:r w:rsidR="00CE0FC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est</w:t>
                  </w:r>
                  <w:r w:rsidR="00CE0FC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CE0FC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581200" w:rsidRPr="00791EE2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tolérant !</w:t>
                  </w:r>
                </w:p>
                <w:p w:rsidR="00581200" w:rsidRDefault="005C68A4" w:rsidP="005C68A4">
                  <w:pPr>
                    <w:spacing w:line="36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946973" cy="3000375"/>
                        <wp:effectExtent l="19050" t="0" r="0" b="0"/>
                        <wp:docPr id="10" name="Image 6" descr="C:\Users\tarek\Desktop\18324149-illustration-d-un-v-lo-avec-une-fille-et-un-gar-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tarek\Desktop\18324149-illustration-d-un-v-lo-avec-une-fille-et-un-gar-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5758" cy="29994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1200" w:rsidRPr="00581200" w:rsidRDefault="00581200" w:rsidP="00581200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581200" w:rsidRPr="00E60FC6" w:rsidRDefault="00581200" w:rsidP="0058120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FF5069" w:rsidRPr="00FF5069">
        <w:rPr>
          <w:noProof/>
        </w:rPr>
        <w:drawing>
          <wp:inline distT="0" distB="0" distL="0" distR="0">
            <wp:extent cx="7124700" cy="9565439"/>
            <wp:effectExtent l="38100" t="57150" r="114300" b="92911"/>
            <wp:docPr id="1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5654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5069" w:rsidSect="00791EE2">
      <w:pgSz w:w="11907" w:h="16839" w:code="9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Charming Font Superexpa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Charming Font Expa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B073E"/>
    <w:multiLevelType w:val="hybridMultilevel"/>
    <w:tmpl w:val="DE46D09A"/>
    <w:lvl w:ilvl="0" w:tplc="5B9601A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0FC6"/>
    <w:rsid w:val="00020918"/>
    <w:rsid w:val="00046372"/>
    <w:rsid w:val="0014683A"/>
    <w:rsid w:val="00151A9B"/>
    <w:rsid w:val="001A7E02"/>
    <w:rsid w:val="001C405B"/>
    <w:rsid w:val="001E6E30"/>
    <w:rsid w:val="0022482C"/>
    <w:rsid w:val="00263C19"/>
    <w:rsid w:val="003A20BA"/>
    <w:rsid w:val="004301FA"/>
    <w:rsid w:val="004A709E"/>
    <w:rsid w:val="00581200"/>
    <w:rsid w:val="005C68A4"/>
    <w:rsid w:val="006511F3"/>
    <w:rsid w:val="006550C1"/>
    <w:rsid w:val="00682EC6"/>
    <w:rsid w:val="0072475E"/>
    <w:rsid w:val="00791EE2"/>
    <w:rsid w:val="00792F22"/>
    <w:rsid w:val="00943DF5"/>
    <w:rsid w:val="00946EF9"/>
    <w:rsid w:val="00961167"/>
    <w:rsid w:val="009F047E"/>
    <w:rsid w:val="00AF3C6B"/>
    <w:rsid w:val="00B44F53"/>
    <w:rsid w:val="00B517CA"/>
    <w:rsid w:val="00B84BA6"/>
    <w:rsid w:val="00CE0FC0"/>
    <w:rsid w:val="00CE75DB"/>
    <w:rsid w:val="00E60FC6"/>
    <w:rsid w:val="00E87E6B"/>
    <w:rsid w:val="00EC46D4"/>
    <w:rsid w:val="00F74FF3"/>
    <w:rsid w:val="00F7728B"/>
    <w:rsid w:val="00FC5291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F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med ali</cp:lastModifiedBy>
  <cp:revision>6</cp:revision>
  <cp:lastPrinted>2015-11-16T09:43:00Z</cp:lastPrinted>
  <dcterms:created xsi:type="dcterms:W3CDTF">2016-05-14T17:10:00Z</dcterms:created>
  <dcterms:modified xsi:type="dcterms:W3CDTF">2016-05-23T19:43:00Z</dcterms:modified>
</cp:coreProperties>
</file>