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D3" w:rsidRDefault="00074AD3"/>
    <w:p w:rsidR="00462C9A" w:rsidRDefault="00462C9A" w:rsidP="00462C9A">
      <w:pPr>
        <w:tabs>
          <w:tab w:val="left" w:pos="3045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2814C" wp14:editId="18B703E6">
                <wp:simplePos x="0" y="0"/>
                <wp:positionH relativeFrom="margin">
                  <wp:align>left</wp:align>
                </wp:positionH>
                <wp:positionV relativeFrom="paragraph">
                  <wp:posOffset>128905</wp:posOffset>
                </wp:positionV>
                <wp:extent cx="1819275" cy="1278255"/>
                <wp:effectExtent l="0" t="0" r="28575" b="17145"/>
                <wp:wrapNone/>
                <wp:docPr id="2" name="Rectangle à coins arrond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2782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2C9A" w:rsidRDefault="00462C9A" w:rsidP="00462C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85BC7">
                              <w:rPr>
                                <w:b/>
                                <w:bCs/>
                              </w:rPr>
                              <w:t>Ecole pri</w:t>
                            </w:r>
                            <w:bookmarkStart w:id="0" w:name="_GoBack"/>
                            <w:bookmarkEnd w:id="0"/>
                            <w:r w:rsidRPr="00285BC7">
                              <w:rPr>
                                <w:b/>
                                <w:bCs/>
                              </w:rPr>
                              <w:t>maire :</w:t>
                            </w:r>
                          </w:p>
                          <w:p w:rsidR="00462C9A" w:rsidRPr="00285BC7" w:rsidRDefault="00462C9A" w:rsidP="00462C9A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8"/>
                                <w:szCs w:val="28"/>
                              </w:rPr>
                              <w:t>Zaouiet Boulifa Tozeur</w:t>
                            </w:r>
                          </w:p>
                          <w:p w:rsidR="00462C9A" w:rsidRDefault="00462C9A" w:rsidP="00462C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Instituteur : Zarif Soltane</w:t>
                            </w:r>
                          </w:p>
                          <w:p w:rsidR="00462C9A" w:rsidRPr="00AD3682" w:rsidRDefault="00462C9A" w:rsidP="00462C9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D2814C" id="Rectangle à coins arrondis 2" o:spid="_x0000_s1026" style="position:absolute;margin-left:0;margin-top:10.15pt;width:143.25pt;height:100.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">
                <v:textbox>
                  <w:txbxContent>
                    <w:p w:rsidR="00462C9A" w:rsidRDefault="00462C9A" w:rsidP="00462C9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285BC7">
                        <w:rPr>
                          <w:b/>
                          <w:bCs/>
                        </w:rPr>
                        <w:t>Ecole pri</w:t>
                      </w:r>
                      <w:bookmarkStart w:id="1" w:name="_GoBack"/>
                      <w:bookmarkEnd w:id="1"/>
                      <w:r w:rsidRPr="00285BC7">
                        <w:rPr>
                          <w:b/>
                          <w:bCs/>
                        </w:rPr>
                        <w:t>maire :</w:t>
                      </w:r>
                    </w:p>
                    <w:p w:rsidR="00462C9A" w:rsidRPr="00285BC7" w:rsidRDefault="00462C9A" w:rsidP="00462C9A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/>
                          <w:sz w:val="28"/>
                          <w:szCs w:val="28"/>
                        </w:rPr>
                        <w:t>Zaouiet Boulifa Tozeur</w:t>
                      </w:r>
                    </w:p>
                    <w:p w:rsidR="00462C9A" w:rsidRDefault="00462C9A" w:rsidP="00462C9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>Instituteur : Zarif Soltane</w:t>
                      </w:r>
                    </w:p>
                    <w:p w:rsidR="00462C9A" w:rsidRPr="00AD3682" w:rsidRDefault="00462C9A" w:rsidP="00462C9A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997B4" wp14:editId="701D7F2C">
                <wp:simplePos x="0" y="0"/>
                <wp:positionH relativeFrom="column">
                  <wp:posOffset>4681855</wp:posOffset>
                </wp:positionH>
                <wp:positionV relativeFrom="paragraph">
                  <wp:posOffset>119381</wp:posOffset>
                </wp:positionV>
                <wp:extent cx="1716405" cy="1276350"/>
                <wp:effectExtent l="0" t="0" r="17145" b="19050"/>
                <wp:wrapNone/>
                <wp:docPr id="3" name="Rectangle à coins arrond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1276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2C9A" w:rsidRDefault="00462C9A" w:rsidP="00462C9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Nom et Prénom : </w:t>
                            </w:r>
                          </w:p>
                          <w:p w:rsidR="00462C9A" w:rsidRDefault="00462C9A" w:rsidP="00462C9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…………………………………… </w:t>
                            </w:r>
                          </w:p>
                          <w:p w:rsidR="00462C9A" w:rsidRDefault="00462C9A" w:rsidP="00462C9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</w:t>
                            </w:r>
                            <w:r w:rsidRPr="00AD3682">
                              <w:rPr>
                                <w:b/>
                                <w:bCs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année :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……….</w:t>
                            </w:r>
                            <w:proofErr w:type="gramEnd"/>
                          </w:p>
                          <w:p w:rsidR="00462C9A" w:rsidRDefault="00462C9A" w:rsidP="00462C9A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2016/2017</w:t>
                            </w:r>
                          </w:p>
                          <w:p w:rsidR="00462C9A" w:rsidRDefault="00462C9A" w:rsidP="00462C9A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5997B4" id="Rectangle à coins arrondis 3" o:spid="_x0000_s1027" style="position:absolute;margin-left:368.65pt;margin-top:9.4pt;width:135.1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">
                <v:textbox>
                  <w:txbxContent>
                    <w:p w:rsidR="00462C9A" w:rsidRDefault="00462C9A" w:rsidP="00462C9A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Nom et Prénom : </w:t>
                      </w:r>
                    </w:p>
                    <w:p w:rsidR="00462C9A" w:rsidRDefault="00462C9A" w:rsidP="00462C9A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…………………………………… </w:t>
                      </w:r>
                    </w:p>
                    <w:p w:rsidR="00462C9A" w:rsidRDefault="00462C9A" w:rsidP="00462C9A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</w:t>
                      </w:r>
                      <w:r w:rsidRPr="00AD3682">
                        <w:rPr>
                          <w:b/>
                          <w:bCs/>
                          <w:vertAlign w:val="superscript"/>
                        </w:rPr>
                        <w:t>ème</w:t>
                      </w:r>
                      <w:r>
                        <w:rPr>
                          <w:b/>
                          <w:bCs/>
                        </w:rPr>
                        <w:t xml:space="preserve"> année :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……….</w:t>
                      </w:r>
                      <w:proofErr w:type="gramEnd"/>
                    </w:p>
                    <w:p w:rsidR="00462C9A" w:rsidRDefault="00462C9A" w:rsidP="00462C9A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</w:rPr>
                        <w:t>2016/2017</w:t>
                      </w:r>
                    </w:p>
                    <w:p w:rsidR="00462C9A" w:rsidRDefault="00462C9A" w:rsidP="00462C9A">
                      <w:pPr>
                        <w:spacing w:after="120"/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A4B053" wp14:editId="670D2502">
                <wp:simplePos x="0" y="0"/>
                <wp:positionH relativeFrom="column">
                  <wp:posOffset>1805306</wp:posOffset>
                </wp:positionH>
                <wp:positionV relativeFrom="paragraph">
                  <wp:posOffset>128905</wp:posOffset>
                </wp:positionV>
                <wp:extent cx="2857500" cy="1287780"/>
                <wp:effectExtent l="0" t="0" r="19050" b="2667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28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2C9A" w:rsidRDefault="00462C9A" w:rsidP="00462C9A">
                            <w:pPr>
                              <w:pStyle w:val="Contenudetableau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Activités</w:t>
                            </w:r>
                            <w:r w:rsidRPr="00701E9E"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 lecture </w:t>
                            </w:r>
                          </w:p>
                          <w:p w:rsidR="00462C9A" w:rsidRPr="00701E9E" w:rsidRDefault="00462C9A" w:rsidP="00462C9A">
                            <w:pPr>
                              <w:pStyle w:val="Contenudetableau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(Bibliothèque de classe)</w:t>
                            </w:r>
                          </w:p>
                          <w:p w:rsidR="00462C9A" w:rsidRPr="00DA270C" w:rsidRDefault="00462C9A" w:rsidP="00462C9A">
                            <w:pPr>
                              <w:pStyle w:val="Titre1"/>
                              <w:jc w:val="center"/>
                            </w:pPr>
                            <w:r w:rsidRPr="00701E9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Alphonse Daudet, </w:t>
                            </w:r>
                            <w:r w:rsidRPr="00701E9E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La chèvre de Monsieur Seguin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A4B053" id="Rectangle à coins arrondis 1" o:spid="_x0000_s1028" style="position:absolute;margin-left:142.15pt;margin-top:10.15pt;width:225pt;height:1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">
                <v:textbox>
                  <w:txbxContent>
                    <w:p w:rsidR="00462C9A" w:rsidRDefault="00462C9A" w:rsidP="00462C9A">
                      <w:pPr>
                        <w:pStyle w:val="Contenudetableau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>Activités</w:t>
                      </w:r>
                      <w:r w:rsidRPr="00701E9E"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 xml:space="preserve"> de lecture </w:t>
                      </w:r>
                    </w:p>
                    <w:p w:rsidR="00462C9A" w:rsidRPr="00701E9E" w:rsidRDefault="00462C9A" w:rsidP="00462C9A">
                      <w:pPr>
                        <w:pStyle w:val="Contenudetableau"/>
                        <w:jc w:val="center"/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Times New Roman"/>
                          <w:b/>
                          <w:bCs/>
                          <w:sz w:val="28"/>
                          <w:szCs w:val="28"/>
                        </w:rPr>
                        <w:t>(Bibliothèque de classe)</w:t>
                      </w:r>
                    </w:p>
                    <w:p w:rsidR="00462C9A" w:rsidRPr="00DA270C" w:rsidRDefault="00462C9A" w:rsidP="00462C9A">
                      <w:pPr>
                        <w:pStyle w:val="Titre1"/>
                        <w:jc w:val="center"/>
                      </w:pPr>
                      <w:r w:rsidRPr="00701E9E">
                        <w:rPr>
                          <w:b/>
                          <w:bCs/>
                          <w:sz w:val="28"/>
                          <w:szCs w:val="28"/>
                        </w:rPr>
                        <w:t xml:space="preserve">Alphonse Daudet, </w:t>
                      </w:r>
                      <w:r w:rsidRPr="00701E9E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La chèvre de Monsieur Seguin</w:t>
                      </w:r>
                    </w:p>
                  </w:txbxContent>
                </v:textbox>
              </v:roundrect>
            </w:pict>
          </mc:Fallback>
        </mc:AlternateContent>
      </w:r>
    </w:p>
    <w:p w:rsidR="00462C9A" w:rsidRDefault="00462C9A" w:rsidP="00462C9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55"/>
        <w:gridCol w:w="4455"/>
        <w:gridCol w:w="2835"/>
      </w:tblGrid>
      <w:tr w:rsidR="00462C9A" w:rsidRPr="00701E9E" w:rsidTr="00027CFD">
        <w:tc>
          <w:tcPr>
            <w:tcW w:w="2355" w:type="dxa"/>
            <w:shd w:val="clear" w:color="auto" w:fill="auto"/>
          </w:tcPr>
          <w:p w:rsidR="00462C9A" w:rsidRDefault="00462C9A" w:rsidP="00027CFD">
            <w:pPr>
              <w:pStyle w:val="Contenudetableau"/>
              <w:jc w:val="both"/>
              <w:rPr>
                <w:rFonts w:cs="Times New Roman"/>
                <w:b/>
                <w:bCs/>
              </w:rPr>
            </w:pPr>
            <w:r w:rsidRPr="00701E9E">
              <w:rPr>
                <w:rFonts w:cs="Times New Roman"/>
                <w:b/>
                <w:bCs/>
              </w:rPr>
              <w:t>6èmeA</w:t>
            </w:r>
          </w:p>
          <w:p w:rsidR="00462C9A" w:rsidRPr="00CD2A2A" w:rsidRDefault="00462C9A" w:rsidP="00027CFD"/>
          <w:p w:rsidR="00462C9A" w:rsidRDefault="00462C9A" w:rsidP="00027CFD"/>
          <w:p w:rsidR="00462C9A" w:rsidRPr="00CD2A2A" w:rsidRDefault="00462C9A" w:rsidP="00027CFD"/>
        </w:tc>
        <w:tc>
          <w:tcPr>
            <w:tcW w:w="4455" w:type="dxa"/>
            <w:shd w:val="clear" w:color="auto" w:fill="auto"/>
          </w:tcPr>
          <w:p w:rsidR="00462C9A" w:rsidRDefault="00462C9A" w:rsidP="00027CFD">
            <w:pPr>
              <w:pStyle w:val="Contenudetableau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701E9E">
              <w:rPr>
                <w:rFonts w:cs="Times New Roman"/>
                <w:b/>
                <w:bCs/>
                <w:sz w:val="28"/>
                <w:szCs w:val="28"/>
              </w:rPr>
              <w:t xml:space="preserve">Évaluation de lecture </w:t>
            </w:r>
          </w:p>
          <w:p w:rsidR="00462C9A" w:rsidRPr="00701E9E" w:rsidRDefault="00462C9A" w:rsidP="00027CFD">
            <w:pPr>
              <w:pStyle w:val="Contenudetableau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(Bibliothèque de classe)</w:t>
            </w:r>
          </w:p>
          <w:p w:rsidR="00462C9A" w:rsidRPr="00701E9E" w:rsidRDefault="00462C9A" w:rsidP="00027CFD">
            <w:pPr>
              <w:pStyle w:val="Contenudetableau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701E9E">
              <w:rPr>
                <w:rFonts w:cs="Times New Roman"/>
                <w:b/>
                <w:bCs/>
                <w:sz w:val="28"/>
                <w:szCs w:val="28"/>
              </w:rPr>
              <w:t xml:space="preserve">Alphonse Daudet, </w:t>
            </w:r>
            <w:r w:rsidRPr="00701E9E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La chèvre de Monsieur Seguin</w:t>
            </w:r>
          </w:p>
        </w:tc>
        <w:tc>
          <w:tcPr>
            <w:tcW w:w="2835" w:type="dxa"/>
            <w:shd w:val="clear" w:color="auto" w:fill="auto"/>
          </w:tcPr>
          <w:p w:rsidR="00462C9A" w:rsidRPr="00701E9E" w:rsidRDefault="00462C9A" w:rsidP="00027CFD">
            <w:pPr>
              <w:pStyle w:val="Contenudetableau"/>
              <w:jc w:val="both"/>
              <w:rPr>
                <w:rFonts w:cs="Times New Roman"/>
                <w:sz w:val="52"/>
                <w:szCs w:val="52"/>
              </w:rPr>
            </w:pPr>
            <w:r w:rsidRPr="00701E9E">
              <w:rPr>
                <w:rFonts w:cs="Times New Roman"/>
              </w:rPr>
              <w:t xml:space="preserve">                  </w:t>
            </w:r>
            <w:r w:rsidRPr="00701E9E">
              <w:rPr>
                <w:rFonts w:cs="Times New Roman"/>
                <w:sz w:val="52"/>
                <w:szCs w:val="52"/>
              </w:rPr>
              <w:t>/20</w:t>
            </w:r>
          </w:p>
        </w:tc>
      </w:tr>
      <w:tr w:rsidR="00462C9A" w:rsidRPr="00701E9E" w:rsidTr="00027CFD">
        <w:tc>
          <w:tcPr>
            <w:tcW w:w="964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2C9A" w:rsidRPr="00701E9E" w:rsidRDefault="00462C9A" w:rsidP="00027CFD">
            <w:pPr>
              <w:pStyle w:val="Contenudetableau"/>
              <w:spacing w:line="360" w:lineRule="auto"/>
              <w:jc w:val="both"/>
              <w:rPr>
                <w:rFonts w:cs="Times New Roman"/>
                <w:sz w:val="18"/>
                <w:szCs w:val="18"/>
              </w:rPr>
            </w:pPr>
            <w:r w:rsidRPr="00701E9E">
              <w:rPr>
                <w:rFonts w:cs="Times New Roman"/>
                <w:b/>
                <w:bCs/>
              </w:rPr>
              <w:t xml:space="preserve">Compétence : </w:t>
            </w:r>
            <w:r w:rsidRPr="00701E9E">
              <w:rPr>
                <w:rFonts w:cs="Times New Roman"/>
                <w:sz w:val="18"/>
                <w:szCs w:val="18"/>
              </w:rPr>
              <w:t>Lire seul des textes variés.</w:t>
            </w:r>
          </w:p>
        </w:tc>
      </w:tr>
    </w:tbl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  <w:i/>
          <w:iCs/>
        </w:rPr>
      </w:pP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  <w:i/>
          <w:iCs/>
        </w:rPr>
      </w:pPr>
      <w:r w:rsidRPr="00701E9E">
        <w:rPr>
          <w:rFonts w:cs="Times New Roman"/>
          <w:b/>
          <w:bCs/>
          <w:i/>
          <w:iCs/>
        </w:rPr>
        <w:t>Chaque réponse doit être rédigée et l'écriture soigné</w:t>
      </w:r>
      <w:r>
        <w:rPr>
          <w:rFonts w:cs="Times New Roman"/>
          <w:b/>
          <w:bCs/>
          <w:i/>
          <w:iCs/>
        </w:rPr>
        <w:t>e. Le texte n'est pas autorisé.</w:t>
      </w:r>
    </w:p>
    <w:p w:rsidR="00462C9A" w:rsidRPr="00701E9E" w:rsidRDefault="00462C9A" w:rsidP="00462C9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 xml:space="preserve">Quel est le titre du récit ?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>…...........................................................................................................</w:t>
      </w:r>
    </w:p>
    <w:p w:rsidR="00462C9A" w:rsidRPr="00701E9E" w:rsidRDefault="00462C9A" w:rsidP="00462C9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 xml:space="preserve">Quel est le nom de l'auteur ?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>…...........................................................................................................</w:t>
      </w:r>
    </w:p>
    <w:p w:rsidR="00462C9A" w:rsidRPr="00701E9E" w:rsidRDefault="00462C9A" w:rsidP="00462C9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 xml:space="preserve">Qui sont les deux personnages principaux ?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>…...........................................................................................................</w:t>
      </w:r>
    </w:p>
    <w:p w:rsidR="00462C9A" w:rsidRPr="00701E9E" w:rsidRDefault="00462C9A" w:rsidP="00462C9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>Dans quel genre littéraire classes-tu ce récit ? Entoure 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28"/>
      </w:tblGrid>
      <w:tr w:rsidR="00462C9A" w:rsidRPr="00701E9E" w:rsidTr="00027CFD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2C9A" w:rsidRPr="00701E9E" w:rsidRDefault="00462C9A" w:rsidP="00027CFD">
            <w:pPr>
              <w:pStyle w:val="Contenudetableau"/>
              <w:jc w:val="center"/>
              <w:rPr>
                <w:rFonts w:cs="Times New Roman"/>
              </w:rPr>
            </w:pPr>
            <w:r w:rsidRPr="00701E9E">
              <w:rPr>
                <w:rFonts w:cs="Times New Roman"/>
              </w:rPr>
              <w:t>documentaire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2C9A" w:rsidRPr="00701E9E" w:rsidRDefault="00462C9A" w:rsidP="00027CFD">
            <w:pPr>
              <w:pStyle w:val="Contenudetableau"/>
              <w:jc w:val="center"/>
              <w:rPr>
                <w:rFonts w:cs="Times New Roman"/>
              </w:rPr>
            </w:pPr>
            <w:r w:rsidRPr="00701E9E">
              <w:rPr>
                <w:rFonts w:cs="Times New Roman"/>
              </w:rPr>
              <w:t>poésie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2C9A" w:rsidRPr="00701E9E" w:rsidRDefault="00462C9A" w:rsidP="00027CFD">
            <w:pPr>
              <w:pStyle w:val="Contenudetableau"/>
              <w:jc w:val="center"/>
              <w:rPr>
                <w:rFonts w:cs="Times New Roman"/>
              </w:rPr>
            </w:pPr>
            <w:r w:rsidRPr="00701E9E">
              <w:rPr>
                <w:rFonts w:cs="Times New Roman"/>
              </w:rPr>
              <w:t>roman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2C9A" w:rsidRPr="00701E9E" w:rsidRDefault="00462C9A" w:rsidP="00027CFD">
            <w:pPr>
              <w:pStyle w:val="Contenudetableau"/>
              <w:jc w:val="center"/>
              <w:rPr>
                <w:rFonts w:cs="Times New Roman"/>
              </w:rPr>
            </w:pPr>
            <w:r w:rsidRPr="00701E9E">
              <w:rPr>
                <w:rFonts w:cs="Times New Roman"/>
              </w:rPr>
              <w:t>conte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2C9A" w:rsidRPr="00701E9E" w:rsidRDefault="00462C9A" w:rsidP="00027CFD">
            <w:pPr>
              <w:pStyle w:val="Contenudetableau"/>
              <w:jc w:val="center"/>
              <w:rPr>
                <w:rFonts w:cs="Times New Roman"/>
              </w:rPr>
            </w:pPr>
            <w:r w:rsidRPr="00701E9E">
              <w:rPr>
                <w:rFonts w:cs="Times New Roman"/>
              </w:rPr>
              <w:t>légende</w:t>
            </w:r>
          </w:p>
        </w:tc>
      </w:tr>
    </w:tbl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</w:p>
    <w:p w:rsidR="00462C9A" w:rsidRPr="00701E9E" w:rsidRDefault="00462C9A" w:rsidP="00462C9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 xml:space="preserve">A qui est destinée cette histoire ?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>…...........................................................................................................</w:t>
      </w:r>
    </w:p>
    <w:p w:rsidR="00462C9A" w:rsidRPr="00701E9E" w:rsidRDefault="00462C9A" w:rsidP="00462C9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>L'auteur ne dit pas le métier de M. Seguin : selon toi, quelle est sa profession ?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>…...........................................................................................................</w:t>
      </w:r>
    </w:p>
    <w:p w:rsidR="00462C9A" w:rsidRPr="00701E9E" w:rsidRDefault="00462C9A" w:rsidP="00462C9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 xml:space="preserve">Monsieur Seguin a perdu plusieurs chèvres. Que leur est-il arrivé ?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>…...........................................................................................................</w:t>
      </w:r>
    </w:p>
    <w:p w:rsidR="00462C9A" w:rsidRPr="00701E9E" w:rsidRDefault="00462C9A" w:rsidP="00462C9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 xml:space="preserve">Combien de chèvres a-t-il déjà perdues avant celle-ci ?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>…...........................................................................................................</w:t>
      </w:r>
    </w:p>
    <w:p w:rsidR="00462C9A" w:rsidRPr="00701E9E" w:rsidRDefault="00462C9A" w:rsidP="00462C9A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 xml:space="preserve"> Pourquoi la petite chèvre veut-elle aller dans la montagne ?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>…...........................................................................................................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lastRenderedPageBreak/>
        <w:t xml:space="preserve">   10.   Si tu devais présenter la chèvre, tu dirais qu'elle est : (colorie)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09"/>
        <w:gridCol w:w="2410"/>
        <w:gridCol w:w="2409"/>
        <w:gridCol w:w="2410"/>
      </w:tblGrid>
      <w:tr w:rsidR="00462C9A" w:rsidRPr="00701E9E" w:rsidTr="00027CFD"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2C9A" w:rsidRPr="00701E9E" w:rsidRDefault="00462C9A" w:rsidP="00027CFD">
            <w:pPr>
              <w:pStyle w:val="Contenudetableau"/>
              <w:jc w:val="center"/>
              <w:rPr>
                <w:rFonts w:cs="Times New Roman"/>
              </w:rPr>
            </w:pPr>
            <w:r w:rsidRPr="00701E9E">
              <w:rPr>
                <w:rFonts w:cs="Times New Roman"/>
              </w:rPr>
              <w:t>courageuse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2C9A" w:rsidRPr="00701E9E" w:rsidRDefault="00462C9A" w:rsidP="00027CFD">
            <w:pPr>
              <w:pStyle w:val="Contenudetableau"/>
              <w:jc w:val="center"/>
              <w:rPr>
                <w:rFonts w:cs="Times New Roman"/>
              </w:rPr>
            </w:pPr>
            <w:r w:rsidRPr="00701E9E">
              <w:rPr>
                <w:rFonts w:cs="Times New Roman"/>
              </w:rPr>
              <w:t>peureuse</w:t>
            </w:r>
          </w:p>
        </w:tc>
        <w:tc>
          <w:tcPr>
            <w:tcW w:w="24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2C9A" w:rsidRPr="00701E9E" w:rsidRDefault="00462C9A" w:rsidP="00027CFD">
            <w:pPr>
              <w:pStyle w:val="Contenudetableau"/>
              <w:jc w:val="center"/>
              <w:rPr>
                <w:rFonts w:cs="Times New Roman"/>
              </w:rPr>
            </w:pPr>
            <w:r w:rsidRPr="00701E9E">
              <w:rPr>
                <w:rFonts w:cs="Times New Roman"/>
              </w:rPr>
              <w:t>raisonnable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2C9A" w:rsidRPr="00701E9E" w:rsidRDefault="00462C9A" w:rsidP="00027CFD">
            <w:pPr>
              <w:pStyle w:val="Contenudetableau"/>
              <w:jc w:val="center"/>
              <w:rPr>
                <w:rFonts w:cs="Times New Roman"/>
              </w:rPr>
            </w:pPr>
            <w:r w:rsidRPr="00701E9E">
              <w:rPr>
                <w:rFonts w:cs="Times New Roman"/>
              </w:rPr>
              <w:t>lente</w:t>
            </w:r>
          </w:p>
        </w:tc>
      </w:tr>
      <w:tr w:rsidR="00462C9A" w:rsidRPr="00701E9E" w:rsidTr="00027CFD"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2C9A" w:rsidRPr="00701E9E" w:rsidRDefault="00462C9A" w:rsidP="00027CFD">
            <w:pPr>
              <w:pStyle w:val="Contenudetableau"/>
              <w:jc w:val="center"/>
              <w:rPr>
                <w:rFonts w:cs="Times New Roman"/>
              </w:rPr>
            </w:pPr>
            <w:r w:rsidRPr="00701E9E">
              <w:rPr>
                <w:rFonts w:cs="Times New Roman"/>
              </w:rPr>
              <w:t>étourdie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2C9A" w:rsidRPr="00701E9E" w:rsidRDefault="00462C9A" w:rsidP="00027CFD">
            <w:pPr>
              <w:pStyle w:val="Contenudetableau"/>
              <w:jc w:val="center"/>
              <w:rPr>
                <w:rFonts w:cs="Times New Roman"/>
              </w:rPr>
            </w:pPr>
            <w:r w:rsidRPr="00701E9E">
              <w:rPr>
                <w:rFonts w:cs="Times New Roman"/>
              </w:rPr>
              <w:t>vive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62C9A" w:rsidRPr="00701E9E" w:rsidRDefault="00462C9A" w:rsidP="00027CFD">
            <w:pPr>
              <w:pStyle w:val="Contenudetableau"/>
              <w:jc w:val="center"/>
              <w:rPr>
                <w:rFonts w:cs="Times New Roman"/>
              </w:rPr>
            </w:pPr>
            <w:r w:rsidRPr="00701E9E">
              <w:rPr>
                <w:rFonts w:cs="Times New Roman"/>
              </w:rPr>
              <w:t>méfiante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62C9A" w:rsidRPr="00701E9E" w:rsidRDefault="00462C9A" w:rsidP="00027CFD">
            <w:pPr>
              <w:pStyle w:val="Contenudetableau"/>
              <w:jc w:val="center"/>
              <w:rPr>
                <w:rFonts w:cs="Times New Roman"/>
              </w:rPr>
            </w:pPr>
            <w:r w:rsidRPr="00701E9E">
              <w:rPr>
                <w:rFonts w:cs="Times New Roman"/>
              </w:rPr>
              <w:t>têtue</w:t>
            </w:r>
          </w:p>
        </w:tc>
      </w:tr>
    </w:tbl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 xml:space="preserve">   11.   Monsieur Seguin était venu voir la chèvre : (souligne)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</w:rPr>
      </w:pPr>
      <w:r w:rsidRPr="00701E9E">
        <w:rPr>
          <w:rFonts w:cs="Times New Roman"/>
        </w:rPr>
        <w:t xml:space="preserve">A. pour la traire.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</w:rPr>
      </w:pPr>
      <w:r w:rsidRPr="00701E9E">
        <w:rPr>
          <w:rFonts w:cs="Times New Roman"/>
        </w:rPr>
        <w:t xml:space="preserve">B. pour lui parler.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</w:rPr>
      </w:pPr>
      <w:r w:rsidRPr="00701E9E">
        <w:rPr>
          <w:rFonts w:cs="Times New Roman"/>
        </w:rPr>
        <w:t xml:space="preserve">C. pour allonger sa corde.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 xml:space="preserve">    12.   Comment s'appelle la chèvre de Monsieur Seguin ?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>…...........................................................................................................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 xml:space="preserve">    13.   Que lui propose Monsieur Seguin pour qu'elle reste ? (</w:t>
      </w:r>
      <w:r>
        <w:rPr>
          <w:rFonts w:cs="Times New Roman"/>
          <w:b/>
          <w:bCs/>
        </w:rPr>
        <w:t>souligne</w:t>
      </w:r>
      <w:r w:rsidRPr="00701E9E">
        <w:rPr>
          <w:rFonts w:cs="Times New Roman"/>
          <w:b/>
          <w:bCs/>
        </w:rPr>
        <w:t>)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</w:rPr>
      </w:pPr>
      <w:r w:rsidRPr="00701E9E">
        <w:rPr>
          <w:rFonts w:cs="Times New Roman"/>
        </w:rPr>
        <w:t xml:space="preserve">A. De l'herbe fraîche.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</w:rPr>
      </w:pPr>
      <w:r w:rsidRPr="00701E9E">
        <w:rPr>
          <w:rFonts w:cs="Times New Roman"/>
        </w:rPr>
        <w:t xml:space="preserve">B. De lui tenir compagnie.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</w:rPr>
      </w:pPr>
      <w:r w:rsidRPr="00701E9E">
        <w:rPr>
          <w:rFonts w:cs="Times New Roman"/>
        </w:rPr>
        <w:t>C. D'allonger sa corde.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 xml:space="preserve">   14.   Que fera la chèvre si elle rencontre le loup ? (colorie)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</w:rPr>
      </w:pPr>
      <w:r w:rsidRPr="00701E9E">
        <w:rPr>
          <w:rFonts w:cs="Times New Roman"/>
        </w:rPr>
        <w:t>A. Elle se battra avec le loup.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</w:rPr>
      </w:pPr>
      <w:r w:rsidRPr="00701E9E">
        <w:rPr>
          <w:rFonts w:cs="Times New Roman"/>
        </w:rPr>
        <w:t xml:space="preserve">B. Elle reviendra chez Monsieur Seguin.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</w:rPr>
      </w:pPr>
      <w:r w:rsidRPr="00701E9E">
        <w:rPr>
          <w:rFonts w:cs="Times New Roman"/>
        </w:rPr>
        <w:t xml:space="preserve">C. Elle quittera la montagne.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</w:rPr>
      </w:pP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 xml:space="preserve">   15.   Après leur conversation, Monsieur Seguin prend la décision de mieux protéger sa chèvre : que fait-il ?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>…...........................................................................................................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 xml:space="preserve">   16.   Quelles découvertes agréables la petite chèvre fait-elle dans la montagne ?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>…...........................................................................................................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>…...........................................................................................................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lastRenderedPageBreak/>
        <w:t xml:space="preserve">   17.   Quels animaux rencontrent-elles dans la montagne (avant le loup) ?   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>…...........................................................................................................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 xml:space="preserve">   18.   Comment Monsieur Seguin essaie-t-il de faire revenir la chèvre, le soir ?</w:t>
      </w:r>
      <w:r w:rsidRPr="0026047F">
        <w:rPr>
          <w:rFonts w:cs="Times New Roman"/>
          <w:b/>
          <w:bCs/>
        </w:rPr>
        <w:t xml:space="preserve"> </w:t>
      </w:r>
      <w:r w:rsidRPr="00701E9E">
        <w:rPr>
          <w:rFonts w:cs="Times New Roman"/>
          <w:b/>
          <w:bCs/>
        </w:rPr>
        <w:t xml:space="preserve">(souligne) 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</w:rPr>
      </w:pPr>
      <w:r w:rsidRPr="00701E9E">
        <w:rPr>
          <w:rFonts w:cs="Times New Roman"/>
        </w:rPr>
        <w:t>A. Il l'appelle en criant très fort.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</w:rPr>
      </w:pPr>
      <w:r w:rsidRPr="00701E9E">
        <w:rPr>
          <w:rFonts w:cs="Times New Roman"/>
        </w:rPr>
        <w:t>B. Il souffle dans une trompe.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</w:rPr>
      </w:pPr>
      <w:r w:rsidRPr="00701E9E">
        <w:rPr>
          <w:rFonts w:cs="Times New Roman"/>
        </w:rPr>
        <w:t>C. Il fait tinter des clochettes.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</w:rPr>
      </w:pP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</w:rPr>
        <w:t xml:space="preserve">   </w:t>
      </w:r>
      <w:r w:rsidRPr="00701E9E">
        <w:rPr>
          <w:rFonts w:cs="Times New Roman"/>
          <w:b/>
          <w:bCs/>
        </w:rPr>
        <w:t>19.   Combien de temps la chèvre se bat-elle contre le loup ?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>…...........................................................................................................</w:t>
      </w:r>
    </w:p>
    <w:p w:rsidR="00462C9A" w:rsidRPr="00701E9E" w:rsidRDefault="00462C9A" w:rsidP="00462C9A">
      <w:pPr>
        <w:spacing w:line="360" w:lineRule="auto"/>
        <w:jc w:val="both"/>
        <w:rPr>
          <w:rFonts w:cs="Times New Roman"/>
          <w:b/>
          <w:bCs/>
        </w:rPr>
      </w:pPr>
      <w:r w:rsidRPr="00701E9E">
        <w:rPr>
          <w:rFonts w:cs="Times New Roman"/>
          <w:b/>
          <w:bCs/>
        </w:rPr>
        <w:t xml:space="preserve">   20.   </w:t>
      </w:r>
      <w:r>
        <w:rPr>
          <w:rFonts w:cs="Times New Roman"/>
          <w:b/>
          <w:bCs/>
        </w:rPr>
        <w:t>Que penses-tu de cette histoire ?</w:t>
      </w:r>
    </w:p>
    <w:p w:rsidR="00462C9A" w:rsidRPr="00462C9A" w:rsidRDefault="00462C9A" w:rsidP="00462C9A">
      <w:pPr>
        <w:tabs>
          <w:tab w:val="left" w:pos="7560"/>
        </w:tabs>
      </w:pPr>
      <w:r w:rsidRPr="00701E9E">
        <w:rPr>
          <w:rFonts w:cs="Times New Roman"/>
          <w:b/>
          <w:bCs/>
        </w:rPr>
        <w:t>…..........................................................................................................</w:t>
      </w:r>
      <w:r>
        <w:tab/>
      </w:r>
    </w:p>
    <w:sectPr w:rsidR="00462C9A" w:rsidRPr="00462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9A"/>
    <w:rsid w:val="00074AD3"/>
    <w:rsid w:val="0046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0487E-1393-4244-A063-1FDA44F2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462C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62C9A"/>
    <w:rPr>
      <w:rFonts w:ascii="Times New Roman" w:eastAsia="Times New Roman" w:hAnsi="Times New Roman" w:cs="Times New Roman"/>
      <w:sz w:val="32"/>
      <w:szCs w:val="32"/>
      <w:lang w:eastAsia="fr-FR"/>
    </w:rPr>
  </w:style>
  <w:style w:type="paragraph" w:customStyle="1" w:styleId="Contenudetableau">
    <w:name w:val="Contenu de tableau"/>
    <w:basedOn w:val="Normal"/>
    <w:rsid w:val="00462C9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</dc:creator>
  <cp:keywords/>
  <dc:description/>
  <cp:lastModifiedBy>Nader</cp:lastModifiedBy>
  <cp:revision>1</cp:revision>
  <dcterms:created xsi:type="dcterms:W3CDTF">2017-02-15T21:58:00Z</dcterms:created>
  <dcterms:modified xsi:type="dcterms:W3CDTF">2017-02-15T22:06:00Z</dcterms:modified>
</cp:coreProperties>
</file>