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  <w:t xml:space="preserve">Un jour en juant dans le jardin, je trouve un petit chat. Il est petit de taille. Ses yeux sont verts. Son museau est rose.Il a des courtes pattes. Je le prends à la maison. Je prends soin de mon nouveau ami. Je l'appelle 'TOM'. nous sommes deux amis.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