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66" w:rsidRPr="00787EE7" w:rsidRDefault="00A2048E" w:rsidP="00787EE7">
      <w:pPr>
        <w:bidi/>
        <w:rPr>
          <w:rFonts w:hint="cs"/>
          <w:sz w:val="36"/>
          <w:szCs w:val="36"/>
          <w:rtl/>
          <w:lang w:bidi="ar-TN"/>
        </w:rPr>
      </w:pPr>
      <w:r w:rsidRPr="00787EE7">
        <w:rPr>
          <w:rFonts w:hint="cs"/>
          <w:sz w:val="36"/>
          <w:szCs w:val="36"/>
          <w:rtl/>
          <w:lang w:bidi="ar-TN"/>
        </w:rPr>
        <w:t>أُكْمِلُ تَمْثِيلَ الْمَجْمُوعَاتِ وَأَضَعُ عَدَدًا مُنَاسِبًا مَكَانَ كُلِّ نُقْطَةٍ:</w:t>
      </w:r>
    </w:p>
    <w:tbl>
      <w:tblPr>
        <w:tblStyle w:val="Grilledutableau"/>
        <w:bidiVisual/>
        <w:tblW w:w="0" w:type="auto"/>
        <w:tblLook w:val="04A0"/>
      </w:tblPr>
      <w:tblGrid>
        <w:gridCol w:w="4252"/>
        <w:gridCol w:w="4195"/>
      </w:tblGrid>
      <w:tr w:rsidR="00787EE7" w:rsidTr="0097565E">
        <w:tc>
          <w:tcPr>
            <w:tcW w:w="4252" w:type="dxa"/>
          </w:tcPr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71" style="position:absolute;left:0;text-align:left;margin-left:-3.2pt;margin-top:13.4pt;width:209.5pt;height:123.9pt;z-index:251689984" coordorigin="6282,1805" coordsize="4410,2478">
                  <v:oval id="_x0000_s1072" style="position:absolute;left:6716;top:1805;width:3976;height:2051">
                    <v:textbox style="mso-next-textbox:#_x0000_s1072" inset=".5mm,.3mm,.5mm,.3mm">
                      <w:txbxContent>
                        <w:p w:rsidR="00787EE7" w:rsidRDefault="00787EE7" w:rsidP="00787EE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410812" cy="360000"/>
                                <wp:effectExtent l="19050" t="0" r="8288" b="0"/>
                                <wp:docPr id="380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812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81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82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83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80" cy="360000"/>
                                <wp:effectExtent l="19050" t="0" r="0" b="0"/>
                                <wp:docPr id="384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80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80" cy="360000"/>
                                <wp:effectExtent l="19050" t="0" r="0" b="0"/>
                                <wp:docPr id="385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80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73" style="position:absolute;left:6282;top:3716;width:567;height:567">
                    <v:textbox style="mso-next-textbox:#_x0000_s1073" inset=".5mm,.3mm,.5mm,.3mm">
                      <w:txbxContent>
                        <w:p w:rsidR="00787EE7" w:rsidRPr="00A2048E" w:rsidRDefault="00787EE7" w:rsidP="00787EE7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4" type="#_x0000_t32" style="position:absolute;left:6652;top:3474;width:472;height:242;flip:x" o:connectortype="straight"/>
                </v:group>
              </w:pict>
            </w: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+  .</w:t>
            </w:r>
          </w:p>
        </w:tc>
        <w:tc>
          <w:tcPr>
            <w:tcW w:w="4195" w:type="dxa"/>
          </w:tcPr>
          <w:p w:rsidR="00787EE7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75" style="position:absolute;left:0;text-align:left;margin-left:.55pt;margin-top:13.4pt;width:193.3pt;height:142.4pt;z-index:251691008;mso-position-horizontal-relative:text;mso-position-vertical-relative:text" coordorigin="1081,1805" coordsize="4358,2848">
                  <v:oval id="_x0000_s1076" style="position:absolute;left:1463;top:1805;width:3976;height:2051">
                    <v:textbox style="mso-next-textbox:#_x0000_s1076" inset=".5mm,.3mm,.5mm,.3mm">
                      <w:txbxContent>
                        <w:p w:rsidR="00787EE7" w:rsidRDefault="00787EE7" w:rsidP="00787EE7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86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87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88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89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90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91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92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93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94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77" style="position:absolute;left:1081;top:4086;width:567;height:567">
                    <v:textbox style="mso-next-textbox:#_x0000_s1077" inset=".5mm,.3mm,.5mm,.3mm">
                      <w:txbxContent>
                        <w:p w:rsidR="00787EE7" w:rsidRPr="00A2048E" w:rsidRDefault="00787EE7" w:rsidP="00787EE7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 id="_x0000_s1078" type="#_x0000_t32" style="position:absolute;left:1376;top:3474;width:523;height:612;flip:x" o:connectortype="straight"/>
                </v:group>
              </w:pict>
            </w:r>
          </w:p>
          <w:p w:rsidR="00787EE7" w:rsidRPr="00A2048E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Pr="00A2048E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Pr="00A2048E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Pr="00A2048E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+  .</w:t>
            </w:r>
          </w:p>
        </w:tc>
      </w:tr>
      <w:tr w:rsidR="00787EE7" w:rsidTr="0097565E">
        <w:tc>
          <w:tcPr>
            <w:tcW w:w="4252" w:type="dxa"/>
          </w:tcPr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79" style="position:absolute;left:0;text-align:left;margin-left:-.1pt;margin-top:6.55pt;width:204.75pt;height:106.3pt;z-index:251692032;mso-position-horizontal-relative:text;mso-position-vertical-relative:text" coordorigin="6149,5015" coordsize="4676,2126">
                  <v:oval id="_x0000_s1080" style="position:absolute;left:6849;top:5015;width:3976;height:2051">
                    <v:textbox style="mso-next-textbox:#_x0000_s1080" inset=".5mm,.3mm,.5mm,.3mm">
                      <w:txbxContent>
                        <w:p w:rsidR="00787EE7" w:rsidRDefault="00787EE7" w:rsidP="00787EE7"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95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96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97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81" style="position:absolute;left:6149;top:6574;width:567;height:567">
                    <v:textbox style="mso-next-textbox:#_x0000_s1081" inset=".5mm,.3mm,.5mm,.3mm">
                      <w:txbxContent>
                        <w:p w:rsidR="00787EE7" w:rsidRPr="00A2048E" w:rsidRDefault="00787EE7" w:rsidP="00787EE7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 id="_x0000_s1082" type="#_x0000_t32" style="position:absolute;left:6716;top:6652;width:522;height:153;flip:y" o:connectortype="straight"/>
                </v:group>
              </w:pict>
            </w: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 +  .</w:t>
            </w:r>
          </w:p>
        </w:tc>
        <w:tc>
          <w:tcPr>
            <w:tcW w:w="4195" w:type="dxa"/>
          </w:tcPr>
          <w:p w:rsidR="00787EE7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83" style="position:absolute;left:0;text-align:left;margin-left:-4pt;margin-top:6.55pt;width:206.75pt;height:134.65pt;z-index:251693056;mso-position-horizontal-relative:text;mso-position-vertical-relative:text" coordorigin="1081,5015" coordsize="4543,2693">
                  <v:oval id="_x0000_s1084" style="position:absolute;left:1648;top:5015;width:3976;height:2051">
                    <v:textbox style="mso-next-textbox:#_x0000_s1084" inset=".5mm,.3mm,.5mm,.3mm">
                      <w:txbxContent>
                        <w:p w:rsidR="00787EE7" w:rsidRDefault="00787EE7" w:rsidP="00787EE7">
                          <w:r w:rsidRPr="00215132">
                            <w:drawing>
                              <wp:inline distT="0" distB="0" distL="0" distR="0">
                                <wp:extent cx="550259" cy="590718"/>
                                <wp:effectExtent l="19050" t="0" r="2191" b="0"/>
                                <wp:docPr id="39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 r="766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259" cy="5907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85" style="position:absolute;left:1081;top:7141;width:703;height:567">
                    <v:textbox style="mso-next-textbox:#_x0000_s1085" inset=".5mm,.3mm,.5mm,.3mm">
                      <w:txbxContent>
                        <w:p w:rsidR="00787EE7" w:rsidRPr="00215132" w:rsidRDefault="00787EE7" w:rsidP="00787EE7">
                          <w:pPr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TN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TN"/>
                            </w:rPr>
                            <w:t>10 مي</w:t>
                          </w:r>
                        </w:p>
                        <w:p w:rsidR="00787EE7" w:rsidRPr="00215132" w:rsidRDefault="00787EE7" w:rsidP="00787EE7">
                          <w:pPr>
                            <w:rPr>
                              <w:lang w:bidi="ar-TN"/>
                            </w:rPr>
                          </w:pPr>
                        </w:p>
                      </w:txbxContent>
                    </v:textbox>
                  </v:rect>
                  <v:shape id="_x0000_s1086" type="#_x0000_t32" style="position:absolute;left:1463;top:6574;width:436;height:567;flip:y" o:connectortype="straight"/>
                </v:group>
              </w:pict>
            </w:r>
          </w:p>
          <w:p w:rsidR="00787EE7" w:rsidRPr="00215132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Pr="00215132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Pr="00215132" w:rsidRDefault="00787EE7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787EE7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787EE7" w:rsidRPr="00215132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مي =  .  +  .</w:t>
            </w:r>
          </w:p>
        </w:tc>
      </w:tr>
    </w:tbl>
    <w:p w:rsidR="00787EE7" w:rsidRDefault="00787EE7" w:rsidP="00787EE7">
      <w:pPr>
        <w:pStyle w:val="Paragraphedeliste"/>
        <w:bidi/>
        <w:rPr>
          <w:rFonts w:hint="cs"/>
          <w:sz w:val="36"/>
          <w:szCs w:val="36"/>
          <w:lang w:bidi="ar-TN"/>
        </w:rPr>
      </w:pPr>
      <w:r>
        <w:rPr>
          <w:rFonts w:hint="cs"/>
          <w:noProof/>
          <w:sz w:val="36"/>
          <w:szCs w:val="36"/>
          <w:lang w:eastAsia="fr-FR"/>
        </w:rPr>
        <w:pict>
          <v:shape id="_x0000_s1087" type="#_x0000_t32" style="position:absolute;left:0;text-align:left;margin-left:-2.4pt;margin-top:19.45pt;width:517.1pt;height:0;flip:x y;z-index:251694080;mso-position-horizontal-relative:text;mso-position-vertical-relative:text" o:connectortype="straight">
            <v:stroke dashstyle="dash"/>
          </v:shape>
        </w:pict>
      </w:r>
    </w:p>
    <w:p w:rsidR="00215132" w:rsidRDefault="00215132" w:rsidP="00215132">
      <w:pPr>
        <w:bidi/>
        <w:rPr>
          <w:rFonts w:hint="cs"/>
          <w:sz w:val="36"/>
          <w:szCs w:val="36"/>
          <w:rtl/>
          <w:lang w:bidi="ar-TN"/>
        </w:rPr>
      </w:pPr>
      <w:r w:rsidRPr="00A2048E">
        <w:rPr>
          <w:rFonts w:hint="cs"/>
          <w:sz w:val="36"/>
          <w:szCs w:val="36"/>
          <w:rtl/>
          <w:lang w:bidi="ar-TN"/>
        </w:rPr>
        <w:t>أُكْمِلُ تَمْثِيلَ الْمَجْمُوعَاتِ</w:t>
      </w:r>
      <w:r>
        <w:rPr>
          <w:rFonts w:hint="cs"/>
          <w:sz w:val="36"/>
          <w:szCs w:val="36"/>
          <w:rtl/>
          <w:lang w:bidi="ar-TN"/>
        </w:rPr>
        <w:t xml:space="preserve"> وَأَضَعُ عَدَدًا مُنَاسِبًا مَكَانَ كُلِّ نُقْطَةٍ</w:t>
      </w:r>
      <w:r w:rsidRPr="00A2048E">
        <w:rPr>
          <w:rFonts w:hint="cs"/>
          <w:sz w:val="36"/>
          <w:szCs w:val="36"/>
          <w:rtl/>
          <w:lang w:bidi="ar-TN"/>
        </w:rPr>
        <w:t>:</w:t>
      </w:r>
    </w:p>
    <w:tbl>
      <w:tblPr>
        <w:tblStyle w:val="Grilledutableau"/>
        <w:bidiVisual/>
        <w:tblW w:w="0" w:type="auto"/>
        <w:tblLook w:val="04A0"/>
      </w:tblPr>
      <w:tblGrid>
        <w:gridCol w:w="4252"/>
        <w:gridCol w:w="4195"/>
      </w:tblGrid>
      <w:tr w:rsidR="00215132" w:rsidTr="00787EE7">
        <w:tc>
          <w:tcPr>
            <w:tcW w:w="4252" w:type="dxa"/>
          </w:tcPr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55" style="position:absolute;left:0;text-align:left;margin-left:-3.2pt;margin-top:13.4pt;width:209.5pt;height:123.9pt;z-index:251684864" coordorigin="6282,1805" coordsize="4410,2478">
                  <v:oval id="_x0000_s1056" style="position:absolute;left:6716;top:1805;width:3976;height:2051">
                    <v:textbox style="mso-next-textbox:#_x0000_s1056" inset=".5mm,.3mm,.5mm,.3mm">
                      <w:txbxContent>
                        <w:p w:rsidR="00215132" w:rsidRDefault="00215132" w:rsidP="0021513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410812" cy="360000"/>
                                <wp:effectExtent l="19050" t="0" r="8288" b="0"/>
                                <wp:docPr id="361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812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62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63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79" cy="360000"/>
                                <wp:effectExtent l="19050" t="0" r="0" b="0"/>
                                <wp:docPr id="364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79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80" cy="360000"/>
                                <wp:effectExtent l="19050" t="0" r="0" b="0"/>
                                <wp:docPr id="365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80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401480" cy="360000"/>
                                <wp:effectExtent l="19050" t="0" r="0" b="0"/>
                                <wp:docPr id="366" name="Image 0" descr="taille crayo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ille crayon.jpg"/>
                                        <pic:cNvPicPr/>
                                      </pic:nvPicPr>
                                      <pic:blipFill>
                                        <a:blip r:embed="rId5"/>
                                        <a:srcRect l="18696" t="21905" r="22022" b="2476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1480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57" style="position:absolute;left:6282;top:3716;width:567;height:567">
                    <v:textbox style="mso-next-textbox:#_x0000_s1057" inset=".5mm,.3mm,.5mm,.3mm">
                      <w:txbxContent>
                        <w:p w:rsidR="00215132" w:rsidRPr="00A2048E" w:rsidRDefault="00215132" w:rsidP="00215132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 id="_x0000_s1058" type="#_x0000_t32" style="position:absolute;left:6652;top:3474;width:472;height:242;flip:x" o:connectortype="straight"/>
                </v:group>
              </w:pict>
            </w: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+  .</w:t>
            </w:r>
          </w:p>
        </w:tc>
        <w:tc>
          <w:tcPr>
            <w:tcW w:w="4195" w:type="dxa"/>
          </w:tcPr>
          <w:p w:rsid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59" style="position:absolute;left:0;text-align:left;margin-left:.55pt;margin-top:13.4pt;width:193.3pt;height:142.4pt;z-index:251685888;mso-position-horizontal-relative:text;mso-position-vertical-relative:text" coordorigin="1081,1805" coordsize="4358,2848">
                  <v:oval id="_x0000_s1060" style="position:absolute;left:1463;top:1805;width:3976;height:2051">
                    <v:textbox style="mso-next-textbox:#_x0000_s1060" inset=".5mm,.3mm,.5mm,.3mm">
                      <w:txbxContent>
                        <w:p w:rsidR="00215132" w:rsidRDefault="00215132" w:rsidP="00215132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67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68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69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0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1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2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3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4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2048E">
                            <w:drawing>
                              <wp:inline distT="0" distB="0" distL="0" distR="0">
                                <wp:extent cx="313299" cy="324000"/>
                                <wp:effectExtent l="19050" t="0" r="0" b="0"/>
                                <wp:docPr id="375" name="Image 18" descr="ball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llon.png"/>
                                        <pic:cNvPicPr/>
                                      </pic:nvPicPr>
                                      <pic:blipFill>
                                        <a:blip r:embed="rId6"/>
                                        <a:srcRect l="7837" t="19820" r="7006" b="1311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3299" cy="32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61" style="position:absolute;left:1081;top:4086;width:567;height:567">
                    <v:textbox style="mso-next-textbox:#_x0000_s1061" inset=".5mm,.3mm,.5mm,.3mm">
                      <w:txbxContent>
                        <w:p w:rsidR="00215132" w:rsidRPr="00A2048E" w:rsidRDefault="00215132" w:rsidP="00215132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 id="_x0000_s1062" type="#_x0000_t32" style="position:absolute;left:1376;top:3474;width:523;height:612;flip:x" o:connectortype="straight"/>
                </v:group>
              </w:pict>
            </w:r>
          </w:p>
          <w:p w:rsidR="00215132" w:rsidRPr="00A2048E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Pr="00A2048E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Pr="00A2048E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Pr="00A2048E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+  .</w:t>
            </w:r>
          </w:p>
        </w:tc>
      </w:tr>
      <w:tr w:rsidR="00215132" w:rsidTr="00787EE7">
        <w:tc>
          <w:tcPr>
            <w:tcW w:w="4252" w:type="dxa"/>
          </w:tcPr>
          <w:p w:rsidR="00215132" w:rsidRDefault="00787EE7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63" style="position:absolute;left:0;text-align:left;margin-left:-.1pt;margin-top:6.55pt;width:204.75pt;height:106.3pt;z-index:251686912;mso-position-horizontal-relative:text;mso-position-vertical-relative:text" coordorigin="6149,5015" coordsize="4676,2126">
                  <v:oval id="_x0000_s1064" style="position:absolute;left:6849;top:5015;width:3976;height:2051">
                    <v:textbox style="mso-next-textbox:#_x0000_s1064" inset=".5mm,.3mm,.5mm,.3mm">
                      <w:txbxContent>
                        <w:p w:rsidR="00215132" w:rsidRDefault="00215132" w:rsidP="00215132"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76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77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15132">
                            <w:drawing>
                              <wp:inline distT="0" distB="0" distL="0" distR="0">
                                <wp:extent cx="386786" cy="360000"/>
                                <wp:effectExtent l="19050" t="0" r="0" b="0"/>
                                <wp:docPr id="378" name="Image 165" descr="f18923e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18923ef.jpg"/>
                                        <pic:cNvPicPr/>
                                      </pic:nvPicPr>
                                      <pic:blipFill>
                                        <a:blip r:embed="rId7"/>
                                        <a:srcRect t="12613" b="2072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786" cy="36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65" style="position:absolute;left:6149;top:6574;width:567;height:567">
                    <v:textbox style="mso-next-textbox:#_x0000_s1065" inset=".5mm,.3mm,.5mm,.3mm">
                      <w:txbxContent>
                        <w:p w:rsidR="00215132" w:rsidRPr="00A2048E" w:rsidRDefault="00215132" w:rsidP="00215132">
                          <w:pPr>
                            <w:jc w:val="center"/>
                            <w:rPr>
                              <w:rFonts w:hint="cs"/>
                              <w:sz w:val="32"/>
                              <w:szCs w:val="32"/>
                              <w:lang w:bidi="ar-TN"/>
                            </w:rPr>
                          </w:pPr>
                          <w:r w:rsidRPr="00A2048E">
                            <w:rPr>
                              <w:rFonts w:hint="cs"/>
                              <w:sz w:val="32"/>
                              <w:szCs w:val="32"/>
                              <w:rtl/>
                              <w:lang w:bidi="ar-TN"/>
                            </w:rPr>
                            <w:t>10</w:t>
                          </w:r>
                        </w:p>
                      </w:txbxContent>
                    </v:textbox>
                  </v:rect>
                  <v:shape id="_x0000_s1066" type="#_x0000_t32" style="position:absolute;left:6716;top:6652;width:522;height:153;flip:y" o:connectortype="straight"/>
                </v:group>
              </w:pict>
            </w: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=  .   +  .</w:t>
            </w:r>
          </w:p>
        </w:tc>
        <w:tc>
          <w:tcPr>
            <w:tcW w:w="4195" w:type="dxa"/>
          </w:tcPr>
          <w:p w:rsid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noProof/>
                <w:sz w:val="36"/>
                <w:szCs w:val="36"/>
                <w:rtl/>
                <w:lang w:eastAsia="fr-FR"/>
              </w:rPr>
              <w:pict>
                <v:group id="_x0000_s1067" style="position:absolute;left:0;text-align:left;margin-left:-4pt;margin-top:6.55pt;width:206.75pt;height:134.65pt;z-index:251687936;mso-position-horizontal-relative:text;mso-position-vertical-relative:text" coordorigin="1081,5015" coordsize="4543,2693">
                  <v:oval id="_x0000_s1068" style="position:absolute;left:1648;top:5015;width:3976;height:2051">
                    <v:textbox style="mso-next-textbox:#_x0000_s1068" inset=".5mm,.3mm,.5mm,.3mm">
                      <w:txbxContent>
                        <w:p w:rsidR="00215132" w:rsidRDefault="00215132" w:rsidP="00215132">
                          <w:r w:rsidRPr="00215132">
                            <w:drawing>
                              <wp:inline distT="0" distB="0" distL="0" distR="0">
                                <wp:extent cx="550259" cy="590718"/>
                                <wp:effectExtent l="19050" t="0" r="2191" b="0"/>
                                <wp:docPr id="379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 r="766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259" cy="5907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oval>
                  <v:rect id="_x0000_s1069" style="position:absolute;left:1081;top:7141;width:703;height:567">
                    <v:textbox style="mso-next-textbox:#_x0000_s1069" inset=".5mm,.3mm,.5mm,.3mm">
                      <w:txbxContent>
                        <w:p w:rsidR="00215132" w:rsidRPr="00215132" w:rsidRDefault="00215132" w:rsidP="00215132">
                          <w:pPr>
                            <w:jc w:val="center"/>
                            <w:rPr>
                              <w:rFonts w:hint="cs"/>
                              <w:sz w:val="24"/>
                              <w:szCs w:val="24"/>
                              <w:lang w:bidi="ar-TN"/>
                            </w:rPr>
                          </w:pP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TN"/>
                            </w:rPr>
                            <w:t>10 مي</w:t>
                          </w:r>
                        </w:p>
                        <w:p w:rsidR="00215132" w:rsidRPr="00215132" w:rsidRDefault="00215132" w:rsidP="00215132">
                          <w:pPr>
                            <w:rPr>
                              <w:lang w:bidi="ar-TN"/>
                            </w:rPr>
                          </w:pPr>
                        </w:p>
                      </w:txbxContent>
                    </v:textbox>
                  </v:rect>
                  <v:shape id="_x0000_s1070" type="#_x0000_t32" style="position:absolute;left:1463;top:6574;width:436;height:567;flip:y" o:connectortype="straight"/>
                </v:group>
              </w:pict>
            </w:r>
          </w:p>
          <w:p w:rsidR="00215132" w:rsidRP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P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Pr="00215132" w:rsidRDefault="00215132" w:rsidP="0097565E">
            <w:pPr>
              <w:bidi/>
              <w:rPr>
                <w:sz w:val="36"/>
                <w:szCs w:val="36"/>
                <w:rtl/>
                <w:lang w:bidi="ar-TN"/>
              </w:rPr>
            </w:pPr>
          </w:p>
          <w:p w:rsid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215132" w:rsidRPr="00215132" w:rsidRDefault="00215132" w:rsidP="0097565E">
            <w:pPr>
              <w:bidi/>
              <w:rPr>
                <w:rFonts w:hint="cs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10 مي =  .  +  .</w:t>
            </w:r>
          </w:p>
        </w:tc>
      </w:tr>
    </w:tbl>
    <w:p w:rsidR="00215132" w:rsidRPr="00A2048E" w:rsidRDefault="00215132" w:rsidP="00215132">
      <w:pPr>
        <w:bidi/>
        <w:rPr>
          <w:rFonts w:hint="cs"/>
          <w:sz w:val="36"/>
          <w:szCs w:val="36"/>
          <w:rtl/>
          <w:lang w:bidi="ar-TN"/>
        </w:rPr>
      </w:pPr>
    </w:p>
    <w:sectPr w:rsidR="00215132" w:rsidRPr="00A2048E" w:rsidSect="00A204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114"/>
    <w:multiLevelType w:val="hybridMultilevel"/>
    <w:tmpl w:val="AD345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48E"/>
    <w:rsid w:val="00215132"/>
    <w:rsid w:val="003005FF"/>
    <w:rsid w:val="00311666"/>
    <w:rsid w:val="00787EE7"/>
    <w:rsid w:val="00A2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58"/>
        <o:r id="V:Rule12" type="connector" idref="#_x0000_s1062"/>
        <o:r id="V:Rule13" type="connector" idref="#_x0000_s1066"/>
        <o:r id="V:Rule14" type="connector" idref="#_x0000_s1070"/>
        <o:r id="V:Rule15" type="connector" idref="#_x0000_s1074"/>
        <o:r id="V:Rule16" type="connector" idref="#_x0000_s1078"/>
        <o:r id="V:Rule17" type="connector" idref="#_x0000_s1082"/>
        <o:r id="V:Rule18" type="connector" idref="#_x0000_s1086"/>
        <o:r id="V:Rule20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4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2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versus</cp:lastModifiedBy>
  <cp:revision>1</cp:revision>
  <dcterms:created xsi:type="dcterms:W3CDTF">2015-02-09T18:47:00Z</dcterms:created>
  <dcterms:modified xsi:type="dcterms:W3CDTF">2015-02-09T19:10:00Z</dcterms:modified>
</cp:coreProperties>
</file>