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tblpXSpec="center" w:tblpY="1"/>
        <w:tblOverlap w:val="never"/>
        <w:tblW w:w="10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236"/>
        <w:gridCol w:w="3334"/>
        <w:gridCol w:w="4139"/>
      </w:tblGrid>
      <w:tr w:rsidR="006B6BA8" w:rsidRPr="005172D0" w:rsidTr="0038737B">
        <w:tc>
          <w:tcPr>
            <w:tcW w:w="3236" w:type="dxa"/>
          </w:tcPr>
          <w:p w:rsidR="006B6BA8" w:rsidRPr="005172D0" w:rsidRDefault="006B6BA8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المادة:</w:t>
            </w:r>
            <w:r w:rsidR="005A5C9C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قراءة</w:t>
            </w:r>
          </w:p>
          <w:p w:rsidR="006B6BA8" w:rsidRPr="005172D0" w:rsidRDefault="00131B9C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1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ب</w:t>
            </w:r>
          </w:p>
        </w:tc>
        <w:tc>
          <w:tcPr>
            <w:tcW w:w="3334" w:type="dxa"/>
          </w:tcPr>
          <w:p w:rsidR="006B6BA8" w:rsidRPr="005172D0" w:rsidRDefault="006B6BA8" w:rsidP="0086338C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تقييم مكتسبات التلاميذ</w:t>
            </w:r>
          </w:p>
          <w:p w:rsidR="006B6BA8" w:rsidRPr="005172D0" w:rsidRDefault="006B6BA8" w:rsidP="00131B9C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في نهاية الثلاثي</w:t>
            </w:r>
            <w:r w:rsidR="001251D0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 xml:space="preserve"> </w:t>
            </w:r>
            <w:r w:rsidR="00131B9C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الثّاني</w:t>
            </w:r>
          </w:p>
          <w:p w:rsidR="006B6BA8" w:rsidRPr="005172D0" w:rsidRDefault="006B6BA8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201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4</w:t>
            </w: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/201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5</w:t>
            </w:r>
          </w:p>
        </w:tc>
        <w:tc>
          <w:tcPr>
            <w:tcW w:w="4139" w:type="dxa"/>
          </w:tcPr>
          <w:p w:rsidR="006B6BA8" w:rsidRPr="005172D0" w:rsidRDefault="00482929" w:rsidP="00482929">
            <w:pPr>
              <w:tabs>
                <w:tab w:val="left" w:pos="3000"/>
              </w:tabs>
              <w:jc w:val="left"/>
              <w:rPr>
                <w:rFonts w:ascii="Yakout Linotype Light" w:hAnsi="Yakout Linotype Light" w:cs="Yakout Linotype Light"/>
                <w:sz w:val="18"/>
                <w:szCs w:val="14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  <w:tab/>
            </w:r>
          </w:p>
          <w:p w:rsidR="006B6BA8" w:rsidRPr="005172D0" w:rsidRDefault="006B6BA8" w:rsidP="0086338C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دائرة الحامة1 للغة العربية</w:t>
            </w:r>
          </w:p>
          <w:p w:rsidR="006B6BA8" w:rsidRPr="005172D0" w:rsidRDefault="006B6BA8" w:rsidP="0086338C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المدرسة الابتدائية الدبدابة</w:t>
            </w:r>
          </w:p>
        </w:tc>
      </w:tr>
      <w:tr w:rsidR="006B6BA8" w:rsidRPr="005172D0" w:rsidTr="0038737B">
        <w:tc>
          <w:tcPr>
            <w:tcW w:w="3236" w:type="dxa"/>
          </w:tcPr>
          <w:p w:rsidR="006B6BA8" w:rsidRPr="005172D0" w:rsidRDefault="006B6BA8" w:rsidP="0086338C">
            <w:pPr>
              <w:bidi/>
              <w:jc w:val="center"/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eastAsiaTheme="minorEastAsia" w:hAnsi="Yakout Linotype Light" w:cs="Yakout Linotype Light"/>
                <w:sz w:val="32"/>
                <w:szCs w:val="32"/>
                <w:rtl/>
                <w:lang w:bidi="ar-TN"/>
              </w:rPr>
              <w:t>العدد المسند</w:t>
            </w:r>
          </w:p>
          <w:p w:rsidR="006B6BA8" w:rsidRPr="005172D0" w:rsidRDefault="00B41764" w:rsidP="0086338C">
            <w:pPr>
              <w:bidi/>
              <w:jc w:val="mediumKashida"/>
              <w:rPr>
                <w:rFonts w:ascii="Yakout Linotype Light" w:eastAsiaTheme="minorEastAsia" w:hAnsi="Yakout Linotype Light" w:cs="Yakout Linotype Light"/>
                <w:sz w:val="32"/>
                <w:szCs w:val="32"/>
                <w:lang w:bidi="ar-TN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Yakout Linotype Light" w:cs="Yakout Linotype Light"/>
                    <w:sz w:val="32"/>
                    <w:szCs w:val="32"/>
                    <w:lang w:bidi="ar-TN"/>
                  </w:rPr>
                  <m:t xml:space="preserve">                  </m:t>
                </m:r>
                <m:f>
                  <m:fPr>
                    <m:ctrl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  <m:t>.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Yakout Linotype Light" w:cs="Yakout Linotype Light"/>
                        <w:sz w:val="32"/>
                        <w:szCs w:val="32"/>
                        <w:lang w:bidi="ar-TN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3334" w:type="dxa"/>
          </w:tcPr>
          <w:p w:rsidR="006B6BA8" w:rsidRPr="005172D0" w:rsidRDefault="006B6BA8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المعل</w:t>
            </w:r>
            <w:r w:rsidR="00635EA6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ّ</w:t>
            </w: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م</w:t>
            </w:r>
          </w:p>
          <w:p w:rsidR="006B6BA8" w:rsidRPr="005172D0" w:rsidRDefault="005C1476" w:rsidP="0086338C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عبد المجيد علوي</w:t>
            </w:r>
          </w:p>
        </w:tc>
        <w:tc>
          <w:tcPr>
            <w:tcW w:w="4139" w:type="dxa"/>
          </w:tcPr>
          <w:p w:rsidR="006B6BA8" w:rsidRPr="005172D0" w:rsidRDefault="006B6BA8" w:rsidP="00131B9C">
            <w:pPr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الاسم واللقب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:.....</w:t>
            </w:r>
            <w:r w:rsidR="00B41764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</w:t>
            </w:r>
            <w:r w:rsidR="002E4ED7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..........</w:t>
            </w:r>
            <w:r w:rsidR="00B41764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</w:t>
            </w:r>
          </w:p>
          <w:p w:rsidR="006B6BA8" w:rsidRPr="005172D0" w:rsidRDefault="00653B71" w:rsidP="00131B9C">
            <w:pPr>
              <w:rPr>
                <w:rFonts w:ascii="Yakout Linotype Light" w:hAnsi="Yakout Linotype Light" w:cs="Yakout Linotype Light"/>
                <w:sz w:val="32"/>
                <w:szCs w:val="32"/>
                <w:lang w:bidi="ar-TN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القســ</w:t>
            </w:r>
            <w:r w:rsid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ـ</w:t>
            </w:r>
            <w:r w:rsidR="006B6BA8" w:rsidRPr="005172D0">
              <w:rPr>
                <w:rFonts w:ascii="Yakout Linotype Light" w:hAnsi="Yakout Linotype Light" w:cs="Yakout Linotype Light"/>
                <w:sz w:val="32"/>
                <w:szCs w:val="32"/>
                <w:rtl/>
                <w:lang w:bidi="ar-TN"/>
              </w:rPr>
              <w:t>ــم</w:t>
            </w:r>
            <w:r w:rsidR="006B6BA8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:.........</w:t>
            </w:r>
            <w:r w:rsidR="00B41764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................</w:t>
            </w:r>
            <w:r w:rsidR="00F41505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</w:t>
            </w:r>
            <w:r w:rsidR="006B6BA8" w:rsidRPr="005172D0">
              <w:rPr>
                <w:rFonts w:ascii="Yakout Linotype Light" w:hAnsi="Yakout Linotype Light" w:cs="Yakout Linotype Light"/>
                <w:sz w:val="28"/>
                <w:szCs w:val="28"/>
                <w:rtl/>
                <w:lang w:bidi="ar-TN"/>
              </w:rPr>
              <w:t>......</w:t>
            </w:r>
          </w:p>
        </w:tc>
      </w:tr>
    </w:tbl>
    <w:tbl>
      <w:tblPr>
        <w:tblStyle w:val="Grilledutableau"/>
        <w:tblW w:w="0" w:type="auto"/>
        <w:jc w:val="center"/>
        <w:tblBorders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9482"/>
        <w:gridCol w:w="1258"/>
      </w:tblGrid>
      <w:tr w:rsidR="008422F4" w:rsidRPr="005172D0" w:rsidTr="008422F4">
        <w:trPr>
          <w:trHeight w:val="1260"/>
          <w:jc w:val="center"/>
        </w:trPr>
        <w:tc>
          <w:tcPr>
            <w:tcW w:w="9482" w:type="dxa"/>
          </w:tcPr>
          <w:p w:rsidR="008422F4" w:rsidRPr="005172D0" w:rsidRDefault="008422F4" w:rsidP="00AE4B15">
            <w:pPr>
              <w:bidi/>
              <w:spacing w:before="120" w:after="120" w:line="276" w:lineRule="auto"/>
              <w:jc w:val="left"/>
              <w:rPr>
                <w:rFonts w:ascii="Yakout Linotype Light" w:hAnsi="Yakout Linotype Light" w:cs="Yakout Linotype Light"/>
                <w:sz w:val="2"/>
                <w:szCs w:val="2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فَاتِنُ تَتَجَوَّلُ فـِي الْبُسْتَانِ الْجَمِيلِ وَبِيَدِهَا شَبَكَةٌ.هَاهِيَ تَرْكُضُ لِتُمْسِكـَ فَرَاشَةً </w:t>
            </w:r>
            <w:r w:rsidR="0058286D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مُلَوَّنَةً لَكِنَّ الْفَرَاشَةَ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رَفْرَفَتْ في الْفَضَاءِ وَ طَارَتْ بَعِيدًا.</w:t>
            </w:r>
          </w:p>
        </w:tc>
        <w:tc>
          <w:tcPr>
            <w:tcW w:w="1258" w:type="dxa"/>
          </w:tcPr>
          <w:p w:rsidR="008422F4" w:rsidRPr="005172D0" w:rsidRDefault="008422F4" w:rsidP="00A476BB">
            <w:pPr>
              <w:pStyle w:val="Paragraphedeliste"/>
              <w:bidi/>
              <w:jc w:val="left"/>
              <w:rPr>
                <w:rFonts w:ascii="Yakout Linotype Light" w:hAnsi="Yakout Linotype Light" w:cs="Yakout Linotype Light"/>
                <w:sz w:val="12"/>
                <w:szCs w:val="12"/>
                <w:rtl/>
              </w:rPr>
            </w:pPr>
          </w:p>
          <w:p w:rsidR="008422F4" w:rsidRPr="005172D0" w:rsidRDefault="008422F4" w:rsidP="0058286D">
            <w:pPr>
              <w:bidi/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معـ1</w:t>
            </w:r>
          </w:p>
          <w:p w:rsidR="008422F4" w:rsidRPr="005172D0" w:rsidRDefault="008422F4" w:rsidP="008422F4">
            <w:pPr>
              <w:bidi/>
              <w:jc w:val="center"/>
              <w:rPr>
                <w:rFonts w:ascii="Yakout Linotype Light" w:hAnsi="Yakout Linotype Light" w:cs="Yakout Linotype Light"/>
                <w:sz w:val="32"/>
                <w:szCs w:val="32"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لــلــلــا</w:t>
            </w:r>
          </w:p>
        </w:tc>
      </w:tr>
      <w:tr w:rsidR="00476DB5" w:rsidRPr="005172D0" w:rsidTr="00EB7602">
        <w:trPr>
          <w:trHeight w:val="4526"/>
          <w:jc w:val="center"/>
        </w:trPr>
        <w:tc>
          <w:tcPr>
            <w:tcW w:w="9482" w:type="dxa"/>
          </w:tcPr>
          <w:p w:rsidR="000B34C0" w:rsidRPr="005172D0" w:rsidRDefault="000B34C0" w:rsidP="00476DB5">
            <w:pPr>
              <w:bidi/>
              <w:jc w:val="left"/>
              <w:rPr>
                <w:rFonts w:ascii="Yakout Linotype Light" w:hAnsi="Yakout Linotype Light" w:cs="Yakout Linotype Light"/>
                <w:sz w:val="14"/>
                <w:szCs w:val="14"/>
                <w:rtl/>
              </w:rPr>
            </w:pPr>
          </w:p>
          <w:p w:rsidR="00906AF2" w:rsidRDefault="0003744D" w:rsidP="00906AF2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0"/>
                <w:szCs w:val="40"/>
              </w:rPr>
            </w:pPr>
            <w:r w:rsidRPr="005172D0">
              <w:rPr>
                <w:rFonts w:ascii="Yakout Linotype Light" w:hAnsi="Yakout Linotype Light" w:cs="Yakout Linotype Light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5" type="#_x0000_t202" style="position:absolute;left:0;text-align:left;margin-left:43.45pt;margin-top:13.75pt;width:215.45pt;height:117.9pt;z-index:251668480;mso-width-percent:400;mso-width-percent:400;mso-width-relative:margin;mso-height-relative:margin" stroked="f">
                  <v:textbox style="mso-next-textbox:#_x0000_s1115">
                    <w:txbxContent>
                      <w:p w:rsidR="006D3341" w:rsidRPr="002E4ED7" w:rsidRDefault="006D3341" w:rsidP="006D3341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bidi/>
                          <w:ind w:left="714" w:hanging="357"/>
                          <w:jc w:val="left"/>
                          <w:rPr>
                            <w:rFonts w:ascii="Traditional Arabic" w:hAnsi="Traditional Arabic" w:cs="B Badr"/>
                            <w:sz w:val="40"/>
                            <w:szCs w:val="40"/>
                          </w:rPr>
                        </w:pPr>
                        <w:r w:rsidRPr="002E4ED7">
                          <w:rPr>
                            <w:rFonts w:ascii="Traditional Arabic" w:hAnsi="Traditional Arabic" w:cs="B Badr"/>
                            <w:sz w:val="40"/>
                            <w:szCs w:val="40"/>
                            <w:rtl/>
                            <w:lang w:bidi="ar-TN"/>
                          </w:rPr>
                          <w:t>تَرْكُضُ فـِي الْبُسْتَانِ.</w:t>
                        </w:r>
                      </w:p>
                      <w:p w:rsidR="006D3341" w:rsidRPr="002E4ED7" w:rsidRDefault="006D3341" w:rsidP="006D3341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bidi/>
                          <w:ind w:left="714" w:hanging="357"/>
                          <w:jc w:val="left"/>
                          <w:rPr>
                            <w:rFonts w:ascii="Traditional Arabic" w:hAnsi="Traditional Arabic" w:cs="B Badr"/>
                            <w:sz w:val="40"/>
                            <w:szCs w:val="40"/>
                          </w:rPr>
                        </w:pPr>
                        <w:r w:rsidRPr="002E4ED7">
                          <w:rPr>
                            <w:rFonts w:ascii="Traditional Arabic" w:hAnsi="Traditional Arabic" w:cs="B Badr"/>
                            <w:sz w:val="40"/>
                            <w:szCs w:val="40"/>
                            <w:rtl/>
                            <w:lang w:bidi="ar-TN"/>
                          </w:rPr>
                          <w:t>رَفْرَفَتْ فـِي الْفَضَاءِ.</w:t>
                        </w:r>
                      </w:p>
                      <w:p w:rsidR="006D3341" w:rsidRPr="002E4ED7" w:rsidRDefault="006D3341" w:rsidP="006D3341">
                        <w:pPr>
                          <w:pStyle w:val="Paragraphedeliste"/>
                          <w:numPr>
                            <w:ilvl w:val="0"/>
                            <w:numId w:val="12"/>
                          </w:numPr>
                          <w:bidi/>
                          <w:ind w:left="714" w:hanging="357"/>
                          <w:jc w:val="left"/>
                          <w:rPr>
                            <w:rFonts w:ascii="Traditional Arabic" w:hAnsi="Traditional Arabic" w:cs="B Badr"/>
                            <w:sz w:val="40"/>
                            <w:szCs w:val="40"/>
                          </w:rPr>
                        </w:pPr>
                        <w:r w:rsidRPr="002E4ED7">
                          <w:rPr>
                            <w:rFonts w:ascii="Traditional Arabic" w:hAnsi="Traditional Arabic" w:cs="B Badr"/>
                            <w:sz w:val="40"/>
                            <w:szCs w:val="40"/>
                            <w:rtl/>
                            <w:lang w:bidi="ar-TN"/>
                          </w:rPr>
                          <w:t>بِيَدِ</w:t>
                        </w:r>
                        <w:r w:rsidR="0058286D" w:rsidRPr="002E4ED7">
                          <w:rPr>
                            <w:rFonts w:ascii="Traditional Arabic" w:hAnsi="Traditional Arabic" w:cs="B Badr" w:hint="cs"/>
                            <w:sz w:val="40"/>
                            <w:szCs w:val="40"/>
                            <w:rtl/>
                            <w:lang w:bidi="ar-TN"/>
                          </w:rPr>
                          <w:t>ِ</w:t>
                        </w:r>
                        <w:r w:rsidRPr="002E4ED7">
                          <w:rPr>
                            <w:rFonts w:ascii="Traditional Arabic" w:hAnsi="Traditional Arabic" w:cs="B Badr"/>
                            <w:sz w:val="40"/>
                            <w:szCs w:val="40"/>
                            <w:rtl/>
                            <w:lang w:bidi="ar-TN"/>
                          </w:rPr>
                          <w:t>هَا شَبَكَةٌ.</w:t>
                        </w:r>
                      </w:p>
                    </w:txbxContent>
                  </v:textbox>
                </v:shape>
              </w:pict>
            </w:r>
            <w:r w:rsidR="003F7F9F" w:rsidRPr="005172D0">
              <w:rPr>
                <w:rFonts w:ascii="Yakout Linotype Light" w:hAnsi="Yakout Linotype Light" w:cs="Yakout Linotype Light"/>
                <w:sz w:val="40"/>
                <w:szCs w:val="40"/>
                <w:rtl/>
              </w:rPr>
              <w:t>أرْبِ</w:t>
            </w:r>
            <w:r w:rsidR="00906AF2" w:rsidRPr="005172D0">
              <w:rPr>
                <w:rFonts w:ascii="Yakout Linotype Light" w:hAnsi="Yakout Linotype Light" w:cs="Yakout Linotype Light"/>
                <w:sz w:val="40"/>
                <w:szCs w:val="40"/>
                <w:rtl/>
              </w:rPr>
              <w:t>طُ بِسَهْمٍ:</w:t>
            </w:r>
          </w:p>
          <w:p w:rsidR="005172D0" w:rsidRPr="005172D0" w:rsidRDefault="005172D0" w:rsidP="005172D0">
            <w:pPr>
              <w:pStyle w:val="Paragraphedeliste"/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18"/>
                <w:szCs w:val="18"/>
                <w:lang w:bidi="ar-TN"/>
              </w:rPr>
            </w:pPr>
          </w:p>
          <w:p w:rsidR="00906AF2" w:rsidRPr="005172D0" w:rsidRDefault="00906AF2" w:rsidP="00D060AA">
            <w:pPr>
              <w:pStyle w:val="Paragraphedeliste"/>
              <w:bidi/>
              <w:spacing w:line="276" w:lineRule="auto"/>
              <w:ind w:left="697"/>
              <w:jc w:val="left"/>
              <w:rPr>
                <w:rFonts w:ascii="Yakout Linotype Light" w:hAnsi="Yakout Linotype Light" w:cs="Yakout Linotype Light"/>
                <w:sz w:val="40"/>
                <w:szCs w:val="40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40"/>
                <w:szCs w:val="40"/>
                <w:rtl/>
              </w:rPr>
              <w:t>الْفَرَاشَةُ</w:t>
            </w:r>
            <w:r w:rsidR="00D060AA" w:rsidRPr="005172D0">
              <w:rPr>
                <w:rFonts w:ascii="Yakout Linotype Light" w:hAnsi="Yakout Linotype Light" w:cs="Yakout Linotype Light"/>
                <w:sz w:val="40"/>
                <w:szCs w:val="40"/>
              </w:rPr>
              <w:t xml:space="preserve"> *  </w:t>
            </w:r>
          </w:p>
          <w:p w:rsidR="00476DB5" w:rsidRDefault="007845EB" w:rsidP="00D060AA">
            <w:pPr>
              <w:pStyle w:val="Paragraphedeliste"/>
              <w:bidi/>
              <w:spacing w:line="276" w:lineRule="auto"/>
              <w:ind w:left="697"/>
              <w:jc w:val="left"/>
              <w:rPr>
                <w:rFonts w:ascii="Yakout Linotype Light" w:hAnsi="Yakout Linotype Light" w:cs="Yakout Linotype Light" w:hint="cs"/>
                <w:sz w:val="40"/>
                <w:szCs w:val="40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40"/>
                <w:szCs w:val="40"/>
                <w:rtl/>
              </w:rPr>
              <w:t>فَاتِنُ</w:t>
            </w:r>
            <w:r w:rsidR="00D060AA" w:rsidRPr="005172D0">
              <w:rPr>
                <w:rFonts w:ascii="Yakout Linotype Light" w:hAnsi="Yakout Linotype Light" w:cs="Yakout Linotype Light"/>
                <w:sz w:val="40"/>
                <w:szCs w:val="40"/>
              </w:rPr>
              <w:t xml:space="preserve">         *     </w:t>
            </w:r>
          </w:p>
          <w:p w:rsidR="005172D0" w:rsidRPr="005172D0" w:rsidRDefault="005172D0" w:rsidP="005172D0">
            <w:pPr>
              <w:pStyle w:val="Paragraphedeliste"/>
              <w:bidi/>
              <w:spacing w:line="276" w:lineRule="auto"/>
              <w:ind w:left="697"/>
              <w:jc w:val="left"/>
              <w:rPr>
                <w:rFonts w:ascii="Yakout Linotype Light" w:hAnsi="Yakout Linotype Light" w:cs="Yakout Linotype Light"/>
                <w:sz w:val="40"/>
                <w:szCs w:val="40"/>
              </w:rPr>
            </w:pPr>
          </w:p>
          <w:p w:rsidR="00906AF2" w:rsidRPr="005172D0" w:rsidRDefault="0003744D" w:rsidP="00906AF2">
            <w:pPr>
              <w:pStyle w:val="Paragraphedeliste"/>
              <w:bidi/>
              <w:spacing w:line="276" w:lineRule="auto"/>
              <w:ind w:left="697"/>
              <w:jc w:val="left"/>
              <w:rPr>
                <w:rFonts w:ascii="Yakout Linotype Light" w:hAnsi="Yakout Linotype Light" w:cs="Yakout Linotype Light"/>
                <w:sz w:val="12"/>
                <w:szCs w:val="12"/>
                <w:rtl/>
              </w:rPr>
            </w:pPr>
            <w:r w:rsidRPr="005172D0">
              <w:rPr>
                <w:rFonts w:ascii="Yakout Linotype Light" w:hAnsi="Yakout Linotype Light" w:cs="Yakout Linotype Light"/>
                <w:noProof/>
                <w:sz w:val="24"/>
                <w:szCs w:val="24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5" type="#_x0000_t32" style="position:absolute;left:0;text-align:left;margin-left:4.45pt;margin-top:7.45pt;width:453.55pt;height:0;flip:x;z-index:251686912" o:connectortype="straight"/>
              </w:pict>
            </w:r>
          </w:p>
          <w:p w:rsidR="006D3341" w:rsidRPr="005172D0" w:rsidRDefault="003F7F9F" w:rsidP="00091E4D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أُجِيبُ بِـ "</w:t>
            </w:r>
            <w:r w:rsidR="00091E4D" w:rsidRPr="005172D0">
              <w:rPr>
                <w:rFonts w:ascii="Yakout Linotype Light" w:hAnsi="Yakout Linotype Light" w:cs="Yakout Linotype Light"/>
                <w:b/>
                <w:bCs/>
                <w:sz w:val="44"/>
                <w:szCs w:val="44"/>
                <w:rtl/>
              </w:rPr>
              <w:t>نَعَمْ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" أَوْ "</w:t>
            </w:r>
            <w:r w:rsidR="00091E4D" w:rsidRPr="005172D0">
              <w:rPr>
                <w:rFonts w:ascii="Yakout Linotype Light" w:hAnsi="Yakout Linotype Light" w:cs="Yakout Linotype Light"/>
                <w:b/>
                <w:bCs/>
                <w:sz w:val="44"/>
                <w:szCs w:val="44"/>
                <w:rtl/>
              </w:rPr>
              <w:t>ل</w:t>
            </w:r>
            <w:r w:rsidR="002E4ED7" w:rsidRPr="005172D0">
              <w:rPr>
                <w:rFonts w:ascii="Yakout Linotype Light" w:hAnsi="Yakout Linotype Light" w:cs="Yakout Linotype Light"/>
                <w:b/>
                <w:bCs/>
                <w:sz w:val="44"/>
                <w:szCs w:val="44"/>
                <w:rtl/>
              </w:rPr>
              <w:t>اَ</w:t>
            </w:r>
            <w:r w:rsidR="006D3341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"</w:t>
            </w:r>
          </w:p>
          <w:p w:rsidR="007E3FF0" w:rsidRPr="005172D0" w:rsidRDefault="0003744D" w:rsidP="00AE4B15">
            <w:pPr>
              <w:pStyle w:val="Paragraphedeliste"/>
              <w:numPr>
                <w:ilvl w:val="0"/>
                <w:numId w:val="14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noProof/>
                <w:lang w:eastAsia="fr-FR"/>
              </w:rPr>
              <w:pict>
                <v:rect id="_x0000_s1116" style="position:absolute;left:0;text-align:left;margin-left:203.95pt;margin-top:7.55pt;width:56.7pt;height:28.35pt;z-index:251669504"/>
              </w:pict>
            </w:r>
            <w:r w:rsidR="005C1476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فَاتِنُ تَتَجَوَّلُ فِي الْ</w:t>
            </w:r>
            <w:r w:rsidR="00AE4B15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جَبَلِ</w:t>
            </w:r>
            <w:r w:rsidR="005C1476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.</w:t>
            </w:r>
          </w:p>
          <w:p w:rsidR="006D3341" w:rsidRPr="005172D0" w:rsidRDefault="0003744D" w:rsidP="00AE4B15">
            <w:pPr>
              <w:pStyle w:val="Paragraphedeliste"/>
              <w:numPr>
                <w:ilvl w:val="0"/>
                <w:numId w:val="14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  <w:rtl/>
              </w:rPr>
            </w:pPr>
            <w:r w:rsidRPr="005172D0">
              <w:rPr>
                <w:rFonts w:ascii="Yakout Linotype Light" w:hAnsi="Yakout Linotype Light" w:cs="Yakout Linotype Light"/>
                <w:noProof/>
                <w:sz w:val="14"/>
                <w:szCs w:val="14"/>
                <w:rtl/>
                <w:lang w:eastAsia="fr-FR"/>
              </w:rPr>
              <w:pict>
                <v:rect id="_x0000_s1130" style="position:absolute;left:0;text-align:left;margin-left:205pt;margin-top:35.7pt;width:56.7pt;height:28.35pt;z-index:251681792"/>
              </w:pict>
            </w:r>
            <w:r w:rsidRPr="005172D0">
              <w:rPr>
                <w:rFonts w:ascii="Yakout Linotype Light" w:hAnsi="Yakout Linotype Light" w:cs="Yakout Linotype Light"/>
                <w:noProof/>
                <w:sz w:val="14"/>
                <w:szCs w:val="14"/>
                <w:rtl/>
                <w:lang w:eastAsia="fr-FR"/>
              </w:rPr>
              <w:pict>
                <v:rect id="_x0000_s1131" style="position:absolute;left:0;text-align:left;margin-left:205pt;margin-top:2.15pt;width:56.7pt;height:28.35pt;z-index:251682816"/>
              </w:pict>
            </w:r>
            <w:r w:rsidR="00AE4B15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فَاتِنُ تَتَجَوَّلُ فِي السُّوقِ</w:t>
            </w:r>
            <w:r w:rsidR="003F7F9F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.</w:t>
            </w:r>
          </w:p>
          <w:p w:rsidR="006D3341" w:rsidRPr="005172D0" w:rsidRDefault="00AE4B15" w:rsidP="00AE4B15">
            <w:pPr>
              <w:pStyle w:val="Paragraphedeliste"/>
              <w:numPr>
                <w:ilvl w:val="0"/>
                <w:numId w:val="14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فَاتِنُ تَتَجَوَّلُ فِي الْبُسْتَانِ</w:t>
            </w:r>
            <w:r w:rsidR="003F7F9F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.</w:t>
            </w:r>
          </w:p>
          <w:p w:rsidR="00635EA6" w:rsidRPr="005172D0" w:rsidRDefault="0003744D" w:rsidP="00635EA6">
            <w:pPr>
              <w:pStyle w:val="Paragraphedeliste"/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10"/>
                <w:szCs w:val="10"/>
                <w:rtl/>
              </w:rPr>
            </w:pPr>
            <w:r w:rsidRPr="005172D0">
              <w:rPr>
                <w:rFonts w:ascii="Yakout Linotype Light" w:hAnsi="Yakout Linotype Light" w:cs="Yakout Linotype Light"/>
                <w:noProof/>
                <w:sz w:val="18"/>
                <w:szCs w:val="18"/>
                <w:rtl/>
                <w:lang w:eastAsia="fr-FR"/>
              </w:rPr>
              <w:pict>
                <v:shape id="_x0000_s1134" type="#_x0000_t32" style="position:absolute;left:0;text-align:left;margin-left:6.7pt;margin-top:9.65pt;width:453.55pt;height:0;flip:x y;z-index:251685888" o:connectortype="straight"/>
              </w:pict>
            </w:r>
          </w:p>
          <w:p w:rsidR="003F7F9F" w:rsidRPr="005172D0" w:rsidRDefault="003F7F9F" w:rsidP="00C11845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ind w:left="714" w:hanging="357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أُعَوِّضُ الْكَلِمَاتِ الْمُسَطَّرَةَ بِكَلِمَاتٍ مِنَ النَّصِّ:</w:t>
            </w:r>
          </w:p>
          <w:p w:rsidR="003F7F9F" w:rsidRPr="005172D0" w:rsidRDefault="003F7F9F" w:rsidP="007D4C43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فَاتِنُ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u w:val="single"/>
                <w:rtl/>
              </w:rPr>
              <w:t>تَجْرِي</w:t>
            </w:r>
            <w:r w:rsidR="007D4C43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في الْبُسْتَانِ.   </w:t>
            </w:r>
            <w:r w:rsidR="007E3FF0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- فَاتِنُ 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......................</w:t>
            </w:r>
            <w:r w:rsidR="005172D0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في الْبُسْتَانِ</w:t>
            </w:r>
          </w:p>
          <w:p w:rsidR="003F7F9F" w:rsidRPr="005172D0" w:rsidRDefault="003F7F9F" w:rsidP="003F7F9F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u w:val="single"/>
                <w:rtl/>
              </w:rPr>
              <w:t>حَلَّقَتِ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الْفَرَاشَةُ.     </w:t>
            </w:r>
            <w:r w:rsidR="007E3FF0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     </w:t>
            </w:r>
            <w:r w:rsidR="007D4C43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    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- 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........................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الْفَرَاشَةُ.</w:t>
            </w:r>
          </w:p>
          <w:p w:rsidR="007E3FF0" w:rsidRPr="005172D0" w:rsidRDefault="007E3FF0" w:rsidP="007E3FF0">
            <w:pPr>
              <w:pStyle w:val="Paragraphedeliste"/>
              <w:numPr>
                <w:ilvl w:val="0"/>
                <w:numId w:val="13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رَفْرَفَتِ الْفَرَاشَةُ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u w:val="single"/>
                <w:rtl/>
              </w:rPr>
              <w:t>عَالِيًا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.    </w:t>
            </w:r>
            <w:r w:rsidR="007D4C43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     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 - رَفْرَفَتِ الْفَرَاشَةُ 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..........................</w:t>
            </w:r>
          </w:p>
          <w:p w:rsidR="00EB7602" w:rsidRPr="005172D0" w:rsidRDefault="00F238D9" w:rsidP="00F238D9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أُرَتِّبُ الْكَلِمَاتِ التَّالِيَةَ:   تُمْسِكِي- يَا - الْفَرَاشَاتِ- لاَ - فَاتِنُ </w:t>
            </w:r>
          </w:p>
          <w:p w:rsidR="00EB5053" w:rsidRPr="005172D0" w:rsidRDefault="00F238D9" w:rsidP="005172D0">
            <w:pPr>
              <w:bidi/>
              <w:spacing w:line="276" w:lineRule="auto"/>
              <w:ind w:left="360"/>
              <w:jc w:val="left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</w:t>
            </w:r>
            <w:r w:rsidR="002E4ED7"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</w:t>
            </w:r>
            <w:r w:rsidRPr="005172D0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......................................................................................................</w:t>
            </w:r>
          </w:p>
          <w:p w:rsidR="005172D0" w:rsidRDefault="005172D0" w:rsidP="00EB5053">
            <w:pPr>
              <w:pStyle w:val="Paragraphedeliste"/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44"/>
                <w:szCs w:val="44"/>
                <w:rtl/>
              </w:rPr>
            </w:pPr>
          </w:p>
          <w:p w:rsidR="005172D0" w:rsidRDefault="005172D0" w:rsidP="005172D0">
            <w:pPr>
              <w:pStyle w:val="Paragraphedeliste"/>
              <w:bidi/>
              <w:spacing w:line="276" w:lineRule="auto"/>
              <w:jc w:val="left"/>
              <w:rPr>
                <w:rFonts w:ascii="Yakout Linotype Light" w:hAnsi="Yakout Linotype Light" w:cs="Yakout Linotype Light" w:hint="cs"/>
                <w:sz w:val="44"/>
                <w:szCs w:val="44"/>
                <w:rtl/>
              </w:rPr>
            </w:pPr>
          </w:p>
          <w:p w:rsidR="00EB5053" w:rsidRPr="005172D0" w:rsidRDefault="0003744D" w:rsidP="005172D0">
            <w:pPr>
              <w:pStyle w:val="Paragraphedeliste"/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4"/>
                <w:szCs w:val="44"/>
                <w:rtl/>
              </w:rPr>
            </w:pPr>
            <w:r w:rsidRPr="005172D0">
              <w:rPr>
                <w:rFonts w:ascii="Yakout Linotype Light" w:hAnsi="Yakout Linotype Light" w:cs="Yakout Linotype Light"/>
                <w:noProof/>
                <w:sz w:val="44"/>
                <w:szCs w:val="44"/>
                <w:rtl/>
                <w:lang w:eastAsia="fr-FR"/>
              </w:rPr>
              <w:lastRenderedPageBreak/>
              <w:pict>
                <v:shape id="_x0000_s1136" type="#_x0000_t32" style="position:absolute;left:0;text-align:left;margin-left:6.7pt;margin-top:28.65pt;width:453.55pt;height:0;flip:x;z-index:251687936" o:connectortype="straight"/>
              </w:pict>
            </w:r>
          </w:p>
          <w:p w:rsidR="006D3341" w:rsidRPr="005172D0" w:rsidRDefault="006D3341" w:rsidP="00431481">
            <w:pPr>
              <w:pStyle w:val="Paragraphedeliste"/>
              <w:numPr>
                <w:ilvl w:val="0"/>
                <w:numId w:val="10"/>
              </w:numPr>
              <w:bidi/>
              <w:spacing w:line="276" w:lineRule="auto"/>
              <w:jc w:val="left"/>
              <w:rPr>
                <w:rFonts w:ascii="Yakout Linotype Light" w:hAnsi="Yakout Linotype Light" w:cs="Yakout Linotype Light"/>
                <w:sz w:val="40"/>
                <w:szCs w:val="40"/>
              </w:rPr>
            </w:pP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 xml:space="preserve">أكَوِّنُ كَلِمَاتٍ </w:t>
            </w:r>
            <w:r w:rsidR="0058286D"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بِ</w:t>
            </w:r>
            <w:r w:rsidRPr="005172D0">
              <w:rPr>
                <w:rFonts w:ascii="Yakout Linotype Light" w:hAnsi="Yakout Linotype Light" w:cs="Yakout Linotype Light"/>
                <w:sz w:val="44"/>
                <w:szCs w:val="44"/>
                <w:rtl/>
              </w:rPr>
              <w:t>الْمَقَاطِع التَّالِيَةِ:</w:t>
            </w:r>
          </w:p>
          <w:tbl>
            <w:tblPr>
              <w:tblStyle w:val="Grilledutableau"/>
              <w:bidiVisual/>
              <w:tblW w:w="8505" w:type="dxa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2835"/>
              <w:gridCol w:w="2835"/>
              <w:gridCol w:w="2835"/>
            </w:tblGrid>
            <w:tr w:rsidR="00424C61" w:rsidRPr="005172D0" w:rsidTr="00AE4B15">
              <w:tc>
                <w:tcPr>
                  <w:tcW w:w="2835" w:type="dxa"/>
                </w:tcPr>
                <w:p w:rsidR="00424C61" w:rsidRPr="005172D0" w:rsidRDefault="005172D0" w:rsidP="006D3341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noProof/>
                      <w:sz w:val="44"/>
                      <w:szCs w:val="44"/>
                      <w:lang w:eastAsia="fr-FR"/>
                    </w:rPr>
                    <w:pict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_x0000_s1125" type="#_x0000_t120" style="position:absolute;left:0;text-align:left;margin-left:65.25pt;margin-top:1.35pt;width:45.35pt;height:45.35pt;z-index:251678720">
                        <v:textbox style="mso-next-textbox:#_x0000_s1125" inset=".5mm,.3mm,.5mm,.3mm">
                          <w:txbxContent>
                            <w:p w:rsidR="00797B7A" w:rsidRPr="005172D0" w:rsidRDefault="00091E4D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فِيـ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3744D"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4" type="#_x0000_t120" style="position:absolute;left:0;text-align:left;margin-left:20.4pt;margin-top:5.55pt;width:45.35pt;height:45.35pt;z-index:251677696">
                        <v:textbox style="mso-next-textbox:#_x0000_s1124" inset=".5mm,.3mm,.5mm,.3mm">
                          <w:txbxContent>
                            <w:p w:rsidR="00797B7A" w:rsidRPr="005172D0" w:rsidRDefault="00091E4D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رَ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424C61" w:rsidRPr="005172D0" w:rsidRDefault="005172D0" w:rsidP="00424C61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6" type="#_x0000_t120" style="position:absolute;left:0;text-align:left;margin-left:27.5pt;margin-top:19.45pt;width:45.35pt;height:45.35pt;z-index:251679744">
                        <v:textbox style="mso-next-textbox:#_x0000_s1126" inset=".5mm,.3mm,.5mm,.3mm">
                          <w:txbxContent>
                            <w:p w:rsidR="00797B7A" w:rsidRPr="005172D0" w:rsidRDefault="00091E4D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ـقَـ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38" type="#_x0000_t120" style="position:absolute;left:0;text-align:left;margin-left:73.35pt;margin-top:15.25pt;width:45.35pt;height:45.35pt;z-index:251688960">
                        <v:textbox style="mso-next-textbox:#_x0000_s1138" inset=".5mm,.3mm,.5mm,.3mm">
                          <w:txbxContent>
                            <w:p w:rsidR="00091E4D" w:rsidRPr="005172D0" w:rsidRDefault="00091E4D" w:rsidP="00091E4D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ـةُ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797B7A" w:rsidRPr="005172D0" w:rsidRDefault="00797B7A" w:rsidP="00797B7A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2835" w:type="dxa"/>
                </w:tcPr>
                <w:p w:rsidR="00424C61" w:rsidRPr="005172D0" w:rsidRDefault="0003744D" w:rsidP="006D3341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2" type="#_x0000_t120" style="position:absolute;left:0;text-align:left;margin-left:15.5pt;margin-top:47.9pt;width:45.35pt;height:45.35pt;z-index:251675648;mso-position-horizontal-relative:text;mso-position-vertical-relative:text">
                        <v:textbox style="mso-next-textbox:#_x0000_s1122" inset=".5mm,.3mm,.5mm,.3mm">
                          <w:txbxContent>
                            <w:p w:rsidR="00797B7A" w:rsidRPr="005172D0" w:rsidRDefault="00F238D9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صَـ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3" type="#_x0000_t120" style="position:absolute;left:0;text-align:left;margin-left:62.25pt;margin-top:47.8pt;width:45.35pt;height:45.35pt;z-index:251676672;mso-position-horizontal-relative:text;mso-position-vertical-relative:text">
                        <v:textbox style="mso-next-textbox:#_x0000_s1123" inset=".5mm,.3mm,.5mm,.3mm">
                          <w:txbxContent>
                            <w:p w:rsidR="00797B7A" w:rsidRPr="005172D0" w:rsidRDefault="00F238D9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ـقَـ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1" type="#_x0000_t120" style="position:absolute;left:0;text-align:left;margin-left:62pt;margin-top:1.35pt;width:45.35pt;height:45.35pt;z-index:251674624;mso-position-horizontal-relative:text;mso-position-vertical-relative:text">
                        <v:textbox style="mso-next-textbox:#_x0000_s1121" inset=".5mm,.3mm,.5mm,.3mm">
                          <w:txbxContent>
                            <w:p w:rsidR="00797B7A" w:rsidRPr="005172D0" w:rsidRDefault="00F238D9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دِيـ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40" type="#_x0000_t120" style="position:absolute;left:0;text-align:left;margin-left:15.9pt;margin-top:2.45pt;width:45.35pt;height:45.35pt;z-index:251691008;mso-position-horizontal-relative:text;mso-position-vertical-relative:text">
                        <v:textbox style="mso-next-textbox:#_x0000_s1140" inset=".5mm,.3mm,.5mm,.3mm">
                          <w:txbxContent>
                            <w:p w:rsidR="00F238D9" w:rsidRPr="005172D0" w:rsidRDefault="00F238D9" w:rsidP="00F238D9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ـةٌ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2835" w:type="dxa"/>
                </w:tcPr>
                <w:p w:rsidR="005172D0" w:rsidRDefault="00D40F7F" w:rsidP="006D3341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 w:hint="cs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0" type="#_x0000_t120" style="position:absolute;left:0;text-align:left;margin-left:-4.5pt;margin-top:5.55pt;width:45.35pt;height:45.35pt;z-index:251673600;mso-position-horizontal-relative:text;mso-position-vertical-relative:text">
                        <v:textbox style="mso-next-textbox:#_x0000_s1120" inset=".5mm,.3mm,.5mm,.3mm">
                          <w:txbxContent>
                            <w:p w:rsidR="00797B7A" w:rsidRPr="005172D0" w:rsidRDefault="00F238D9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ـرَا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18" type="#_x0000_t120" style="position:absolute;left:0;text-align:left;margin-left:41.35pt;margin-top:11.15pt;width:45.35pt;height:45.35pt;z-index:251671552;mso-position-horizontal-relative:text;mso-position-vertical-relative:text">
                        <v:textbox style="mso-next-textbox:#_x0000_s1118" inset=".5mm,.3mm,.5mm,.3mm">
                          <w:txbxContent>
                            <w:p w:rsidR="00797B7A" w:rsidRPr="005172D0" w:rsidRDefault="00F238D9" w:rsidP="00797B7A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لِلْـ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172D0" w:rsidRDefault="00D40F7F" w:rsidP="005172D0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 w:hint="cs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39" type="#_x0000_t120" style="position:absolute;left:0;text-align:left;margin-left:75.75pt;margin-top:9.85pt;width:45.35pt;height:45.35pt;z-index:251689984">
                        <v:textbox style="mso-next-textbox:#_x0000_s1139" inset=".5mm,.3mm,.5mm,.3mm">
                          <w:txbxContent>
                            <w:p w:rsidR="00F238D9" w:rsidRPr="005172D0" w:rsidRDefault="00F238D9" w:rsidP="00F238D9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تِ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19" type="#_x0000_t120" style="position:absolute;left:0;text-align:left;margin-left:33.75pt;margin-top:25.05pt;width:45.35pt;height:45.35pt;z-index:251672576">
                        <v:textbox style="mso-next-textbox:#_x0000_s1119" inset=".5mm,.3mm,.5mm,.3mm">
                          <w:txbxContent>
                            <w:p w:rsidR="00797B7A" w:rsidRPr="005172D0" w:rsidRDefault="00F238D9" w:rsidP="007845EB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شَا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5172D0">
                    <w:rPr>
                      <w:rFonts w:ascii="Yakout Linotype Light" w:hAnsi="Yakout Linotype Light" w:cs="Yakout Linotype Light"/>
                      <w:noProof/>
                      <w:sz w:val="40"/>
                      <w:szCs w:val="40"/>
                      <w:rtl/>
                      <w:lang w:eastAsia="fr-FR"/>
                    </w:rPr>
                    <w:pict>
                      <v:shape id="_x0000_s1128" type="#_x0000_t120" style="position:absolute;left:0;text-align:left;margin-left:-5pt;margin-top:19.45pt;width:45.35pt;height:45.35pt;z-index:251680768">
                        <v:textbox style="mso-next-textbox:#_x0000_s1128" inset=".5mm,.3mm,.5mm,.3mm">
                          <w:txbxContent>
                            <w:p w:rsidR="007845EB" w:rsidRPr="005172D0" w:rsidRDefault="00F238D9" w:rsidP="007845EB">
                              <w:pPr>
                                <w:jc w:val="center"/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lang w:bidi="ar-TN"/>
                                </w:rPr>
                              </w:pPr>
                              <w:r w:rsidRPr="005172D0">
                                <w:rPr>
                                  <w:rFonts w:ascii="Yakout Linotype Light" w:hAnsi="Yakout Linotype Light" w:cs="Yakout Linotype Light"/>
                                  <w:sz w:val="44"/>
                                  <w:szCs w:val="44"/>
                                  <w:rtl/>
                                  <w:lang w:bidi="ar-TN"/>
                                </w:rPr>
                                <w:t>ـفَـ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172D0" w:rsidRDefault="005172D0" w:rsidP="005172D0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 w:hint="cs"/>
                      <w:sz w:val="40"/>
                      <w:szCs w:val="40"/>
                      <w:rtl/>
                    </w:rPr>
                  </w:pPr>
                </w:p>
                <w:p w:rsidR="00424C61" w:rsidRPr="005172D0" w:rsidRDefault="00424C61" w:rsidP="005172D0">
                  <w:pPr>
                    <w:bidi/>
                    <w:spacing w:line="276" w:lineRule="auto"/>
                    <w:jc w:val="left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</w:p>
              </w:tc>
            </w:tr>
            <w:tr w:rsidR="00424C61" w:rsidRPr="005172D0" w:rsidTr="00AE4B15">
              <w:tc>
                <w:tcPr>
                  <w:tcW w:w="2835" w:type="dxa"/>
                </w:tcPr>
                <w:p w:rsidR="00424C61" w:rsidRPr="005172D0" w:rsidRDefault="00797B7A" w:rsidP="00797B7A">
                  <w:pPr>
                    <w:bidi/>
                    <w:spacing w:line="276" w:lineRule="auto"/>
                    <w:jc w:val="center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sz w:val="28"/>
                      <w:szCs w:val="28"/>
                      <w:rtl/>
                    </w:rPr>
                    <w:t>.................................</w:t>
                  </w:r>
                </w:p>
              </w:tc>
              <w:tc>
                <w:tcPr>
                  <w:tcW w:w="2835" w:type="dxa"/>
                </w:tcPr>
                <w:p w:rsidR="00424C61" w:rsidRPr="005172D0" w:rsidRDefault="00797B7A" w:rsidP="00797B7A">
                  <w:pPr>
                    <w:bidi/>
                    <w:spacing w:line="276" w:lineRule="auto"/>
                    <w:jc w:val="center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  <w:tc>
                <w:tcPr>
                  <w:tcW w:w="2835" w:type="dxa"/>
                </w:tcPr>
                <w:p w:rsidR="00424C61" w:rsidRPr="005172D0" w:rsidRDefault="00797B7A" w:rsidP="00797B7A">
                  <w:pPr>
                    <w:bidi/>
                    <w:spacing w:line="276" w:lineRule="auto"/>
                    <w:jc w:val="center"/>
                    <w:rPr>
                      <w:rFonts w:ascii="Yakout Linotype Light" w:hAnsi="Yakout Linotype Light" w:cs="Yakout Linotype Light"/>
                      <w:sz w:val="40"/>
                      <w:szCs w:val="40"/>
                      <w:rtl/>
                    </w:rPr>
                  </w:pPr>
                  <w:r w:rsidRPr="005172D0">
                    <w:rPr>
                      <w:rFonts w:ascii="Yakout Linotype Light" w:hAnsi="Yakout Linotype Light" w:cs="Yakout Linotype Light"/>
                      <w:sz w:val="28"/>
                      <w:szCs w:val="28"/>
                      <w:rtl/>
                    </w:rPr>
                    <w:t>................................</w:t>
                  </w:r>
                </w:p>
              </w:tc>
            </w:tr>
          </w:tbl>
          <w:p w:rsidR="00476DB5" w:rsidRPr="005172D0" w:rsidRDefault="00476DB5" w:rsidP="00A476BB">
            <w:pPr>
              <w:pStyle w:val="Paragraphedeliste"/>
              <w:bidi/>
              <w:jc w:val="left"/>
              <w:rPr>
                <w:rFonts w:ascii="Yakout Linotype Light" w:hAnsi="Yakout Linotype Light" w:cs="Yakout Linotype Light"/>
                <w:sz w:val="2"/>
                <w:szCs w:val="2"/>
              </w:rPr>
            </w:pPr>
          </w:p>
        </w:tc>
        <w:tc>
          <w:tcPr>
            <w:tcW w:w="1258" w:type="dxa"/>
          </w:tcPr>
          <w:p w:rsidR="00476DB5" w:rsidRPr="005172D0" w:rsidRDefault="00476DB5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906AF2" w:rsidRPr="005172D0" w:rsidRDefault="00906AF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476DB5" w:rsidRPr="005172D0" w:rsidRDefault="00906AF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لــلــلــا</w:t>
            </w:r>
          </w:p>
          <w:p w:rsidR="00476DB5" w:rsidRPr="005172D0" w:rsidRDefault="00476DB5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معـ2أ</w:t>
            </w: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</w:t>
            </w:r>
            <w:r w:rsidR="003F7F9F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ـل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ـ</w:t>
            </w:r>
            <w:r w:rsidR="003F7F9F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ـ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</w:t>
            </w: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ـا</w:t>
            </w:r>
          </w:p>
          <w:p w:rsidR="00537062" w:rsidRPr="005172D0" w:rsidRDefault="00537062" w:rsidP="004B40B1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معـ2</w:t>
            </w:r>
            <w:r w:rsidR="004B40B1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أ</w:t>
            </w: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C1476" w:rsidRPr="005172D0" w:rsidRDefault="005C1476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537062" w:rsidRPr="005172D0" w:rsidRDefault="00537062" w:rsidP="00753240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لــلــلــا</w:t>
            </w:r>
          </w:p>
          <w:p w:rsidR="00537062" w:rsidRPr="005172D0" w:rsidRDefault="00537062" w:rsidP="005228EF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</w:t>
            </w:r>
            <w:r w:rsidR="005C1476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2</w:t>
            </w:r>
            <w:r w:rsidR="005228EF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ب</w:t>
            </w:r>
          </w:p>
          <w:p w:rsidR="00EB7602" w:rsidRPr="005172D0" w:rsidRDefault="00EB7602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EB7602" w:rsidRPr="005172D0" w:rsidRDefault="00EB7602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EB7602" w:rsidRPr="005172D0" w:rsidRDefault="00EB7602" w:rsidP="005C147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38552A" w:rsidRPr="005172D0" w:rsidRDefault="0038552A" w:rsidP="0038552A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لــلــا</w:t>
            </w:r>
          </w:p>
          <w:p w:rsidR="0038552A" w:rsidRPr="005172D0" w:rsidRDefault="0038552A" w:rsidP="0038552A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معـ3</w:t>
            </w:r>
          </w:p>
          <w:p w:rsidR="0038552A" w:rsidRPr="005172D0" w:rsidRDefault="0038552A" w:rsidP="00EB760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38552A" w:rsidRPr="005172D0" w:rsidRDefault="0038552A" w:rsidP="00EB760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38552A" w:rsidRPr="005172D0" w:rsidRDefault="0038552A" w:rsidP="00EB760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38552A" w:rsidRPr="005172D0" w:rsidRDefault="0038552A" w:rsidP="00EB760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</w:p>
          <w:p w:rsidR="00EB7602" w:rsidRPr="005172D0" w:rsidRDefault="00EB7602" w:rsidP="00EB7602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lastRenderedPageBreak/>
              <w:t>لــلــلــا</w:t>
            </w:r>
          </w:p>
          <w:p w:rsidR="00EB7602" w:rsidRPr="005172D0" w:rsidRDefault="00EB7602" w:rsidP="003B02E6">
            <w:pPr>
              <w:jc w:val="center"/>
              <w:rPr>
                <w:rFonts w:ascii="Yakout Linotype Light" w:hAnsi="Yakout Linotype Light" w:cs="Yakout Linotype Light"/>
                <w:sz w:val="32"/>
                <w:szCs w:val="32"/>
                <w:rtl/>
              </w:rPr>
            </w:pPr>
            <w:r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معـ</w:t>
            </w:r>
            <w:r w:rsidR="003B02E6" w:rsidRPr="005172D0">
              <w:rPr>
                <w:rFonts w:ascii="Yakout Linotype Light" w:hAnsi="Yakout Linotype Light" w:cs="Yakout Linotype Light"/>
                <w:sz w:val="32"/>
                <w:szCs w:val="32"/>
                <w:rtl/>
              </w:rPr>
              <w:t>3</w:t>
            </w:r>
          </w:p>
        </w:tc>
      </w:tr>
    </w:tbl>
    <w:p w:rsidR="00D579F9" w:rsidRDefault="00D579F9" w:rsidP="00D579F9">
      <w:pPr>
        <w:jc w:val="center"/>
        <w:rPr>
          <w:sz w:val="2"/>
          <w:szCs w:val="2"/>
          <w:rtl/>
        </w:rPr>
      </w:pPr>
    </w:p>
    <w:p w:rsidR="00091EE7" w:rsidRPr="00E17341" w:rsidRDefault="00091EE7" w:rsidP="00D579F9">
      <w:pPr>
        <w:jc w:val="center"/>
        <w:rPr>
          <w:sz w:val="2"/>
          <w:szCs w:val="2"/>
          <w:rtl/>
        </w:rPr>
      </w:pPr>
    </w:p>
    <w:tbl>
      <w:tblPr>
        <w:tblStyle w:val="Grilledutableau"/>
        <w:bidiVisual/>
        <w:tblW w:w="9567" w:type="dxa"/>
        <w:jc w:val="center"/>
        <w:tblInd w:w="-1319" w:type="dxa"/>
        <w:tblLayout w:type="fixed"/>
        <w:tblLook w:val="04A0"/>
      </w:tblPr>
      <w:tblGrid>
        <w:gridCol w:w="1806"/>
        <w:gridCol w:w="993"/>
        <w:gridCol w:w="1134"/>
        <w:gridCol w:w="992"/>
        <w:gridCol w:w="850"/>
        <w:gridCol w:w="709"/>
        <w:gridCol w:w="1453"/>
        <w:gridCol w:w="815"/>
        <w:gridCol w:w="815"/>
      </w:tblGrid>
      <w:tr w:rsidR="008D2195" w:rsidRPr="00D40F7F" w:rsidTr="00D732D7">
        <w:trPr>
          <w:jc w:val="center"/>
        </w:trPr>
        <w:tc>
          <w:tcPr>
            <w:tcW w:w="1806" w:type="dxa"/>
            <w:vMerge w:val="restart"/>
          </w:tcPr>
          <w:p w:rsidR="005F5D8D" w:rsidRPr="00D40F7F" w:rsidRDefault="005F5D8D" w:rsidP="00ED017C">
            <w:pPr>
              <w:bidi/>
              <w:jc w:val="left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  <w:p w:rsidR="008D2195" w:rsidRPr="00D40F7F" w:rsidRDefault="008D2195" w:rsidP="005F5D8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</w:tc>
        <w:tc>
          <w:tcPr>
            <w:tcW w:w="6131" w:type="dxa"/>
            <w:gridSpan w:val="6"/>
          </w:tcPr>
          <w:p w:rsidR="008D2195" w:rsidRPr="00D40F7F" w:rsidRDefault="008D219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معايير الحد الأدنى</w:t>
            </w:r>
          </w:p>
        </w:tc>
        <w:tc>
          <w:tcPr>
            <w:tcW w:w="1630" w:type="dxa"/>
            <w:gridSpan w:val="2"/>
            <w:vMerge w:val="restart"/>
          </w:tcPr>
          <w:p w:rsidR="008D2195" w:rsidRPr="00D40F7F" w:rsidRDefault="005F5D8D" w:rsidP="008D219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معـ3</w:t>
            </w:r>
          </w:p>
          <w:p w:rsidR="005F5D8D" w:rsidRPr="00D40F7F" w:rsidRDefault="005F5D8D" w:rsidP="005F5D8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استنتاج قيمة من النّصّ</w:t>
            </w:r>
          </w:p>
        </w:tc>
      </w:tr>
      <w:tr w:rsidR="004B40B1" w:rsidRPr="00D40F7F" w:rsidTr="00D40F7F">
        <w:trPr>
          <w:jc w:val="center"/>
        </w:trPr>
        <w:tc>
          <w:tcPr>
            <w:tcW w:w="1806" w:type="dxa"/>
            <w:vMerge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4B40B1" w:rsidRPr="00D40F7F" w:rsidRDefault="004B40B1" w:rsidP="00091EE7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معـ1أ</w:t>
            </w:r>
          </w:p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النطق السليم</w:t>
            </w:r>
          </w:p>
        </w:tc>
        <w:tc>
          <w:tcPr>
            <w:tcW w:w="1134" w:type="dxa"/>
          </w:tcPr>
          <w:p w:rsidR="004B40B1" w:rsidRPr="00D40F7F" w:rsidRDefault="004B40B1" w:rsidP="000C31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معـ1ب</w:t>
            </w:r>
          </w:p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الاسترسال</w:t>
            </w:r>
          </w:p>
        </w:tc>
        <w:tc>
          <w:tcPr>
            <w:tcW w:w="992" w:type="dxa"/>
          </w:tcPr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معـ1ج</w:t>
            </w:r>
          </w:p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الأداء المنغّم</w:t>
            </w:r>
          </w:p>
        </w:tc>
        <w:tc>
          <w:tcPr>
            <w:tcW w:w="1559" w:type="dxa"/>
            <w:gridSpan w:val="2"/>
          </w:tcPr>
          <w:p w:rsidR="004B40B1" w:rsidRPr="00D40F7F" w:rsidRDefault="004B40B1" w:rsidP="000C31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معـ2أ</w:t>
            </w:r>
          </w:p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 xml:space="preserve">مكوّنات السّرد </w:t>
            </w:r>
          </w:p>
        </w:tc>
        <w:tc>
          <w:tcPr>
            <w:tcW w:w="1453" w:type="dxa"/>
          </w:tcPr>
          <w:p w:rsidR="004B40B1" w:rsidRPr="00D40F7F" w:rsidRDefault="004B40B1" w:rsidP="000C31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معـ 2ب</w:t>
            </w:r>
          </w:p>
          <w:p w:rsidR="004B40B1" w:rsidRPr="00D40F7F" w:rsidRDefault="004B40B1" w:rsidP="005828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تعرف مرادف مفردة</w:t>
            </w:r>
          </w:p>
        </w:tc>
        <w:tc>
          <w:tcPr>
            <w:tcW w:w="1630" w:type="dxa"/>
            <w:gridSpan w:val="2"/>
            <w:vMerge/>
          </w:tcPr>
          <w:p w:rsidR="004B40B1" w:rsidRPr="00D40F7F" w:rsidRDefault="004B40B1" w:rsidP="000C316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</w:p>
        </w:tc>
      </w:tr>
      <w:tr w:rsidR="004B40B1" w:rsidRPr="00D40F7F" w:rsidTr="00D40F7F">
        <w:trPr>
          <w:jc w:val="center"/>
        </w:trPr>
        <w:tc>
          <w:tcPr>
            <w:tcW w:w="1806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انعدام التملك</w:t>
            </w:r>
          </w:p>
        </w:tc>
        <w:tc>
          <w:tcPr>
            <w:tcW w:w="993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  <w:tc>
          <w:tcPr>
            <w:tcW w:w="1134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  <w:tc>
          <w:tcPr>
            <w:tcW w:w="992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  <w:tc>
          <w:tcPr>
            <w:tcW w:w="1559" w:type="dxa"/>
            <w:gridSpan w:val="2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  <w:tc>
          <w:tcPr>
            <w:tcW w:w="1453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  <w:tc>
          <w:tcPr>
            <w:tcW w:w="1630" w:type="dxa"/>
            <w:gridSpan w:val="2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</w:t>
            </w:r>
          </w:p>
        </w:tc>
      </w:tr>
      <w:tr w:rsidR="00AE4B15" w:rsidRPr="00D40F7F" w:rsidTr="00D40F7F">
        <w:trPr>
          <w:jc w:val="center"/>
        </w:trPr>
        <w:tc>
          <w:tcPr>
            <w:tcW w:w="1806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دون التملك الأدنى</w:t>
            </w:r>
          </w:p>
        </w:tc>
        <w:tc>
          <w:tcPr>
            <w:tcW w:w="993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0.5</w:t>
            </w:r>
          </w:p>
        </w:tc>
        <w:tc>
          <w:tcPr>
            <w:tcW w:w="1134" w:type="dxa"/>
          </w:tcPr>
          <w:p w:rsidR="00AE4B15" w:rsidRPr="00D40F7F" w:rsidRDefault="00AE4B15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992" w:type="dxa"/>
          </w:tcPr>
          <w:p w:rsidR="00AE4B15" w:rsidRPr="00D40F7F" w:rsidRDefault="00AE4B15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0.5</w:t>
            </w:r>
          </w:p>
        </w:tc>
        <w:tc>
          <w:tcPr>
            <w:tcW w:w="850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2</w:t>
            </w:r>
          </w:p>
        </w:tc>
        <w:tc>
          <w:tcPr>
            <w:tcW w:w="1453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815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815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2</w:t>
            </w:r>
          </w:p>
        </w:tc>
      </w:tr>
      <w:tr w:rsidR="00AE4B15" w:rsidRPr="00D40F7F" w:rsidTr="00D40F7F">
        <w:trPr>
          <w:jc w:val="center"/>
        </w:trPr>
        <w:tc>
          <w:tcPr>
            <w:tcW w:w="1806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التملك الأدنى</w:t>
            </w:r>
          </w:p>
        </w:tc>
        <w:tc>
          <w:tcPr>
            <w:tcW w:w="993" w:type="dxa"/>
          </w:tcPr>
          <w:p w:rsidR="00AE4B15" w:rsidRPr="00D40F7F" w:rsidRDefault="00AE4B15" w:rsidP="00015F1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</w:tcPr>
          <w:p w:rsidR="00AE4B15" w:rsidRPr="00D40F7F" w:rsidRDefault="00AE4B15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</w:tcPr>
          <w:p w:rsidR="00AE4B15" w:rsidRPr="00D40F7F" w:rsidRDefault="00AE4B15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</w:t>
            </w:r>
          </w:p>
        </w:tc>
        <w:tc>
          <w:tcPr>
            <w:tcW w:w="850" w:type="dxa"/>
          </w:tcPr>
          <w:p w:rsidR="00AE4B15" w:rsidRPr="00D40F7F" w:rsidRDefault="00AE4B15" w:rsidP="00015F1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</w:tcPr>
          <w:p w:rsidR="00AE4B15" w:rsidRPr="00D40F7F" w:rsidRDefault="00AE4B15" w:rsidP="00015F1D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4</w:t>
            </w:r>
          </w:p>
        </w:tc>
        <w:tc>
          <w:tcPr>
            <w:tcW w:w="1453" w:type="dxa"/>
          </w:tcPr>
          <w:p w:rsidR="00AE4B15" w:rsidRPr="00D40F7F" w:rsidRDefault="00AE4B15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2</w:t>
            </w:r>
          </w:p>
        </w:tc>
        <w:tc>
          <w:tcPr>
            <w:tcW w:w="815" w:type="dxa"/>
          </w:tcPr>
          <w:p w:rsidR="00AE4B15" w:rsidRPr="00D40F7F" w:rsidRDefault="00AE4B15" w:rsidP="00EB7602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3</w:t>
            </w:r>
          </w:p>
        </w:tc>
        <w:tc>
          <w:tcPr>
            <w:tcW w:w="815" w:type="dxa"/>
          </w:tcPr>
          <w:p w:rsidR="00AE4B15" w:rsidRPr="00D40F7F" w:rsidRDefault="00AE4B15" w:rsidP="00EB7602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4</w:t>
            </w:r>
          </w:p>
        </w:tc>
      </w:tr>
      <w:tr w:rsidR="004B40B1" w:rsidRPr="00D40F7F" w:rsidTr="00D40F7F">
        <w:trPr>
          <w:jc w:val="center"/>
        </w:trPr>
        <w:tc>
          <w:tcPr>
            <w:tcW w:w="1806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التملك الأقصى</w:t>
            </w:r>
          </w:p>
        </w:tc>
        <w:tc>
          <w:tcPr>
            <w:tcW w:w="993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1.5</w:t>
            </w:r>
          </w:p>
        </w:tc>
        <w:tc>
          <w:tcPr>
            <w:tcW w:w="1134" w:type="dxa"/>
          </w:tcPr>
          <w:p w:rsidR="004B40B1" w:rsidRPr="00D40F7F" w:rsidRDefault="004B40B1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</w:tcPr>
          <w:p w:rsidR="004B40B1" w:rsidRPr="00D40F7F" w:rsidRDefault="004B40B1" w:rsidP="00E87515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1.5</w:t>
            </w:r>
          </w:p>
        </w:tc>
        <w:tc>
          <w:tcPr>
            <w:tcW w:w="850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5</w:t>
            </w:r>
          </w:p>
        </w:tc>
        <w:tc>
          <w:tcPr>
            <w:tcW w:w="709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6</w:t>
            </w:r>
          </w:p>
        </w:tc>
        <w:tc>
          <w:tcPr>
            <w:tcW w:w="1453" w:type="dxa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3</w:t>
            </w:r>
          </w:p>
        </w:tc>
        <w:tc>
          <w:tcPr>
            <w:tcW w:w="1630" w:type="dxa"/>
            <w:gridSpan w:val="2"/>
          </w:tcPr>
          <w:p w:rsidR="004B40B1" w:rsidRPr="00D40F7F" w:rsidRDefault="004B40B1" w:rsidP="008B2CC9">
            <w:pPr>
              <w:bidi/>
              <w:jc w:val="center"/>
              <w:rPr>
                <w:rFonts w:ascii="Yakout Linotype Light" w:hAnsi="Yakout Linotype Light" w:cs="Yakout Linotype Light"/>
                <w:sz w:val="28"/>
                <w:szCs w:val="28"/>
                <w:rtl/>
              </w:rPr>
            </w:pPr>
            <w:r w:rsidRPr="00D40F7F">
              <w:rPr>
                <w:rFonts w:ascii="Yakout Linotype Light" w:hAnsi="Yakout Linotype Light" w:cs="Yakout Linotype Light"/>
                <w:sz w:val="28"/>
                <w:szCs w:val="28"/>
                <w:rtl/>
              </w:rPr>
              <w:t>5</w:t>
            </w:r>
          </w:p>
        </w:tc>
      </w:tr>
    </w:tbl>
    <w:p w:rsidR="00AA7A0C" w:rsidRPr="00D579F9" w:rsidRDefault="00AA7A0C" w:rsidP="00AA7A0C">
      <w:pPr>
        <w:bidi/>
        <w:jc w:val="both"/>
        <w:rPr>
          <w:sz w:val="36"/>
          <w:szCs w:val="36"/>
        </w:rPr>
      </w:pPr>
    </w:p>
    <w:sectPr w:rsidR="00AA7A0C" w:rsidRPr="00D579F9" w:rsidSect="00C452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615" w:rsidRDefault="00415615" w:rsidP="008B2CC9">
      <w:pPr>
        <w:spacing w:after="0"/>
      </w:pPr>
      <w:r>
        <w:separator/>
      </w:r>
    </w:p>
  </w:endnote>
  <w:endnote w:type="continuationSeparator" w:id="1">
    <w:p w:rsidR="00415615" w:rsidRDefault="00415615" w:rsidP="008B2CC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kout Linotype Light">
    <w:altName w:val="Segoe UI"/>
    <w:panose1 w:val="020B0500040000020004"/>
    <w:charset w:val="00"/>
    <w:family w:val="swiss"/>
    <w:pitch w:val="variable"/>
    <w:sig w:usb0="8000202F" w:usb1="8000204B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Bad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615" w:rsidRDefault="00415615" w:rsidP="008B2CC9">
      <w:pPr>
        <w:spacing w:after="0"/>
      </w:pPr>
      <w:r>
        <w:separator/>
      </w:r>
    </w:p>
  </w:footnote>
  <w:footnote w:type="continuationSeparator" w:id="1">
    <w:p w:rsidR="00415615" w:rsidRDefault="00415615" w:rsidP="008B2CC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FBA"/>
    <w:multiLevelType w:val="hybridMultilevel"/>
    <w:tmpl w:val="6DD64902"/>
    <w:lvl w:ilvl="0" w:tplc="3DEE228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  <w:szCs w:val="4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26C9"/>
    <w:multiLevelType w:val="hybridMultilevel"/>
    <w:tmpl w:val="68527FD6"/>
    <w:lvl w:ilvl="0" w:tplc="4554007E">
      <w:start w:val="4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6AF1"/>
    <w:multiLevelType w:val="hybridMultilevel"/>
    <w:tmpl w:val="E700B2F8"/>
    <w:lvl w:ilvl="0" w:tplc="4DAC14A2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Nazl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2071"/>
    <w:multiLevelType w:val="hybridMultilevel"/>
    <w:tmpl w:val="2F5AE9D6"/>
    <w:lvl w:ilvl="0" w:tplc="E6444CA0">
      <w:start w:val="1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D28E5"/>
    <w:multiLevelType w:val="hybridMultilevel"/>
    <w:tmpl w:val="7D827DB4"/>
    <w:lvl w:ilvl="0" w:tplc="E3F23E1E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374"/>
    <w:multiLevelType w:val="hybridMultilevel"/>
    <w:tmpl w:val="450432CC"/>
    <w:lvl w:ilvl="0" w:tplc="FC34E5A4">
      <w:numFmt w:val="bullet"/>
      <w:lvlText w:val=""/>
      <w:lvlJc w:val="left"/>
      <w:pPr>
        <w:ind w:left="720" w:hanging="360"/>
      </w:pPr>
      <w:rPr>
        <w:rFonts w:ascii="Symbol" w:eastAsiaTheme="minorHAnsi" w:hAnsi="Symbol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41634"/>
    <w:multiLevelType w:val="hybridMultilevel"/>
    <w:tmpl w:val="0D3655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62FCB"/>
    <w:multiLevelType w:val="hybridMultilevel"/>
    <w:tmpl w:val="11BA7B86"/>
    <w:lvl w:ilvl="0" w:tplc="6FA2222A">
      <w:start w:val="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Nazl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24B83"/>
    <w:multiLevelType w:val="hybridMultilevel"/>
    <w:tmpl w:val="BE8ECA36"/>
    <w:lvl w:ilvl="0" w:tplc="D486B9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33D9E"/>
    <w:multiLevelType w:val="hybridMultilevel"/>
    <w:tmpl w:val="5FBAC134"/>
    <w:lvl w:ilvl="0" w:tplc="4554007E">
      <w:start w:val="4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20827"/>
    <w:multiLevelType w:val="hybridMultilevel"/>
    <w:tmpl w:val="1E503F5A"/>
    <w:lvl w:ilvl="0" w:tplc="55643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05EAE"/>
    <w:multiLevelType w:val="hybridMultilevel"/>
    <w:tmpl w:val="50A42522"/>
    <w:lvl w:ilvl="0" w:tplc="22AC8484"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22410"/>
    <w:multiLevelType w:val="hybridMultilevel"/>
    <w:tmpl w:val="A5FAED8E"/>
    <w:lvl w:ilvl="0" w:tplc="D3169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D39D7"/>
    <w:multiLevelType w:val="hybridMultilevel"/>
    <w:tmpl w:val="ABC41A40"/>
    <w:lvl w:ilvl="0" w:tplc="61F8D2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AA17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8"/>
        <w:szCs w:val="28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622341"/>
    <w:multiLevelType w:val="hybridMultilevel"/>
    <w:tmpl w:val="3542825C"/>
    <w:lvl w:ilvl="0" w:tplc="4554007E">
      <w:start w:val="4"/>
      <w:numFmt w:val="bullet"/>
      <w:lvlText w:val="-"/>
      <w:lvlJc w:val="left"/>
      <w:pPr>
        <w:ind w:left="720" w:hanging="360"/>
      </w:pPr>
      <w:rPr>
        <w:rFonts w:ascii="Yakout Linotype Light" w:eastAsiaTheme="minorHAnsi" w:hAnsi="Yakout Linotype Light" w:cs="Yakout Linotype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14"/>
  </w:num>
  <w:num w:numId="8">
    <w:abstractNumId w:val="1"/>
  </w:num>
  <w:num w:numId="9">
    <w:abstractNumId w:val="11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8"/>
    <w:rsid w:val="00015194"/>
    <w:rsid w:val="00015F1D"/>
    <w:rsid w:val="000177DE"/>
    <w:rsid w:val="0002120F"/>
    <w:rsid w:val="0003744D"/>
    <w:rsid w:val="0007727E"/>
    <w:rsid w:val="00091E4D"/>
    <w:rsid w:val="00091EE7"/>
    <w:rsid w:val="000955BC"/>
    <w:rsid w:val="000A0D43"/>
    <w:rsid w:val="000A1E53"/>
    <w:rsid w:val="000B34C0"/>
    <w:rsid w:val="000C316D"/>
    <w:rsid w:val="000C563C"/>
    <w:rsid w:val="000D3276"/>
    <w:rsid w:val="000E2763"/>
    <w:rsid w:val="00104B12"/>
    <w:rsid w:val="00116126"/>
    <w:rsid w:val="001251D0"/>
    <w:rsid w:val="001319CA"/>
    <w:rsid w:val="00131B9C"/>
    <w:rsid w:val="001332D9"/>
    <w:rsid w:val="001612FD"/>
    <w:rsid w:val="0016572A"/>
    <w:rsid w:val="00166DEC"/>
    <w:rsid w:val="00193A21"/>
    <w:rsid w:val="00193CAA"/>
    <w:rsid w:val="001B1C07"/>
    <w:rsid w:val="001B2D1E"/>
    <w:rsid w:val="001C4FD8"/>
    <w:rsid w:val="0020063C"/>
    <w:rsid w:val="002071CC"/>
    <w:rsid w:val="0021196F"/>
    <w:rsid w:val="002157C2"/>
    <w:rsid w:val="002257D2"/>
    <w:rsid w:val="0022783D"/>
    <w:rsid w:val="00235253"/>
    <w:rsid w:val="00265B7B"/>
    <w:rsid w:val="00277D64"/>
    <w:rsid w:val="00286330"/>
    <w:rsid w:val="002B1E0C"/>
    <w:rsid w:val="002B60F7"/>
    <w:rsid w:val="002C709F"/>
    <w:rsid w:val="002D0D64"/>
    <w:rsid w:val="002D6B14"/>
    <w:rsid w:val="002D7BB8"/>
    <w:rsid w:val="002E4ED7"/>
    <w:rsid w:val="002E6282"/>
    <w:rsid w:val="002E6E57"/>
    <w:rsid w:val="00322620"/>
    <w:rsid w:val="0035063C"/>
    <w:rsid w:val="00383A84"/>
    <w:rsid w:val="0038552A"/>
    <w:rsid w:val="0038737B"/>
    <w:rsid w:val="003B02E6"/>
    <w:rsid w:val="003D4835"/>
    <w:rsid w:val="003D491B"/>
    <w:rsid w:val="003F609C"/>
    <w:rsid w:val="003F7F9F"/>
    <w:rsid w:val="00415615"/>
    <w:rsid w:val="00424C61"/>
    <w:rsid w:val="00431481"/>
    <w:rsid w:val="00441BDA"/>
    <w:rsid w:val="00446BBF"/>
    <w:rsid w:val="00462D46"/>
    <w:rsid w:val="00471277"/>
    <w:rsid w:val="00476DB5"/>
    <w:rsid w:val="00482929"/>
    <w:rsid w:val="004860D2"/>
    <w:rsid w:val="00493F28"/>
    <w:rsid w:val="004A23B8"/>
    <w:rsid w:val="004B40B1"/>
    <w:rsid w:val="004D3D19"/>
    <w:rsid w:val="00502A4C"/>
    <w:rsid w:val="005042EF"/>
    <w:rsid w:val="00516ED3"/>
    <w:rsid w:val="005172D0"/>
    <w:rsid w:val="005228EF"/>
    <w:rsid w:val="00522F30"/>
    <w:rsid w:val="00534A13"/>
    <w:rsid w:val="00537062"/>
    <w:rsid w:val="005822A3"/>
    <w:rsid w:val="0058286D"/>
    <w:rsid w:val="0059140D"/>
    <w:rsid w:val="0059427B"/>
    <w:rsid w:val="005A2FE6"/>
    <w:rsid w:val="005A5C9C"/>
    <w:rsid w:val="005A7307"/>
    <w:rsid w:val="005B5029"/>
    <w:rsid w:val="005B5AC4"/>
    <w:rsid w:val="005C1476"/>
    <w:rsid w:val="005C1895"/>
    <w:rsid w:val="005C39C4"/>
    <w:rsid w:val="005D17CE"/>
    <w:rsid w:val="005D7D66"/>
    <w:rsid w:val="005F3DCD"/>
    <w:rsid w:val="005F5D8D"/>
    <w:rsid w:val="005F7536"/>
    <w:rsid w:val="0060363D"/>
    <w:rsid w:val="00622FB9"/>
    <w:rsid w:val="00635EA6"/>
    <w:rsid w:val="00652D97"/>
    <w:rsid w:val="00653B71"/>
    <w:rsid w:val="0067387A"/>
    <w:rsid w:val="00684F29"/>
    <w:rsid w:val="0069623A"/>
    <w:rsid w:val="00697ACB"/>
    <w:rsid w:val="006A400D"/>
    <w:rsid w:val="006B2D7A"/>
    <w:rsid w:val="006B5E12"/>
    <w:rsid w:val="006B6BA8"/>
    <w:rsid w:val="006D3341"/>
    <w:rsid w:val="007303FC"/>
    <w:rsid w:val="0073570D"/>
    <w:rsid w:val="00753240"/>
    <w:rsid w:val="007845EB"/>
    <w:rsid w:val="00790136"/>
    <w:rsid w:val="00794BB5"/>
    <w:rsid w:val="007978AE"/>
    <w:rsid w:val="00797B7A"/>
    <w:rsid w:val="007A677A"/>
    <w:rsid w:val="007C6FE4"/>
    <w:rsid w:val="007C7B2B"/>
    <w:rsid w:val="007D4C43"/>
    <w:rsid w:val="007E3FF0"/>
    <w:rsid w:val="007F17DB"/>
    <w:rsid w:val="00807C32"/>
    <w:rsid w:val="00820F49"/>
    <w:rsid w:val="00821602"/>
    <w:rsid w:val="00833DC8"/>
    <w:rsid w:val="008422F4"/>
    <w:rsid w:val="008456DD"/>
    <w:rsid w:val="008457F8"/>
    <w:rsid w:val="00852C7E"/>
    <w:rsid w:val="0085403E"/>
    <w:rsid w:val="00860CA2"/>
    <w:rsid w:val="008615A1"/>
    <w:rsid w:val="0086338C"/>
    <w:rsid w:val="008A26BB"/>
    <w:rsid w:val="008A3AC7"/>
    <w:rsid w:val="008A4192"/>
    <w:rsid w:val="008B0A07"/>
    <w:rsid w:val="008B150C"/>
    <w:rsid w:val="008B2CC9"/>
    <w:rsid w:val="008C08A4"/>
    <w:rsid w:val="008D2195"/>
    <w:rsid w:val="008D32F0"/>
    <w:rsid w:val="008E342F"/>
    <w:rsid w:val="008E5867"/>
    <w:rsid w:val="008F2275"/>
    <w:rsid w:val="00904CE1"/>
    <w:rsid w:val="00906AF2"/>
    <w:rsid w:val="0090755D"/>
    <w:rsid w:val="0092713B"/>
    <w:rsid w:val="00944321"/>
    <w:rsid w:val="00947A64"/>
    <w:rsid w:val="00996908"/>
    <w:rsid w:val="009A1951"/>
    <w:rsid w:val="009C4255"/>
    <w:rsid w:val="009D2499"/>
    <w:rsid w:val="009E0878"/>
    <w:rsid w:val="009E6707"/>
    <w:rsid w:val="00A476BB"/>
    <w:rsid w:val="00A52DF2"/>
    <w:rsid w:val="00A87038"/>
    <w:rsid w:val="00A87D90"/>
    <w:rsid w:val="00A93EBF"/>
    <w:rsid w:val="00A956C2"/>
    <w:rsid w:val="00A96909"/>
    <w:rsid w:val="00AA3E30"/>
    <w:rsid w:val="00AA7A0C"/>
    <w:rsid w:val="00AB2BC3"/>
    <w:rsid w:val="00AD49F8"/>
    <w:rsid w:val="00AE139C"/>
    <w:rsid w:val="00AE3D1C"/>
    <w:rsid w:val="00AE3F0C"/>
    <w:rsid w:val="00AE4B15"/>
    <w:rsid w:val="00B02C11"/>
    <w:rsid w:val="00B172B5"/>
    <w:rsid w:val="00B41764"/>
    <w:rsid w:val="00B606E6"/>
    <w:rsid w:val="00B73BDF"/>
    <w:rsid w:val="00B7596C"/>
    <w:rsid w:val="00B769E6"/>
    <w:rsid w:val="00B968B3"/>
    <w:rsid w:val="00BC0F6D"/>
    <w:rsid w:val="00BD21B7"/>
    <w:rsid w:val="00BE50C9"/>
    <w:rsid w:val="00BE5DF8"/>
    <w:rsid w:val="00BE6AEA"/>
    <w:rsid w:val="00C07899"/>
    <w:rsid w:val="00C07EEB"/>
    <w:rsid w:val="00C11845"/>
    <w:rsid w:val="00C14D2B"/>
    <w:rsid w:val="00C32D33"/>
    <w:rsid w:val="00C45231"/>
    <w:rsid w:val="00C53FF9"/>
    <w:rsid w:val="00C61639"/>
    <w:rsid w:val="00C84FA5"/>
    <w:rsid w:val="00C967B2"/>
    <w:rsid w:val="00CA471B"/>
    <w:rsid w:val="00CB1EDA"/>
    <w:rsid w:val="00CB5799"/>
    <w:rsid w:val="00CD6F09"/>
    <w:rsid w:val="00CD766E"/>
    <w:rsid w:val="00CE2DCA"/>
    <w:rsid w:val="00CE32AC"/>
    <w:rsid w:val="00D00EA4"/>
    <w:rsid w:val="00D060AA"/>
    <w:rsid w:val="00D30AEA"/>
    <w:rsid w:val="00D40F7F"/>
    <w:rsid w:val="00D426AA"/>
    <w:rsid w:val="00D471D5"/>
    <w:rsid w:val="00D53A6E"/>
    <w:rsid w:val="00D579F9"/>
    <w:rsid w:val="00D732D7"/>
    <w:rsid w:val="00D81DB2"/>
    <w:rsid w:val="00D87F84"/>
    <w:rsid w:val="00DA5850"/>
    <w:rsid w:val="00DC7EAD"/>
    <w:rsid w:val="00DD1EA8"/>
    <w:rsid w:val="00DD54FF"/>
    <w:rsid w:val="00DD7E6A"/>
    <w:rsid w:val="00DE3E9D"/>
    <w:rsid w:val="00DE71EE"/>
    <w:rsid w:val="00E03BFD"/>
    <w:rsid w:val="00E079A2"/>
    <w:rsid w:val="00E10978"/>
    <w:rsid w:val="00E17341"/>
    <w:rsid w:val="00E27C62"/>
    <w:rsid w:val="00E370C1"/>
    <w:rsid w:val="00E45E67"/>
    <w:rsid w:val="00E57D0A"/>
    <w:rsid w:val="00E612D2"/>
    <w:rsid w:val="00E904B8"/>
    <w:rsid w:val="00E965E7"/>
    <w:rsid w:val="00EA1C11"/>
    <w:rsid w:val="00EA2D1A"/>
    <w:rsid w:val="00EB5053"/>
    <w:rsid w:val="00EB7602"/>
    <w:rsid w:val="00EC47E7"/>
    <w:rsid w:val="00ED017C"/>
    <w:rsid w:val="00ED1C6B"/>
    <w:rsid w:val="00ED6981"/>
    <w:rsid w:val="00EE030D"/>
    <w:rsid w:val="00EE4C2C"/>
    <w:rsid w:val="00EF1094"/>
    <w:rsid w:val="00F17036"/>
    <w:rsid w:val="00F17B9F"/>
    <w:rsid w:val="00F20AB2"/>
    <w:rsid w:val="00F238D9"/>
    <w:rsid w:val="00F32205"/>
    <w:rsid w:val="00F41505"/>
    <w:rsid w:val="00F546D3"/>
    <w:rsid w:val="00F62240"/>
    <w:rsid w:val="00F66A89"/>
    <w:rsid w:val="00F66F6A"/>
    <w:rsid w:val="00F71423"/>
    <w:rsid w:val="00F84ABF"/>
    <w:rsid w:val="00FB4DA7"/>
    <w:rsid w:val="00FB7170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4" type="connector" idref="#_x0000_s1134"/>
        <o:r id="V:Rule5" type="connector" idref="#_x0000_s1136"/>
        <o:r id="V:Rule6" type="connector" idref="#_x0000_s1135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6B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6BA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B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58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8B2CC9"/>
  </w:style>
  <w:style w:type="paragraph" w:styleId="Pieddepage">
    <w:name w:val="footer"/>
    <w:basedOn w:val="Normal"/>
    <w:link w:val="PieddepageCar"/>
    <w:uiPriority w:val="99"/>
    <w:unhideWhenUsed/>
    <w:rsid w:val="008B2CC9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B2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abdelmajid</dc:creator>
  <cp:lastModifiedBy>versus</cp:lastModifiedBy>
  <cp:revision>3</cp:revision>
  <dcterms:created xsi:type="dcterms:W3CDTF">2015-02-13T14:38:00Z</dcterms:created>
  <dcterms:modified xsi:type="dcterms:W3CDTF">2015-02-13T14:39:00Z</dcterms:modified>
</cp:coreProperties>
</file>