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773" w:type="dxa"/>
        <w:jc w:val="center"/>
        <w:tblLayout w:type="fixed"/>
        <w:tblLook w:val="04A0"/>
      </w:tblPr>
      <w:tblGrid>
        <w:gridCol w:w="2352"/>
        <w:gridCol w:w="5146"/>
        <w:gridCol w:w="2368"/>
        <w:gridCol w:w="907"/>
      </w:tblGrid>
      <w:tr w:rsidR="00C4157A" w:rsidRPr="001A3400" w:rsidTr="00041FBC">
        <w:trPr>
          <w:trHeight w:val="20"/>
          <w:jc w:val="center"/>
        </w:trPr>
        <w:tc>
          <w:tcPr>
            <w:tcW w:w="2352" w:type="dxa"/>
            <w:tcBorders>
              <w:top w:val="nil"/>
              <w:left w:val="nil"/>
              <w:bottom w:val="threeDEmboss" w:sz="18" w:space="0" w:color="auto"/>
              <w:right w:val="dotted" w:sz="4" w:space="0" w:color="FFFFFF" w:themeColor="background1"/>
            </w:tcBorders>
            <w:vAlign w:val="center"/>
          </w:tcPr>
          <w:p w:rsidR="0066652A" w:rsidRPr="00041FBC" w:rsidRDefault="00041FBC" w:rsidP="003A2783">
            <w:pPr>
              <w:bidi/>
              <w:jc w:val="center"/>
              <w:rPr>
                <w:rFonts w:cs="Andalus"/>
                <w:b/>
                <w:bCs/>
                <w:sz w:val="36"/>
                <w:szCs w:val="36"/>
                <w:rtl/>
                <w:lang w:bidi="ar-TN"/>
              </w:rPr>
            </w:pPr>
            <w:r w:rsidRPr="00041FBC">
              <w:rPr>
                <w:rFonts w:cs="Traditional Arabic" w:hint="cs"/>
                <w:b/>
                <w:bCs/>
                <w:sz w:val="36"/>
                <w:szCs w:val="36"/>
                <w:rtl/>
                <w:lang w:bidi="ar-TN"/>
              </w:rPr>
              <w:t>السّنة الثّانية</w:t>
            </w:r>
          </w:p>
        </w:tc>
        <w:tc>
          <w:tcPr>
            <w:tcW w:w="5146" w:type="dxa"/>
            <w:tcBorders>
              <w:top w:val="nil"/>
              <w:left w:val="dotted" w:sz="4" w:space="0" w:color="FFFFFF" w:themeColor="background1"/>
              <w:bottom w:val="threeDEmboss" w:sz="18" w:space="0" w:color="auto"/>
              <w:right w:val="dotted" w:sz="4" w:space="0" w:color="FFFFFF" w:themeColor="background1"/>
            </w:tcBorders>
            <w:vAlign w:val="center"/>
          </w:tcPr>
          <w:p w:rsidR="0066652A" w:rsidRPr="00041FBC" w:rsidRDefault="0066652A" w:rsidP="003A2783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  <w:proofErr w:type="gramStart"/>
            <w:r w:rsidRPr="00041FB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تقييم</w:t>
            </w:r>
            <w:proofErr w:type="gramEnd"/>
            <w:r w:rsidRPr="00041FB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مكتسبات التّلاميذ نهاية الثّلاثي الأول</w:t>
            </w:r>
          </w:p>
          <w:p w:rsidR="0066652A" w:rsidRPr="001A3400" w:rsidRDefault="001C5888" w:rsidP="003A2783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041FB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إيقاظ</w:t>
            </w:r>
            <w:proofErr w:type="gramEnd"/>
            <w:r w:rsidRPr="00041FBC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علمي</w:t>
            </w:r>
          </w:p>
        </w:tc>
        <w:tc>
          <w:tcPr>
            <w:tcW w:w="3275" w:type="dxa"/>
            <w:gridSpan w:val="2"/>
            <w:tcBorders>
              <w:top w:val="nil"/>
              <w:left w:val="dotted" w:sz="4" w:space="0" w:color="FFFFFF" w:themeColor="background1"/>
              <w:bottom w:val="threeDEmboss" w:sz="18" w:space="0" w:color="auto"/>
              <w:right w:val="nil"/>
            </w:tcBorders>
            <w:vAlign w:val="center"/>
          </w:tcPr>
          <w:p w:rsidR="0066652A" w:rsidRPr="001A3400" w:rsidRDefault="00041FBC" w:rsidP="00041FBC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الاسم واللقب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:.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</w:t>
            </w:r>
          </w:p>
        </w:tc>
      </w:tr>
      <w:tr w:rsidR="000A16DA" w:rsidRPr="001A3400" w:rsidTr="00C03A9A">
        <w:trPr>
          <w:trHeight w:val="20"/>
          <w:jc w:val="center"/>
        </w:trPr>
        <w:tc>
          <w:tcPr>
            <w:tcW w:w="9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B5332" w:rsidRPr="001A3400" w:rsidRDefault="008B5332" w:rsidP="003A2783">
            <w:pPr>
              <w:bidi/>
              <w:rPr>
                <w:rFonts w:cs="Andalus"/>
                <w:b/>
                <w:bCs/>
                <w:sz w:val="32"/>
                <w:szCs w:val="32"/>
                <w:u w:val="thick"/>
                <w:rtl/>
              </w:rPr>
            </w:pPr>
            <w:proofErr w:type="gramStart"/>
            <w:r w:rsidRPr="001A3400">
              <w:rPr>
                <w:rFonts w:cs="Andalus" w:hint="cs"/>
                <w:b/>
                <w:bCs/>
                <w:sz w:val="32"/>
                <w:szCs w:val="32"/>
                <w:u w:val="thick"/>
                <w:rtl/>
              </w:rPr>
              <w:t>السّند</w:t>
            </w:r>
            <w:proofErr w:type="gramEnd"/>
            <w:r w:rsidRPr="001A3400">
              <w:rPr>
                <w:rFonts w:cs="Andalus" w:hint="cs"/>
                <w:b/>
                <w:bCs/>
                <w:sz w:val="32"/>
                <w:szCs w:val="32"/>
                <w:u w:val="thick"/>
                <w:rtl/>
              </w:rPr>
              <w:t>1</w:t>
            </w:r>
          </w:p>
          <w:p w:rsidR="002D6330" w:rsidRPr="001A3400" w:rsidRDefault="001C5888" w:rsidP="003A2783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بعد امتحانات الثّلاثي </w:t>
            </w:r>
            <w:r w:rsidR="002D6330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الأوّل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نظّمت مدرستنا </w:t>
            </w:r>
            <w:r w:rsidR="002D6330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رحلة ترفيهيّة إلى مدينة </w:t>
            </w:r>
            <w:proofErr w:type="spellStart"/>
            <w:r w:rsidR="002D6330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قابس</w:t>
            </w:r>
            <w:proofErr w:type="spellEnd"/>
          </w:p>
          <w:p w:rsidR="00492E69" w:rsidRPr="001A3400" w:rsidRDefault="002D6330" w:rsidP="003A2783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اجتمع الأطفال أمام المدرسة في الصّباح الباكر.</w:t>
            </w:r>
          </w:p>
          <w:p w:rsidR="002D6330" w:rsidRPr="001A3400" w:rsidRDefault="002B731C" w:rsidP="003A2783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</w:t>
            </w:r>
            <w:r w:rsidR="008B5332"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تعليمة</w:t>
            </w:r>
            <w:proofErr w:type="gramEnd"/>
            <w:r w:rsidR="008B5332"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 1:</w:t>
            </w:r>
            <w:r w:rsidR="002D6330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أتأمّل المشهد و أكمّل بـ: يغطيّ /لا يغطّي</w:t>
            </w:r>
          </w:p>
          <w:p w:rsidR="00CA2991" w:rsidRPr="001A3400" w:rsidRDefault="00301575" w:rsidP="00A10ADB">
            <w:pPr>
              <w:bidi/>
              <w:rPr>
                <w:rFonts w:cs="Andalus"/>
                <w:sz w:val="32"/>
                <w:szCs w:val="32"/>
                <w:u w:val="thick"/>
                <w:rtl/>
              </w:rPr>
            </w:pPr>
            <w:proofErr w:type="gramStart"/>
            <w:r w:rsidRPr="001A3400">
              <w:rPr>
                <w:rFonts w:cs="Traditional Arabic" w:hint="cs"/>
                <w:sz w:val="32"/>
                <w:szCs w:val="32"/>
                <w:rtl/>
              </w:rPr>
              <w:t>الحافلة .</w:t>
            </w:r>
            <w:proofErr w:type="gramEnd"/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......................جزء من المدرسة بالنّسبة </w:t>
            </w:r>
            <w:r w:rsidR="00CA2991" w:rsidRPr="001A3400">
              <w:rPr>
                <w:rFonts w:cs="Traditional Arabic" w:hint="cs"/>
                <w:sz w:val="32"/>
                <w:szCs w:val="32"/>
                <w:rtl/>
              </w:rPr>
              <w:t>دريد</w:t>
            </w:r>
          </w:p>
          <w:p w:rsidR="00A20438" w:rsidRPr="001A3400" w:rsidRDefault="00A20438" w:rsidP="00CA2991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/>
                <w:b/>
                <w:bCs/>
                <w:sz w:val="32"/>
                <w:szCs w:val="32"/>
              </w:rPr>
              <w:t xml:space="preserve">  </w:t>
            </w:r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3400">
              <w:rPr>
                <w:rFonts w:cs="Traditional Arabic"/>
                <w:b/>
                <w:bCs/>
                <w:sz w:val="32"/>
                <w:szCs w:val="32"/>
              </w:rPr>
              <w:t xml:space="preserve">   </w:t>
            </w:r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3400">
              <w:rPr>
                <w:rFonts w:cs="Traditional Arabic"/>
                <w:b/>
                <w:bCs/>
                <w:sz w:val="32"/>
                <w:szCs w:val="32"/>
              </w:rPr>
              <w:t xml:space="preserve">   </w:t>
            </w:r>
            <w:r w:rsidRPr="001A3400">
              <w:rPr>
                <w:rFonts w:cs="Traditional Arabic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095750" cy="167352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167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دريد   </w:t>
            </w:r>
            <w:r w:rsidR="00CA2991" w:rsidRPr="001A3400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49941" cy="1432127"/>
                  <wp:effectExtent l="19050" t="0" r="2559" b="0"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5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400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16DA" w:rsidRPr="001A3400" w:rsidRDefault="000A16DA" w:rsidP="009D3166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="009D3166"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1ب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830772" w:rsidRPr="001A3400" w:rsidTr="00C65656">
              <w:tc>
                <w:tcPr>
                  <w:tcW w:w="364" w:type="dxa"/>
                </w:tcPr>
                <w:p w:rsidR="00830772" w:rsidRPr="001A3400" w:rsidRDefault="00830772" w:rsidP="001C588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830772" w:rsidRPr="001A3400" w:rsidRDefault="00830772" w:rsidP="001C588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A16DA" w:rsidRPr="001A3400" w:rsidRDefault="000A16DA" w:rsidP="001C5888">
            <w:pPr>
              <w:bidi/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37BC3" w:rsidRPr="001A3400" w:rsidTr="00C03A9A">
        <w:trPr>
          <w:trHeight w:val="20"/>
          <w:jc w:val="center"/>
        </w:trPr>
        <w:tc>
          <w:tcPr>
            <w:tcW w:w="9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37BC3" w:rsidRPr="001A3400" w:rsidRDefault="00637BC3" w:rsidP="00637BC3">
            <w:pPr>
              <w:bidi/>
              <w:rPr>
                <w:rFonts w:cs="Andalus"/>
                <w:b/>
                <w:bCs/>
                <w:sz w:val="32"/>
                <w:szCs w:val="32"/>
                <w:u w:val="thick"/>
                <w:rtl/>
              </w:rPr>
            </w:pPr>
            <w:proofErr w:type="gramStart"/>
            <w:r w:rsidRPr="001A3400">
              <w:rPr>
                <w:rFonts w:cs="Andalus" w:hint="cs"/>
                <w:b/>
                <w:bCs/>
                <w:sz w:val="32"/>
                <w:szCs w:val="32"/>
                <w:u w:val="thick"/>
                <w:rtl/>
              </w:rPr>
              <w:t>السّند</w:t>
            </w:r>
            <w:proofErr w:type="gramEnd"/>
            <w:r w:rsidRPr="001A3400">
              <w:rPr>
                <w:rFonts w:cs="Andalus" w:hint="cs"/>
                <w:b/>
                <w:bCs/>
                <w:sz w:val="32"/>
                <w:szCs w:val="32"/>
                <w:u w:val="thick"/>
                <w:rtl/>
              </w:rPr>
              <w:t>2</w:t>
            </w:r>
          </w:p>
          <w:p w:rsidR="00637BC3" w:rsidRPr="001A3400" w:rsidRDefault="00637BC3" w:rsidP="00CA2991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امتطى الأطفال الحافلة صحبة معلّميهم و المدير فقال </w:t>
            </w:r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دريد  لصديقه غازي ما أجمل </w:t>
            </w:r>
            <w:proofErr w:type="spellStart"/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صدارك</w:t>
            </w:r>
            <w:proofErr w:type="spellEnd"/>
            <w:r w:rsidR="00CA2991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الصّوفي و ما أجمل و حقيبتك الجلديّة</w:t>
            </w:r>
          </w:p>
          <w:p w:rsidR="00CA2991" w:rsidRPr="001A3400" w:rsidRDefault="00CA2991" w:rsidP="00CA2991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8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: ألوّن الحيوان الّذي يمكن أن ينفعنا بصوفه</w:t>
            </w:r>
          </w:p>
          <w:p w:rsidR="00CA2991" w:rsidRPr="001A3400" w:rsidRDefault="00CA2991" w:rsidP="00CA2991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8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: أضع في إطار الحيوان الّذي يمكن أن ينفعنا بجلده</w:t>
            </w:r>
          </w:p>
          <w:p w:rsidR="00637BC3" w:rsidRPr="00C03A9A" w:rsidRDefault="009D3166" w:rsidP="00C03A9A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6040986" cy="1190446"/>
                  <wp:effectExtent l="19050" t="0" r="0" b="0"/>
                  <wp:docPr id="4" name="Image 3" descr="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39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D3166" w:rsidRPr="001A3400" w:rsidRDefault="009D3166" w:rsidP="009D3166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Pr="001A3400">
              <w:rPr>
                <w:rFonts w:cs="Traditional Arabic"/>
                <w:b/>
                <w:bCs/>
                <w:sz w:val="20"/>
                <w:szCs w:val="20"/>
              </w:rPr>
              <w:t>2</w:t>
            </w:r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أ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9D3166" w:rsidRPr="001A3400" w:rsidTr="00BD30F8">
              <w:tc>
                <w:tcPr>
                  <w:tcW w:w="364" w:type="dxa"/>
                </w:tcPr>
                <w:p w:rsidR="009D3166" w:rsidRPr="001A3400" w:rsidRDefault="009D3166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9D3166" w:rsidRPr="001A3400" w:rsidRDefault="009D3166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37BC3" w:rsidRPr="001A3400" w:rsidRDefault="00637BC3" w:rsidP="001C5888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A3400" w:rsidRPr="001A3400" w:rsidTr="00C03A9A">
        <w:trPr>
          <w:trHeight w:val="20"/>
          <w:jc w:val="center"/>
        </w:trPr>
        <w:tc>
          <w:tcPr>
            <w:tcW w:w="9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A3400" w:rsidRPr="001A3400" w:rsidRDefault="001A3400" w:rsidP="001A3400">
            <w:pPr>
              <w:bidi/>
              <w:rPr>
                <w:rFonts w:cs="Andalus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1A3400">
              <w:rPr>
                <w:rFonts w:cs="Andalus" w:hint="cs"/>
                <w:b/>
                <w:bCs/>
                <w:sz w:val="32"/>
                <w:szCs w:val="32"/>
                <w:u w:val="single"/>
                <w:rtl/>
              </w:rPr>
              <w:t>السّند</w:t>
            </w:r>
            <w:proofErr w:type="gramEnd"/>
            <w:r w:rsidRPr="001A3400">
              <w:rPr>
                <w:rFonts w:cs="Andalus" w:hint="cs"/>
                <w:b/>
                <w:bCs/>
                <w:sz w:val="32"/>
                <w:szCs w:val="32"/>
                <w:u w:val="single"/>
                <w:rtl/>
              </w:rPr>
              <w:t>3: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أخذت الحافلة تطوي الأرض طيّا حتّى وصلنا واحات النّخيل 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 4: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أصلح الخطأ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الّنخلة شجرة تلقائيّة                  </w:t>
            </w:r>
            <w:r w:rsidRPr="001A3400">
              <w:rPr>
                <w:rFonts w:cs="Traditional Arabic" w:hint="cs"/>
                <w:sz w:val="32"/>
                <w:szCs w:val="32"/>
              </w:rPr>
              <w:sym w:font="Symbol" w:char="F0AC"/>
            </w:r>
            <w:r w:rsidRPr="001A3400">
              <w:rPr>
                <w:rFonts w:cs="Traditional Arabic" w:hint="cs"/>
                <w:sz w:val="32"/>
                <w:szCs w:val="32"/>
                <w:rtl/>
              </w:rPr>
              <w:t>...................................</w:t>
            </w:r>
          </w:p>
          <w:p w:rsidR="001A3400" w:rsidRPr="001A3400" w:rsidRDefault="001A3400" w:rsidP="00C03A9A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 5: 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أشطب الدّليل في كل مجموعة:</w:t>
            </w:r>
          </w:p>
          <w:tbl>
            <w:tblPr>
              <w:tblStyle w:val="Grilledutableau"/>
              <w:bidiVisual/>
              <w:tblW w:w="0" w:type="auto"/>
              <w:tblInd w:w="2402" w:type="dxa"/>
              <w:tblLayout w:type="fixed"/>
              <w:tblLook w:val="04A0"/>
            </w:tblPr>
            <w:tblGrid>
              <w:gridCol w:w="1701"/>
              <w:gridCol w:w="426"/>
              <w:gridCol w:w="1689"/>
              <w:gridCol w:w="720"/>
              <w:gridCol w:w="1985"/>
            </w:tblGrid>
            <w:tr w:rsidR="001A3400" w:rsidRPr="001A3400" w:rsidTr="00BD30F8">
              <w:trPr>
                <w:trHeight w:val="56"/>
              </w:trPr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نباتات</w:t>
                  </w:r>
                  <w:proofErr w:type="gramEnd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مغروسة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9" w:type="dxa"/>
                  <w:shd w:val="clear" w:color="auto" w:fill="D9D9D9" w:themeFill="background1" w:themeFillShade="D9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نباتات</w:t>
                  </w:r>
                  <w:proofErr w:type="gramEnd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مزروعة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نباتات</w:t>
                  </w:r>
                  <w:proofErr w:type="gramEnd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تلقائيّة</w:t>
                  </w:r>
                </w:p>
              </w:tc>
            </w:tr>
            <w:tr w:rsidR="001A3400" w:rsidRPr="001A3400" w:rsidTr="00BD30F8">
              <w:tc>
                <w:tcPr>
                  <w:tcW w:w="1701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سلق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برتقال</w:t>
                  </w:r>
                  <w:proofErr w:type="gramEnd"/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شقائق </w:t>
                  </w:r>
                  <w:proofErr w:type="spell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النّعمان</w:t>
                  </w:r>
                  <w:proofErr w:type="spellEnd"/>
                </w:p>
              </w:tc>
            </w:tr>
            <w:tr w:rsidR="001A3400" w:rsidRPr="001A3400" w:rsidTr="00BD30F8">
              <w:trPr>
                <w:trHeight w:val="61"/>
              </w:trPr>
              <w:tc>
                <w:tcPr>
                  <w:tcW w:w="1701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1689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  <w:tr w:rsidR="001A3400" w:rsidRPr="001A3400" w:rsidTr="00BD30F8">
              <w:tc>
                <w:tcPr>
                  <w:tcW w:w="1701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جزر</w:t>
                  </w:r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بصل</w:t>
                  </w:r>
                  <w:proofErr w:type="gramEnd"/>
                </w:p>
              </w:tc>
              <w:tc>
                <w:tcPr>
                  <w:tcW w:w="720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أقحوان</w:t>
                  </w:r>
                  <w:proofErr w:type="gramEnd"/>
                </w:p>
              </w:tc>
            </w:tr>
            <w:tr w:rsidR="001A3400" w:rsidRPr="001A3400" w:rsidTr="00BD30F8">
              <w:tc>
                <w:tcPr>
                  <w:tcW w:w="1701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1689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  <w:tc>
                <w:tcPr>
                  <w:tcW w:w="1985" w:type="dxa"/>
                  <w:tcBorders>
                    <w:left w:val="nil"/>
                    <w:right w:val="nil"/>
                  </w:tcBorders>
                  <w:vAlign w:val="center"/>
                </w:tcPr>
                <w:p w:rsidR="001A3400" w:rsidRPr="00C03A9A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10"/>
                      <w:szCs w:val="10"/>
                      <w:rtl/>
                    </w:rPr>
                  </w:pPr>
                </w:p>
              </w:tc>
            </w:tr>
            <w:tr w:rsidR="001A3400" w:rsidRPr="001A3400" w:rsidTr="00BD30F8">
              <w:tc>
                <w:tcPr>
                  <w:tcW w:w="1701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زيتون</w:t>
                  </w:r>
                  <w:proofErr w:type="gramEnd"/>
                </w:p>
              </w:tc>
              <w:tc>
                <w:tcPr>
                  <w:tcW w:w="426" w:type="dxa"/>
                  <w:vMerge/>
                  <w:tcBorders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689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رمّان</w:t>
                  </w:r>
                  <w:proofErr w:type="gramEnd"/>
                </w:p>
              </w:tc>
              <w:tc>
                <w:tcPr>
                  <w:tcW w:w="720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1A3400" w:rsidRPr="001A3400" w:rsidRDefault="001A3400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1A3400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طماطم</w:t>
                  </w:r>
                  <w:proofErr w:type="gramEnd"/>
                </w:p>
              </w:tc>
            </w:tr>
          </w:tbl>
          <w:p w:rsidR="00041FBC" w:rsidRDefault="00041FBC" w:rsidP="001A3400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</w:p>
          <w:p w:rsidR="001A3400" w:rsidRPr="001A3400" w:rsidRDefault="001A3400" w:rsidP="00041FBC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  <w:lang w:bidi="ar-TN"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وجدنا 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على حافة عيون الماء نباتات فقال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  <w:lang w:bidi="ar-TN"/>
              </w:rPr>
              <w:t>عصام :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  <w:lang w:bidi="ar-TN"/>
              </w:rPr>
              <w:t xml:space="preserve"> كيف يتمكّن الفلاّح من العناية بها؟فأجاب المعلّم لا تحتاج هذه النّباتات إلى عناية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  <w:lang w:bidi="ar-TN"/>
              </w:rPr>
              <w:t>لأنّها .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  <w:lang w:bidi="ar-TN"/>
              </w:rPr>
              <w:t>.............................................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6: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أكمل الجملة.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اقتربنا من عين الماء لنغسل أيدينا فملأ غازي قارورة فقال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أمين :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'' سعة هذه القارورة 1متر''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التّعليمة7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: أصلح الخطأ        '' سعة هذه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القارورة .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................'' 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25F3A" w:rsidRPr="001A3400" w:rsidRDefault="00A25F3A" w:rsidP="00A25F3A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lastRenderedPageBreak/>
              <w:t>معـ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</w:t>
            </w:r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أ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A25F3A" w:rsidRPr="001A3400" w:rsidTr="00BD30F8"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A3400" w:rsidRDefault="001A3400" w:rsidP="009D316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Pr="001A3400" w:rsidRDefault="00A25F3A" w:rsidP="00A25F3A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ج</w:t>
            </w:r>
          </w:p>
          <w:tbl>
            <w:tblPr>
              <w:tblStyle w:val="Grilledutableau"/>
              <w:bidiVisual/>
              <w:tblW w:w="728" w:type="dxa"/>
              <w:tblLayout w:type="fixed"/>
              <w:tblLook w:val="04A0"/>
            </w:tblPr>
            <w:tblGrid>
              <w:gridCol w:w="242"/>
              <w:gridCol w:w="243"/>
              <w:gridCol w:w="243"/>
            </w:tblGrid>
            <w:tr w:rsidR="00A25F3A" w:rsidRPr="001A3400" w:rsidTr="00CC2240">
              <w:tc>
                <w:tcPr>
                  <w:tcW w:w="242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" w:type="dxa"/>
                </w:tcPr>
                <w:p w:rsidR="00A25F3A" w:rsidRPr="001A3400" w:rsidRDefault="00A25F3A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43" w:type="dxa"/>
                </w:tcPr>
                <w:p w:rsidR="00A25F3A" w:rsidRPr="001A3400" w:rsidRDefault="00A25F3A" w:rsidP="00BD30F8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A25F3A" w:rsidRPr="001A3400" w:rsidRDefault="00A25F3A" w:rsidP="00A25F3A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Pr="001A3400">
              <w:rPr>
                <w:rFonts w:cs="Traditional Arabic"/>
                <w:b/>
                <w:bCs/>
                <w:sz w:val="20"/>
                <w:szCs w:val="20"/>
              </w:rPr>
              <w:t>2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ج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A25F3A" w:rsidRPr="001A3400" w:rsidTr="00BD30F8"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25F3A" w:rsidRDefault="00A25F3A" w:rsidP="00A25F3A">
            <w:pPr>
              <w:bidi/>
              <w:spacing w:line="276" w:lineRule="auto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A25F3A" w:rsidRPr="001A3400" w:rsidRDefault="00A25F3A" w:rsidP="00A25F3A">
            <w:pPr>
              <w:bidi/>
              <w:spacing w:line="276" w:lineRule="auto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3ب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A25F3A" w:rsidRPr="001A3400" w:rsidTr="00BD30F8"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25F3A" w:rsidRPr="001A3400" w:rsidRDefault="00A25F3A" w:rsidP="00A25F3A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A3400" w:rsidRPr="001A3400" w:rsidTr="00C03A9A">
        <w:trPr>
          <w:trHeight w:val="20"/>
          <w:jc w:val="center"/>
        </w:trPr>
        <w:tc>
          <w:tcPr>
            <w:tcW w:w="9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A3400" w:rsidRPr="001A3400" w:rsidRDefault="001A3400" w:rsidP="001A3400">
            <w:pPr>
              <w:bidi/>
              <w:rPr>
                <w:rFonts w:cs="Andalus"/>
                <w:b/>
                <w:bCs/>
                <w:sz w:val="32"/>
                <w:szCs w:val="32"/>
                <w:u w:val="double"/>
                <w:rtl/>
              </w:rPr>
            </w:pPr>
            <w:proofErr w:type="gramStart"/>
            <w:r w:rsidRPr="001A3400">
              <w:rPr>
                <w:rFonts w:cs="Andalus" w:hint="cs"/>
                <w:b/>
                <w:bCs/>
                <w:sz w:val="32"/>
                <w:szCs w:val="32"/>
                <w:u w:val="double"/>
                <w:rtl/>
              </w:rPr>
              <w:lastRenderedPageBreak/>
              <w:t>السّند</w:t>
            </w:r>
            <w:proofErr w:type="gramEnd"/>
            <w:r w:rsidRPr="001A3400">
              <w:rPr>
                <w:rFonts w:cs="Andalus" w:hint="cs"/>
                <w:b/>
                <w:bCs/>
                <w:sz w:val="32"/>
                <w:szCs w:val="32"/>
                <w:u w:val="double"/>
                <w:rtl/>
              </w:rPr>
              <w:t>3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دخلنا إلى حديقة الحيوانات فلاحظنا أنّها مختلفة و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هذه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بعض الحيوانات الّتي شاهدناها </w:t>
            </w:r>
          </w:p>
          <w:p w:rsidR="001A3400" w:rsidRPr="001A3400" w:rsidRDefault="00A25F3A" w:rsidP="001A3400">
            <w:pPr>
              <w:bidi/>
              <w:jc w:val="center"/>
              <w:rPr>
                <w:sz w:val="32"/>
                <w:szCs w:val="32"/>
                <w:rtl/>
              </w:rPr>
            </w:pPr>
            <w:r w:rsidRPr="001A3400">
              <w:rPr>
                <w:sz w:val="32"/>
                <w:szCs w:val="32"/>
              </w:rPr>
              <w:object w:dxaOrig="10185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95pt;height:73.25pt" o:ole="">
                  <v:imagedata r:id="rId8" o:title=""/>
                </v:shape>
                <o:OLEObject Type="Embed" ProgID="PBrush" ShapeID="_x0000_i1025" DrawAspect="Content" ObjectID="_1420706345" r:id="rId9"/>
              </w:object>
            </w:r>
          </w:p>
          <w:p w:rsidR="001A3400" w:rsidRPr="001A3400" w:rsidRDefault="001A3400" w:rsidP="001A3400">
            <w:pPr>
              <w:bidi/>
              <w:rPr>
                <w:rFonts w:cs="Andalus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8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: ألوّن الحيوان الّذي يمكن للإنسان أن يربّيه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25F3A" w:rsidRPr="001A3400" w:rsidRDefault="00A25F3A" w:rsidP="00A25F3A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Pr="001A3400">
              <w:rPr>
                <w:rFonts w:cs="Traditional Arabic"/>
                <w:b/>
                <w:bCs/>
                <w:sz w:val="20"/>
                <w:szCs w:val="20"/>
              </w:rPr>
              <w:t>2</w:t>
            </w:r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أ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4"/>
              <w:gridCol w:w="364"/>
            </w:tblGrid>
            <w:tr w:rsidR="00A25F3A" w:rsidRPr="001A3400" w:rsidTr="00BD30F8"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4" w:type="dxa"/>
                </w:tcPr>
                <w:p w:rsidR="00A25F3A" w:rsidRPr="001A3400" w:rsidRDefault="00A25F3A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25F3A" w:rsidRPr="001A3400" w:rsidRDefault="00A25F3A" w:rsidP="00E4781E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1A3400" w:rsidRPr="001A3400" w:rsidTr="00C03A9A">
        <w:trPr>
          <w:trHeight w:val="20"/>
          <w:jc w:val="center"/>
        </w:trPr>
        <w:tc>
          <w:tcPr>
            <w:tcW w:w="986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A3400" w:rsidRPr="001A3400" w:rsidRDefault="001A3400" w:rsidP="001A3400">
            <w:pPr>
              <w:bidi/>
              <w:rPr>
                <w:rFonts w:cs="Andalus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 w:rsidRPr="001A3400">
              <w:rPr>
                <w:rFonts w:cs="Andalus" w:hint="cs"/>
                <w:b/>
                <w:bCs/>
                <w:sz w:val="32"/>
                <w:szCs w:val="32"/>
                <w:u w:val="single"/>
                <w:rtl/>
              </w:rPr>
              <w:t>السّند</w:t>
            </w:r>
            <w:proofErr w:type="gramEnd"/>
            <w:r w:rsidRPr="001A3400">
              <w:rPr>
                <w:rFonts w:cs="Andalus" w:hint="cs"/>
                <w:b/>
                <w:bCs/>
                <w:sz w:val="32"/>
                <w:szCs w:val="32"/>
                <w:u w:val="single"/>
                <w:rtl/>
              </w:rPr>
              <w:t>4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واصلنا جولتنا فرأينا كلابا </w:t>
            </w:r>
            <w:proofErr w:type="spell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سائبة</w:t>
            </w:r>
            <w:proofErr w:type="spell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فابتعنا عنها 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التّعليمة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>9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: أحيط بخط مغلق التّعليل المناسب</w:t>
            </w:r>
          </w:p>
          <w:p w:rsidR="001A3400" w:rsidRPr="001A3400" w:rsidRDefault="001A3400" w:rsidP="001A3400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لأن الكلاب </w:t>
            </w:r>
            <w:proofErr w:type="spellStart"/>
            <w:r w:rsidRPr="001A3400">
              <w:rPr>
                <w:rFonts w:cs="Traditional Arabic" w:hint="cs"/>
                <w:sz w:val="32"/>
                <w:szCs w:val="32"/>
                <w:rtl/>
              </w:rPr>
              <w:t>جائعةوفا</w:t>
            </w:r>
            <w:proofErr w:type="spellEnd"/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 من أن </w:t>
            </w:r>
          </w:p>
          <w:p w:rsidR="001A3400" w:rsidRPr="001A3400" w:rsidRDefault="001A3400" w:rsidP="001A3400">
            <w:pPr>
              <w:pStyle w:val="Paragraphedeliste"/>
              <w:numPr>
                <w:ilvl w:val="0"/>
                <w:numId w:val="4"/>
              </w:numPr>
              <w:bidi/>
              <w:spacing w:after="200" w:line="276" w:lineRule="auto"/>
              <w:rPr>
                <w:rFonts w:cs="Traditional Arabic"/>
                <w:sz w:val="32"/>
                <w:szCs w:val="32"/>
              </w:rPr>
            </w:pPr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خوفا من </w:t>
            </w:r>
            <w:proofErr w:type="gramStart"/>
            <w:r w:rsidRPr="001A3400">
              <w:rPr>
                <w:rFonts w:cs="Traditional Arabic" w:hint="cs"/>
                <w:sz w:val="32"/>
                <w:szCs w:val="32"/>
                <w:rtl/>
              </w:rPr>
              <w:t>أن</w:t>
            </w:r>
            <w:proofErr w:type="gramEnd"/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 تهاجمنا وتعضنا 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u w:val="double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التّعليمة10 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أكمل بما يناسب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 </w:t>
            </w:r>
          </w:p>
          <w:p w:rsidR="001A3400" w:rsidRPr="001A3400" w:rsidRDefault="001A3400" w:rsidP="00C03A9A">
            <w:pPr>
              <w:bidi/>
              <w:rPr>
                <w:rFonts w:cs="Traditional Arabic"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قال المعلّم ''يجب أن </w:t>
            </w:r>
            <w:proofErr w:type="gramStart"/>
            <w:r w:rsidRPr="001A3400">
              <w:rPr>
                <w:rFonts w:cs="Traditional Arabic" w:hint="cs"/>
                <w:sz w:val="32"/>
                <w:szCs w:val="32"/>
                <w:rtl/>
              </w:rPr>
              <w:t>تلقّح</w:t>
            </w:r>
            <w:proofErr w:type="gramEnd"/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 الكلاب..........................</w:t>
            </w:r>
            <w:r w:rsidR="00C03A9A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</w:p>
          <w:p w:rsidR="001A3400" w:rsidRPr="001A3400" w:rsidRDefault="001A3400" w:rsidP="001A340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التّعليمة11 </w:t>
            </w: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أتأمّل مشهد الكلاب </w:t>
            </w:r>
            <w:proofErr w:type="spell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السّائبة</w:t>
            </w:r>
            <w:proofErr w:type="spell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 أكمّل </w:t>
            </w:r>
            <w:proofErr w:type="spell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: أكبر /أصغر</w:t>
            </w:r>
          </w:p>
          <w:p w:rsidR="001A3400" w:rsidRPr="001A3400" w:rsidRDefault="00C03A9A" w:rsidP="00C03A9A">
            <w:pPr>
              <w:bidi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        </w:t>
            </w:r>
            <w:r w:rsidR="00A25F3A" w:rsidRPr="00A25F3A">
              <w:rPr>
                <w:rFonts w:cs="Traditional Arabic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4239030" cy="992038"/>
                  <wp:effectExtent l="19050" t="0" r="9120" b="0"/>
                  <wp:docPr id="10" name="Image 4" descr="l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ll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743" cy="99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3400" w:rsidRPr="001A3400">
              <w:rPr>
                <w:rFonts w:cs="Traditional Arabic" w:hint="cs"/>
                <w:sz w:val="32"/>
                <w:szCs w:val="32"/>
                <w:rtl/>
              </w:rPr>
              <w:t xml:space="preserve">     </w:t>
            </w:r>
            <w:proofErr w:type="gramStart"/>
            <w:r w:rsidR="001A3400"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أمين</w:t>
            </w:r>
            <w:r w:rsidR="001A3400" w:rsidRPr="001A3400">
              <w:rPr>
                <w:rFonts w:cs="Traditional Arabic" w:hint="cs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31790" cy="1224951"/>
                  <wp:effectExtent l="19050" t="0" r="641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721" cy="122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3400" w:rsidRPr="001A340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gramEnd"/>
          </w:p>
          <w:p w:rsidR="001A3400" w:rsidRPr="001A3400" w:rsidRDefault="001A3400" w:rsidP="001A3400">
            <w:pPr>
              <w:bidi/>
              <w:rPr>
                <w:rFonts w:cs="Traditional Arabic"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sz w:val="32"/>
                <w:szCs w:val="32"/>
                <w:rtl/>
                <w:lang w:bidi="ar-TN"/>
              </w:rPr>
              <w:t xml:space="preserve">يبدو الكلب </w:t>
            </w:r>
            <w:proofErr w:type="gramStart"/>
            <w:r w:rsidRPr="001A3400">
              <w:rPr>
                <w:rFonts w:cs="Traditional Arabic" w:hint="cs"/>
                <w:sz w:val="32"/>
                <w:szCs w:val="32"/>
                <w:rtl/>
                <w:lang w:bidi="ar-TN"/>
              </w:rPr>
              <w:t>رقم</w:t>
            </w:r>
            <w:proofErr w:type="gramEnd"/>
            <w:r w:rsidRPr="001A3400">
              <w:rPr>
                <w:rFonts w:cs="Traditional Arabic" w:hint="cs"/>
                <w:sz w:val="32"/>
                <w:szCs w:val="32"/>
                <w:rtl/>
                <w:lang w:bidi="ar-TN"/>
              </w:rPr>
              <w:t xml:space="preserve"> 4.......................من الكلب رقم1 لأمين</w:t>
            </w:r>
            <w:r w:rsidRPr="001A3400"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  <w:p w:rsidR="001A3400" w:rsidRPr="001A3400" w:rsidRDefault="001A3400" w:rsidP="00C03A9A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u w:val="double"/>
                <w:rtl/>
              </w:rPr>
              <w:t xml:space="preserve">التّعليمة12 </w:t>
            </w:r>
            <w:proofErr w:type="gramStart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أتم</w:t>
            </w:r>
            <w:proofErr w:type="gramEnd"/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بما يناسب أقصر/أطول</w:t>
            </w:r>
          </w:p>
          <w:p w:rsidR="00C03A9A" w:rsidRPr="00C03A9A" w:rsidRDefault="001A3400" w:rsidP="00C03A9A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A340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المسافة الفاصلة بين أمين والكلب 1 ..............من المسافة الفاصلة عن الكلب 2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4781E" w:rsidRPr="001A3400" w:rsidRDefault="00E4781E" w:rsidP="00E4781E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Pr="001A3400">
              <w:rPr>
                <w:rFonts w:cs="Traditional Arabic"/>
                <w:b/>
                <w:bCs/>
                <w:sz w:val="20"/>
                <w:szCs w:val="20"/>
              </w:rPr>
              <w:t>2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ج</w:t>
            </w:r>
          </w:p>
          <w:tbl>
            <w:tblPr>
              <w:tblStyle w:val="Grilledutableau"/>
              <w:bidiVisual/>
              <w:tblW w:w="728" w:type="dxa"/>
              <w:tblLayout w:type="fixed"/>
              <w:tblLook w:val="04A0"/>
            </w:tblPr>
            <w:tblGrid>
              <w:gridCol w:w="728"/>
            </w:tblGrid>
            <w:tr w:rsidR="00E4781E" w:rsidRPr="001A3400" w:rsidTr="00E4781E">
              <w:tc>
                <w:tcPr>
                  <w:tcW w:w="728" w:type="dxa"/>
                </w:tcPr>
                <w:p w:rsidR="00E4781E" w:rsidRPr="001A3400" w:rsidRDefault="00E4781E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A3400" w:rsidRDefault="001A3400" w:rsidP="009D316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Pr="001A3400" w:rsidRDefault="00E4781E" w:rsidP="00E4781E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 w:rsidRPr="001A3400">
              <w:rPr>
                <w:rFonts w:cs="Traditional Arabic"/>
                <w:b/>
                <w:bCs/>
                <w:sz w:val="20"/>
                <w:szCs w:val="20"/>
              </w:rPr>
              <w:t>2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  <w:lang w:bidi="ar-TN"/>
              </w:rPr>
              <w:t>ج</w:t>
            </w:r>
          </w:p>
          <w:tbl>
            <w:tblPr>
              <w:tblStyle w:val="Grilledutableau"/>
              <w:bidiVisual/>
              <w:tblW w:w="728" w:type="dxa"/>
              <w:tblLayout w:type="fixed"/>
              <w:tblLook w:val="04A0"/>
            </w:tblPr>
            <w:tblGrid>
              <w:gridCol w:w="728"/>
            </w:tblGrid>
            <w:tr w:rsidR="00E4781E" w:rsidRPr="001A3400" w:rsidTr="00E4781E">
              <w:tc>
                <w:tcPr>
                  <w:tcW w:w="728" w:type="dxa"/>
                </w:tcPr>
                <w:p w:rsidR="00E4781E" w:rsidRPr="001A3400" w:rsidRDefault="00E4781E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E4781E" w:rsidRPr="001A3400" w:rsidRDefault="00E4781E" w:rsidP="00E4781E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معـ</w:t>
            </w:r>
            <w:proofErr w:type="gramEnd"/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1ب</w:t>
            </w:r>
          </w:p>
          <w:tbl>
            <w:tblPr>
              <w:tblStyle w:val="Grilledutableau"/>
              <w:bidiVisual/>
              <w:tblW w:w="728" w:type="dxa"/>
              <w:tblLayout w:type="fixed"/>
              <w:tblLook w:val="04A0"/>
            </w:tblPr>
            <w:tblGrid>
              <w:gridCol w:w="728"/>
            </w:tblGrid>
            <w:tr w:rsidR="00E4781E" w:rsidRPr="001A3400" w:rsidTr="00E4781E">
              <w:tc>
                <w:tcPr>
                  <w:tcW w:w="728" w:type="dxa"/>
                </w:tcPr>
                <w:p w:rsidR="00E4781E" w:rsidRPr="001A3400" w:rsidRDefault="00E4781E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4781E" w:rsidRDefault="00E4781E" w:rsidP="00E4781E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  <w:p w:rsidR="00E4781E" w:rsidRPr="001A3400" w:rsidRDefault="00E4781E" w:rsidP="00E4781E">
            <w:pPr>
              <w:bidi/>
              <w:spacing w:line="276" w:lineRule="auto"/>
              <w:jc w:val="center"/>
              <w:rPr>
                <w:rFonts w:cs="Traditional Arabic"/>
                <w:b/>
                <w:bCs/>
                <w:sz w:val="20"/>
                <w:szCs w:val="20"/>
                <w:rtl/>
                <w:lang w:bidi="ar-TN"/>
              </w:rPr>
            </w:pPr>
            <w:r w:rsidRPr="001A3400">
              <w:rPr>
                <w:rFonts w:cs="Traditional Arabic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1ب</w:t>
            </w:r>
          </w:p>
          <w:tbl>
            <w:tblPr>
              <w:tblStyle w:val="Grilledutableau"/>
              <w:bidiVisual/>
              <w:tblW w:w="728" w:type="dxa"/>
              <w:tblLayout w:type="fixed"/>
              <w:tblLook w:val="04A0"/>
            </w:tblPr>
            <w:tblGrid>
              <w:gridCol w:w="728"/>
            </w:tblGrid>
            <w:tr w:rsidR="00E4781E" w:rsidRPr="001A3400" w:rsidTr="00BD30F8">
              <w:tc>
                <w:tcPr>
                  <w:tcW w:w="728" w:type="dxa"/>
                </w:tcPr>
                <w:p w:rsidR="00E4781E" w:rsidRPr="001A3400" w:rsidRDefault="00E4781E" w:rsidP="00BD30F8">
                  <w:pPr>
                    <w:bidi/>
                    <w:spacing w:line="276" w:lineRule="auto"/>
                    <w:jc w:val="center"/>
                    <w:rPr>
                      <w:rFonts w:cs="Traditional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4781E" w:rsidRPr="001A3400" w:rsidRDefault="00E4781E" w:rsidP="00E478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830772" w:rsidRDefault="00830772" w:rsidP="00C03A9A">
      <w:pPr>
        <w:bidi/>
        <w:spacing w:after="0"/>
        <w:rPr>
          <w:rFonts w:cs="Traditional Arabic"/>
          <w:b/>
          <w:bCs/>
          <w:sz w:val="2"/>
          <w:szCs w:val="2"/>
          <w:rtl/>
        </w:rPr>
      </w:pPr>
    </w:p>
    <w:p w:rsidR="00C03A9A" w:rsidRDefault="00C03A9A" w:rsidP="00C03A9A">
      <w:pPr>
        <w:bidi/>
        <w:spacing w:after="0"/>
        <w:rPr>
          <w:rFonts w:cs="Traditional Arabic"/>
          <w:b/>
          <w:bCs/>
          <w:sz w:val="2"/>
          <w:szCs w:val="2"/>
          <w:rtl/>
        </w:rPr>
      </w:pPr>
    </w:p>
    <w:tbl>
      <w:tblPr>
        <w:tblpPr w:leftFromText="141" w:rightFromText="141" w:vertAnchor="text" w:horzAnchor="margin" w:tblpXSpec="center" w:tblpY="474"/>
        <w:bidiVisual/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480"/>
        <w:gridCol w:w="1333"/>
        <w:gridCol w:w="1333"/>
        <w:gridCol w:w="1333"/>
        <w:gridCol w:w="1333"/>
        <w:gridCol w:w="1337"/>
        <w:gridCol w:w="1341"/>
      </w:tblGrid>
      <w:tr w:rsidR="00C03A9A" w:rsidRPr="00C03A9A" w:rsidTr="00E4781E">
        <w:trPr>
          <w:trHeight w:val="20"/>
        </w:trPr>
        <w:tc>
          <w:tcPr>
            <w:tcW w:w="2480" w:type="dxa"/>
            <w:vMerge w:val="restart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  <w:tc>
          <w:tcPr>
            <w:tcW w:w="5332" w:type="dxa"/>
            <w:gridSpan w:val="4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معايير الحد الأدنى</w:t>
            </w:r>
          </w:p>
        </w:tc>
        <w:tc>
          <w:tcPr>
            <w:tcW w:w="2678" w:type="dxa"/>
            <w:gridSpan w:val="2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معيار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التّميّز</w:t>
            </w:r>
          </w:p>
        </w:tc>
      </w:tr>
      <w:tr w:rsidR="00C03A9A" w:rsidRPr="00C03A9A" w:rsidTr="00E4781E">
        <w:trPr>
          <w:trHeight w:val="20"/>
        </w:trPr>
        <w:tc>
          <w:tcPr>
            <w:tcW w:w="2480" w:type="dxa"/>
            <w:vMerge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  <w:tc>
          <w:tcPr>
            <w:tcW w:w="1333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1ب</w:t>
            </w:r>
          </w:p>
        </w:tc>
        <w:tc>
          <w:tcPr>
            <w:tcW w:w="1333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1ج</w:t>
            </w:r>
          </w:p>
        </w:tc>
        <w:tc>
          <w:tcPr>
            <w:tcW w:w="1333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2أ</w:t>
            </w:r>
          </w:p>
        </w:tc>
        <w:tc>
          <w:tcPr>
            <w:tcW w:w="1333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2ج</w:t>
            </w:r>
          </w:p>
        </w:tc>
        <w:tc>
          <w:tcPr>
            <w:tcW w:w="1337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3أ</w:t>
            </w:r>
          </w:p>
        </w:tc>
        <w:tc>
          <w:tcPr>
            <w:tcW w:w="1341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معـ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3ب</w:t>
            </w:r>
          </w:p>
        </w:tc>
      </w:tr>
      <w:tr w:rsidR="00C03A9A" w:rsidRPr="00C03A9A" w:rsidTr="00E4781E">
        <w:trPr>
          <w:trHeight w:val="20"/>
        </w:trPr>
        <w:tc>
          <w:tcPr>
            <w:tcW w:w="2480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انعدام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التملك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0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0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0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0</w:t>
            </w:r>
          </w:p>
        </w:tc>
        <w:tc>
          <w:tcPr>
            <w:tcW w:w="1337" w:type="dxa"/>
            <w:vMerge w:val="restart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2.5</w:t>
            </w:r>
          </w:p>
        </w:tc>
        <w:tc>
          <w:tcPr>
            <w:tcW w:w="1341" w:type="dxa"/>
            <w:vMerge w:val="restart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2.5</w:t>
            </w:r>
          </w:p>
        </w:tc>
      </w:tr>
      <w:tr w:rsidR="00C03A9A" w:rsidRPr="00C03A9A" w:rsidTr="00E4781E">
        <w:trPr>
          <w:trHeight w:val="20"/>
        </w:trPr>
        <w:tc>
          <w:tcPr>
            <w:tcW w:w="2480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دون التملك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1.5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1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1.5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1</w:t>
            </w:r>
          </w:p>
        </w:tc>
        <w:tc>
          <w:tcPr>
            <w:tcW w:w="1337" w:type="dxa"/>
            <w:vMerge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  <w:tc>
          <w:tcPr>
            <w:tcW w:w="1341" w:type="dxa"/>
            <w:vMerge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</w:tr>
      <w:tr w:rsidR="00C03A9A" w:rsidRPr="00C03A9A" w:rsidTr="00E4781E">
        <w:trPr>
          <w:trHeight w:val="20"/>
        </w:trPr>
        <w:tc>
          <w:tcPr>
            <w:tcW w:w="2480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التملك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الأدنى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2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2</w:t>
            </w:r>
          </w:p>
        </w:tc>
        <w:tc>
          <w:tcPr>
            <w:tcW w:w="1337" w:type="dxa"/>
            <w:vMerge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  <w:tc>
          <w:tcPr>
            <w:tcW w:w="1341" w:type="dxa"/>
            <w:vMerge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</w:p>
        </w:tc>
      </w:tr>
      <w:tr w:rsidR="00C03A9A" w:rsidRPr="00C03A9A" w:rsidTr="00E4781E">
        <w:trPr>
          <w:trHeight w:val="20"/>
        </w:trPr>
        <w:tc>
          <w:tcPr>
            <w:tcW w:w="2480" w:type="dxa"/>
            <w:shd w:val="clear" w:color="auto" w:fill="E0E0E0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proofErr w:type="gramStart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التملك</w:t>
            </w:r>
            <w:proofErr w:type="gramEnd"/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 xml:space="preserve"> الأقصى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4.5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4.5</w:t>
            </w:r>
          </w:p>
        </w:tc>
        <w:tc>
          <w:tcPr>
            <w:tcW w:w="1333" w:type="dxa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3</w:t>
            </w:r>
          </w:p>
        </w:tc>
        <w:tc>
          <w:tcPr>
            <w:tcW w:w="2678" w:type="dxa"/>
            <w:gridSpan w:val="2"/>
            <w:vAlign w:val="center"/>
          </w:tcPr>
          <w:p w:rsidR="00C03A9A" w:rsidRPr="00C03A9A" w:rsidRDefault="00C03A9A" w:rsidP="00E4781E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18"/>
                <w:szCs w:val="18"/>
                <w:rtl/>
                <w:lang w:val="en-US" w:bidi="ar-TN"/>
              </w:rPr>
            </w:pPr>
            <w:r w:rsidRPr="00C03A9A">
              <w:rPr>
                <w:rFonts w:cs="Traditional Arabic" w:hint="cs"/>
                <w:b/>
                <w:bCs/>
                <w:sz w:val="18"/>
                <w:szCs w:val="18"/>
                <w:rtl/>
                <w:lang w:val="en-US" w:bidi="ar-TN"/>
              </w:rPr>
              <w:t>5</w:t>
            </w:r>
          </w:p>
        </w:tc>
      </w:tr>
    </w:tbl>
    <w:p w:rsidR="00C03A9A" w:rsidRPr="00A25F3A" w:rsidRDefault="00C03A9A" w:rsidP="00C03A9A">
      <w:pPr>
        <w:bidi/>
        <w:spacing w:after="0"/>
        <w:jc w:val="center"/>
        <w:rPr>
          <w:rFonts w:cs="Traditional Arabic"/>
          <w:b/>
          <w:bCs/>
          <w:sz w:val="28"/>
          <w:szCs w:val="28"/>
          <w:rtl/>
        </w:rPr>
      </w:pPr>
      <w:r w:rsidRPr="00A25F3A">
        <w:rPr>
          <w:rFonts w:cs="Traditional Arabic" w:hint="cs"/>
          <w:b/>
          <w:bCs/>
          <w:sz w:val="24"/>
          <w:szCs w:val="24"/>
          <w:rtl/>
        </w:rPr>
        <w:t>جدول الاعداد</w:t>
      </w:r>
    </w:p>
    <w:sectPr w:rsidR="00C03A9A" w:rsidRPr="00A25F3A" w:rsidSect="009D3166">
      <w:pgSz w:w="11906" w:h="16838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072"/>
    <w:multiLevelType w:val="hybridMultilevel"/>
    <w:tmpl w:val="1BAC0BC4"/>
    <w:lvl w:ilvl="0" w:tplc="DA8E3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F09"/>
    <w:multiLevelType w:val="hybridMultilevel"/>
    <w:tmpl w:val="7F3C9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08A0"/>
    <w:multiLevelType w:val="hybridMultilevel"/>
    <w:tmpl w:val="1792B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D50AD"/>
    <w:multiLevelType w:val="hybridMultilevel"/>
    <w:tmpl w:val="73089B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6652A"/>
    <w:rsid w:val="00041FBC"/>
    <w:rsid w:val="00063EA5"/>
    <w:rsid w:val="000653D4"/>
    <w:rsid w:val="000857D9"/>
    <w:rsid w:val="000A16DA"/>
    <w:rsid w:val="000E7B4B"/>
    <w:rsid w:val="00100795"/>
    <w:rsid w:val="00114F85"/>
    <w:rsid w:val="001A3400"/>
    <w:rsid w:val="001C5888"/>
    <w:rsid w:val="00223AF7"/>
    <w:rsid w:val="0024306E"/>
    <w:rsid w:val="002625C6"/>
    <w:rsid w:val="002A2486"/>
    <w:rsid w:val="002B731C"/>
    <w:rsid w:val="002C436F"/>
    <w:rsid w:val="002D6330"/>
    <w:rsid w:val="00301575"/>
    <w:rsid w:val="00323031"/>
    <w:rsid w:val="003A2783"/>
    <w:rsid w:val="003B1680"/>
    <w:rsid w:val="003D6221"/>
    <w:rsid w:val="00474922"/>
    <w:rsid w:val="00492E69"/>
    <w:rsid w:val="004F58B0"/>
    <w:rsid w:val="005B0EBE"/>
    <w:rsid w:val="00637BC3"/>
    <w:rsid w:val="0066652A"/>
    <w:rsid w:val="0067330F"/>
    <w:rsid w:val="00673522"/>
    <w:rsid w:val="007074B6"/>
    <w:rsid w:val="00711105"/>
    <w:rsid w:val="00733227"/>
    <w:rsid w:val="007517F9"/>
    <w:rsid w:val="00764FB9"/>
    <w:rsid w:val="007C7F46"/>
    <w:rsid w:val="00830772"/>
    <w:rsid w:val="00863BFE"/>
    <w:rsid w:val="008B5332"/>
    <w:rsid w:val="008D5C20"/>
    <w:rsid w:val="00915C19"/>
    <w:rsid w:val="00986B93"/>
    <w:rsid w:val="009D04A5"/>
    <w:rsid w:val="009D3166"/>
    <w:rsid w:val="00A10ADB"/>
    <w:rsid w:val="00A20438"/>
    <w:rsid w:val="00A25F3A"/>
    <w:rsid w:val="00A27BF7"/>
    <w:rsid w:val="00A74766"/>
    <w:rsid w:val="00AA507D"/>
    <w:rsid w:val="00AB4704"/>
    <w:rsid w:val="00AF647A"/>
    <w:rsid w:val="00B1348A"/>
    <w:rsid w:val="00B87056"/>
    <w:rsid w:val="00B91480"/>
    <w:rsid w:val="00BC15FF"/>
    <w:rsid w:val="00BE349F"/>
    <w:rsid w:val="00BF2A8F"/>
    <w:rsid w:val="00C03A9A"/>
    <w:rsid w:val="00C4157A"/>
    <w:rsid w:val="00C55186"/>
    <w:rsid w:val="00C65656"/>
    <w:rsid w:val="00C811B4"/>
    <w:rsid w:val="00C94B1B"/>
    <w:rsid w:val="00CA2991"/>
    <w:rsid w:val="00CB1D9B"/>
    <w:rsid w:val="00CB2DAB"/>
    <w:rsid w:val="00CE7632"/>
    <w:rsid w:val="00D06D14"/>
    <w:rsid w:val="00E02EB2"/>
    <w:rsid w:val="00E21EF3"/>
    <w:rsid w:val="00E42480"/>
    <w:rsid w:val="00E4781E"/>
    <w:rsid w:val="00E835A1"/>
    <w:rsid w:val="00E909E6"/>
    <w:rsid w:val="00ED6F63"/>
    <w:rsid w:val="00FA09F9"/>
    <w:rsid w:val="00FC06E5"/>
    <w:rsid w:val="00FE245E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5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5A1"/>
    <w:pPr>
      <w:ind w:left="720"/>
      <w:contextualSpacing/>
    </w:pPr>
  </w:style>
  <w:style w:type="paragraph" w:styleId="Sansinterligne">
    <w:name w:val="No Spacing"/>
    <w:uiPriority w:val="1"/>
    <w:qFormat/>
    <w:rsid w:val="003A2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Googa</dc:creator>
  <cp:keywords/>
  <dc:description/>
  <cp:lastModifiedBy>AbouZaid</cp:lastModifiedBy>
  <cp:revision>40</cp:revision>
  <dcterms:created xsi:type="dcterms:W3CDTF">2011-11-30T06:00:00Z</dcterms:created>
  <dcterms:modified xsi:type="dcterms:W3CDTF">2013-01-26T10:53:00Z</dcterms:modified>
</cp:coreProperties>
</file>