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6" w:rsidRPr="001C3ED2" w:rsidRDefault="00E23C96" w:rsidP="00E23C96">
      <w:pPr>
        <w:bidi/>
        <w:rPr>
          <w:b/>
          <w:bCs/>
          <w:sz w:val="24"/>
          <w:szCs w:val="24"/>
          <w:lang w:bidi="ar-TN"/>
        </w:rPr>
      </w:pPr>
      <w:r w:rsidRPr="001C3ED2">
        <w:rPr>
          <w:b/>
          <w:bCs/>
          <w:sz w:val="24"/>
          <w:szCs w:val="24"/>
          <w:rtl/>
          <w:lang w:bidi="ar-TN"/>
        </w:rPr>
        <w:t>دائرة آجيم                                       المدرس</w:t>
      </w:r>
      <w:r w:rsidR="001C3ED2">
        <w:rPr>
          <w:b/>
          <w:bCs/>
          <w:sz w:val="24"/>
          <w:szCs w:val="24"/>
          <w:rtl/>
          <w:lang w:bidi="ar-TN"/>
        </w:rPr>
        <w:t xml:space="preserve">ة الابتدائية بالخنانسة   </w:t>
      </w:r>
      <w:r w:rsidRPr="001C3ED2">
        <w:rPr>
          <w:b/>
          <w:bCs/>
          <w:sz w:val="24"/>
          <w:szCs w:val="24"/>
          <w:rtl/>
          <w:lang w:bidi="ar-TN"/>
        </w:rPr>
        <w:t xml:space="preserve">             المعلّم: رياض بالحاج يحي</w:t>
      </w:r>
    </w:p>
    <w:p w:rsidR="00E23C96" w:rsidRPr="001C3ED2" w:rsidRDefault="00E23C96" w:rsidP="001C3ED2">
      <w:pPr>
        <w:bidi/>
        <w:rPr>
          <w:b/>
          <w:bCs/>
          <w:sz w:val="24"/>
          <w:szCs w:val="24"/>
          <w:rtl/>
          <w:lang w:bidi="ar-TN"/>
        </w:rPr>
      </w:pPr>
      <w:r w:rsidRPr="001C3ED2">
        <w:rPr>
          <w:b/>
          <w:bCs/>
          <w:sz w:val="24"/>
          <w:szCs w:val="24"/>
          <w:rtl/>
          <w:lang w:bidi="ar-TN"/>
        </w:rPr>
        <w:t xml:space="preserve">القسم:السنة الرابعة     </w:t>
      </w:r>
      <w:r w:rsidRPr="001C3ED2">
        <w:rPr>
          <w:b/>
          <w:bCs/>
          <w:sz w:val="36"/>
          <w:szCs w:val="36"/>
          <w:rtl/>
          <w:lang w:bidi="ar-TN"/>
        </w:rPr>
        <w:t xml:space="preserve">                </w:t>
      </w:r>
      <w:r w:rsidR="001C3ED2">
        <w:rPr>
          <w:b/>
          <w:bCs/>
          <w:sz w:val="36"/>
          <w:szCs w:val="36"/>
          <w:rtl/>
          <w:lang w:bidi="ar-TN"/>
        </w:rPr>
        <w:t xml:space="preserve">                          </w:t>
      </w:r>
      <w:r w:rsidRPr="001C3ED2">
        <w:rPr>
          <w:b/>
          <w:bCs/>
          <w:sz w:val="36"/>
          <w:szCs w:val="36"/>
          <w:rtl/>
          <w:lang w:bidi="ar-TN"/>
        </w:rPr>
        <w:t xml:space="preserve">  </w:t>
      </w:r>
      <w:r w:rsidRPr="001C3ED2">
        <w:rPr>
          <w:b/>
          <w:bCs/>
          <w:sz w:val="24"/>
          <w:szCs w:val="24"/>
          <w:rtl/>
          <w:lang w:bidi="ar-TN"/>
        </w:rPr>
        <w:t xml:space="preserve">السّنة الدّراسيّة: </w:t>
      </w:r>
      <w:proofErr w:type="gramStart"/>
      <w:r w:rsidRPr="001C3ED2">
        <w:rPr>
          <w:b/>
          <w:bCs/>
          <w:sz w:val="24"/>
          <w:szCs w:val="24"/>
          <w:rtl/>
          <w:lang w:bidi="ar-TN"/>
        </w:rPr>
        <w:t>201</w:t>
      </w:r>
      <w:r w:rsidR="001C3ED2">
        <w:rPr>
          <w:rFonts w:hint="cs"/>
          <w:b/>
          <w:bCs/>
          <w:sz w:val="24"/>
          <w:szCs w:val="24"/>
          <w:rtl/>
          <w:lang w:bidi="ar-TN"/>
        </w:rPr>
        <w:t>8</w:t>
      </w:r>
      <w:r w:rsidRPr="001C3ED2">
        <w:rPr>
          <w:b/>
          <w:bCs/>
          <w:sz w:val="24"/>
          <w:szCs w:val="24"/>
          <w:rtl/>
          <w:lang w:bidi="ar-TN"/>
        </w:rPr>
        <w:t>/201</w:t>
      </w:r>
      <w:r w:rsidR="001C3ED2">
        <w:rPr>
          <w:rFonts w:hint="cs"/>
          <w:b/>
          <w:bCs/>
          <w:sz w:val="24"/>
          <w:szCs w:val="24"/>
          <w:rtl/>
          <w:lang w:bidi="ar-TN"/>
        </w:rPr>
        <w:t>9</w:t>
      </w:r>
      <w:r w:rsidRPr="001C3ED2">
        <w:rPr>
          <w:b/>
          <w:bCs/>
          <w:sz w:val="24"/>
          <w:szCs w:val="24"/>
          <w:rtl/>
          <w:lang w:bidi="ar-TN"/>
        </w:rPr>
        <w:t xml:space="preserve">  </w:t>
      </w:r>
      <w:proofErr w:type="gramEnd"/>
    </w:p>
    <w:p w:rsidR="00E23C96" w:rsidRPr="001C3ED2" w:rsidRDefault="00E23C96" w:rsidP="004214A6">
      <w:pPr>
        <w:bidi/>
        <w:jc w:val="center"/>
        <w:rPr>
          <w:b/>
          <w:bCs/>
          <w:sz w:val="36"/>
          <w:szCs w:val="36"/>
          <w:rtl/>
          <w:lang w:bidi="ar-TN"/>
        </w:rPr>
      </w:pPr>
      <w:r w:rsidRPr="001C3ED2">
        <w:rPr>
          <w:b/>
          <w:bCs/>
          <w:sz w:val="36"/>
          <w:szCs w:val="36"/>
          <w:rtl/>
          <w:lang w:bidi="ar-TN"/>
        </w:rPr>
        <w:t>مخطّط الوحدة التّعليمية عــــــــــ</w:t>
      </w:r>
      <w:r w:rsidR="004214A6" w:rsidRPr="001C3ED2">
        <w:rPr>
          <w:rFonts w:hint="cs"/>
          <w:b/>
          <w:bCs/>
          <w:sz w:val="36"/>
          <w:szCs w:val="36"/>
          <w:rtl/>
          <w:lang w:bidi="ar-TN"/>
        </w:rPr>
        <w:t>4</w:t>
      </w:r>
      <w:r w:rsidRPr="001C3ED2">
        <w:rPr>
          <w:b/>
          <w:bCs/>
          <w:sz w:val="36"/>
          <w:szCs w:val="36"/>
          <w:rtl/>
          <w:lang w:bidi="ar-TN"/>
        </w:rPr>
        <w:t>ــــــدد</w:t>
      </w:r>
    </w:p>
    <w:p w:rsidR="00E23C96" w:rsidRPr="001C3ED2" w:rsidRDefault="00E23C96" w:rsidP="00E23C96">
      <w:pPr>
        <w:bidi/>
        <w:rPr>
          <w:b/>
          <w:bCs/>
          <w:sz w:val="36"/>
          <w:szCs w:val="36"/>
          <w:rtl/>
          <w:lang w:bidi="ar-TN"/>
        </w:rPr>
      </w:pPr>
      <w:proofErr w:type="gramStart"/>
      <w:r w:rsidRPr="001C3ED2">
        <w:rPr>
          <w:b/>
          <w:bCs/>
          <w:sz w:val="36"/>
          <w:szCs w:val="36"/>
          <w:rtl/>
          <w:lang w:bidi="ar-TN"/>
        </w:rPr>
        <w:t>المجال</w:t>
      </w:r>
      <w:proofErr w:type="gramEnd"/>
      <w:r w:rsidRPr="001C3ED2">
        <w:rPr>
          <w:b/>
          <w:bCs/>
          <w:sz w:val="36"/>
          <w:szCs w:val="36"/>
          <w:rtl/>
          <w:lang w:bidi="ar-TN"/>
        </w:rPr>
        <w:t>:الرّياضيّات.</w:t>
      </w:r>
    </w:p>
    <w:tbl>
      <w:tblPr>
        <w:tblStyle w:val="Grilledutableau"/>
        <w:bidiVisual/>
        <w:tblW w:w="0" w:type="auto"/>
        <w:tblLook w:val="04A0"/>
      </w:tblPr>
      <w:tblGrid>
        <w:gridCol w:w="1142"/>
        <w:gridCol w:w="700"/>
        <w:gridCol w:w="1845"/>
        <w:gridCol w:w="1845"/>
        <w:gridCol w:w="1851"/>
        <w:gridCol w:w="1843"/>
      </w:tblGrid>
      <w:tr w:rsidR="00E23C96" w:rsidRPr="001C3ED2" w:rsidTr="00911118"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C3ED2">
              <w:rPr>
                <w:b/>
                <w:bCs/>
                <w:sz w:val="28"/>
                <w:szCs w:val="28"/>
                <w:rtl/>
              </w:rPr>
              <w:t>النّشاط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C3ED2">
              <w:rPr>
                <w:b/>
                <w:bCs/>
                <w:sz w:val="28"/>
                <w:szCs w:val="28"/>
                <w:rtl/>
              </w:rPr>
              <w:t>حساب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C3ED2">
              <w:rPr>
                <w:b/>
                <w:bCs/>
                <w:sz w:val="28"/>
                <w:szCs w:val="28"/>
                <w:rtl/>
              </w:rPr>
              <w:t>نظام</w:t>
            </w:r>
            <w:proofErr w:type="gramEnd"/>
            <w:r w:rsidRPr="001C3ED2">
              <w:rPr>
                <w:b/>
                <w:bCs/>
                <w:sz w:val="28"/>
                <w:szCs w:val="28"/>
                <w:rtl/>
              </w:rPr>
              <w:t xml:space="preserve"> قيس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C3ED2">
              <w:rPr>
                <w:b/>
                <w:bCs/>
                <w:sz w:val="28"/>
                <w:szCs w:val="28"/>
                <w:rtl/>
              </w:rPr>
              <w:t>هندسة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C3ED2">
              <w:rPr>
                <w:b/>
                <w:bCs/>
                <w:sz w:val="28"/>
                <w:szCs w:val="28"/>
                <w:rtl/>
              </w:rPr>
              <w:t>تدريب</w:t>
            </w:r>
            <w:proofErr w:type="gramEnd"/>
            <w:r w:rsidRPr="001C3ED2">
              <w:rPr>
                <w:b/>
                <w:bCs/>
                <w:sz w:val="28"/>
                <w:szCs w:val="28"/>
                <w:rtl/>
              </w:rPr>
              <w:t xml:space="preserve"> على حلّ مسائل</w:t>
            </w:r>
          </w:p>
        </w:tc>
      </w:tr>
      <w:tr w:rsidR="00E23C96" w:rsidRPr="001C3ED2" w:rsidTr="00911118"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C3ED2">
              <w:rPr>
                <w:b/>
                <w:bCs/>
                <w:sz w:val="28"/>
                <w:szCs w:val="28"/>
                <w:rtl/>
              </w:rPr>
              <w:t>عدد الكفاية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C3ED2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C3ED2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C3ED2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C3ED2">
              <w:rPr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23C96" w:rsidRPr="001C3ED2" w:rsidTr="00911118"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C3ED2">
              <w:rPr>
                <w:b/>
                <w:bCs/>
                <w:sz w:val="28"/>
                <w:szCs w:val="28"/>
                <w:rtl/>
              </w:rPr>
              <w:t>الأهداف</w:t>
            </w:r>
            <w:proofErr w:type="gramEnd"/>
            <w:r w:rsidRPr="001C3ED2">
              <w:rPr>
                <w:b/>
                <w:bCs/>
                <w:sz w:val="28"/>
                <w:szCs w:val="28"/>
                <w:rtl/>
              </w:rPr>
              <w:t xml:space="preserve"> المميّزة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9EF" w:rsidRPr="001C3ED2" w:rsidRDefault="00A829EF" w:rsidP="00A829E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يتصرّف في الأعداد </w:t>
            </w:r>
            <w:proofErr w:type="gramStart"/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>الأصغر</w:t>
            </w:r>
            <w:proofErr w:type="gramEnd"/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 من 1000000 تكوينا و تمثيلا </w:t>
            </w:r>
          </w:p>
          <w:p w:rsidR="00A829EF" w:rsidRPr="001C3ED2" w:rsidRDefault="00A829EF" w:rsidP="00A829E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gramStart"/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>كتابة</w:t>
            </w:r>
            <w:proofErr w:type="gramEnd"/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 و قراءة</w:t>
            </w:r>
          </w:p>
          <w:p w:rsidR="00A829EF" w:rsidRPr="001C3ED2" w:rsidRDefault="00A829EF" w:rsidP="00A829E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و </w:t>
            </w:r>
            <w:proofErr w:type="gramStart"/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>مقارنة</w:t>
            </w:r>
            <w:proofErr w:type="gramEnd"/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 وترتيبا</w:t>
            </w:r>
          </w:p>
          <w:p w:rsidR="00E44579" w:rsidRPr="001C3ED2" w:rsidRDefault="00A829EF" w:rsidP="00A829E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و تفكيكا و تركيبا </w:t>
            </w:r>
          </w:p>
          <w:p w:rsidR="00E44579" w:rsidRPr="001C3ED2" w:rsidRDefault="00A829EF" w:rsidP="00E4457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b/>
                <w:bCs/>
                <w:sz w:val="28"/>
                <w:szCs w:val="28"/>
              </w:rPr>
              <w:t xml:space="preserve"> </w:t>
            </w:r>
            <w:r w:rsidR="00E44579" w:rsidRPr="001C3ED2">
              <w:rPr>
                <w:b/>
                <w:bCs/>
                <w:sz w:val="28"/>
                <w:szCs w:val="28"/>
                <w:rtl/>
              </w:rPr>
              <w:t xml:space="preserve">- </w:t>
            </w:r>
            <w:r w:rsidR="00E44579"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ينجز عمليّتي الجمع بالإحتفاظ </w:t>
            </w:r>
          </w:p>
          <w:p w:rsidR="00E44579" w:rsidRPr="001C3ED2" w:rsidRDefault="00E44579" w:rsidP="00E4457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>و الطّرح بالزّيادة</w:t>
            </w:r>
            <w:r w:rsidRPr="001C3ED2">
              <w:rPr>
                <w:b/>
                <w:bCs/>
                <w:sz w:val="28"/>
                <w:szCs w:val="28"/>
                <w:rtl/>
              </w:rPr>
              <w:t xml:space="preserve">. – </w:t>
            </w: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>ينجز عمليّة ضرب</w:t>
            </w:r>
            <w:r w:rsidRPr="001C3ED2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E23C96" w:rsidRPr="001C3ED2" w:rsidRDefault="00E23C96" w:rsidP="00E4457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 w:rsidP="00FF4C0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C3ED2">
              <w:rPr>
                <w:b/>
                <w:bCs/>
                <w:sz w:val="28"/>
                <w:szCs w:val="28"/>
                <w:rtl/>
              </w:rPr>
              <w:t>- يتصرّف في وحدات قيس ال</w:t>
            </w:r>
            <w:r w:rsidR="00FF4C0D" w:rsidRPr="001C3ED2">
              <w:rPr>
                <w:rFonts w:hint="cs"/>
                <w:b/>
                <w:bCs/>
                <w:sz w:val="28"/>
                <w:szCs w:val="28"/>
                <w:rtl/>
              </w:rPr>
              <w:t>كتل</w:t>
            </w:r>
            <w:r w:rsidRPr="001C3ED2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C0D" w:rsidRPr="001C3ED2" w:rsidRDefault="00FF4C0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يحسب قيس محيط مركّب من مستطيلات </w:t>
            </w:r>
          </w:p>
          <w:p w:rsidR="00E23C96" w:rsidRPr="001C3ED2" w:rsidRDefault="00FF4C0D" w:rsidP="00FF4C0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>و مربّعات</w:t>
            </w:r>
            <w:r w:rsidR="00E23C96" w:rsidRPr="001C3ED2">
              <w:rPr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A" w:rsidRPr="001C3ED2" w:rsidRDefault="00E23C96" w:rsidP="008047D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b/>
                <w:bCs/>
                <w:sz w:val="28"/>
                <w:szCs w:val="28"/>
                <w:rtl/>
              </w:rPr>
              <w:t xml:space="preserve">- </w:t>
            </w:r>
            <w:r w:rsidR="008047DA" w:rsidRPr="001C3ED2">
              <w:rPr>
                <w:rFonts w:hint="cs"/>
                <w:b/>
                <w:bCs/>
                <w:sz w:val="28"/>
                <w:szCs w:val="28"/>
                <w:rtl/>
              </w:rPr>
              <w:t xml:space="preserve">ينجز عمليّتي الجمع بالإحتفاظ </w:t>
            </w:r>
          </w:p>
          <w:p w:rsidR="00E23C96" w:rsidRPr="001C3ED2" w:rsidRDefault="008047DA" w:rsidP="00E4457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rFonts w:hint="cs"/>
                <w:b/>
                <w:bCs/>
                <w:sz w:val="28"/>
                <w:szCs w:val="28"/>
                <w:rtl/>
              </w:rPr>
              <w:t>و الطّرح بالزّيادة</w:t>
            </w:r>
            <w:r w:rsidR="00E23C96" w:rsidRPr="001C3ED2">
              <w:rPr>
                <w:b/>
                <w:bCs/>
                <w:sz w:val="28"/>
                <w:szCs w:val="28"/>
                <w:rtl/>
              </w:rPr>
              <w:t>.</w:t>
            </w:r>
            <w:r w:rsidRPr="001C3ED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E44579" w:rsidRPr="001C3ED2">
              <w:rPr>
                <w:b/>
                <w:bCs/>
                <w:sz w:val="28"/>
                <w:szCs w:val="28"/>
                <w:rtl/>
              </w:rPr>
              <w:t>–</w:t>
            </w:r>
            <w:r w:rsidRPr="001C3ED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E44579" w:rsidRPr="001C3ED2">
              <w:rPr>
                <w:rFonts w:hint="cs"/>
                <w:b/>
                <w:bCs/>
                <w:sz w:val="28"/>
                <w:szCs w:val="28"/>
                <w:rtl/>
              </w:rPr>
              <w:t>ينجز عمليّة ضرب</w:t>
            </w:r>
            <w:r w:rsidRPr="001C3ED2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E23C96" w:rsidRPr="001C3ED2" w:rsidRDefault="00E23C96" w:rsidP="008047D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ED2">
              <w:rPr>
                <w:b/>
                <w:bCs/>
                <w:sz w:val="28"/>
                <w:szCs w:val="28"/>
                <w:rtl/>
              </w:rPr>
              <w:t>- يتصرّف في</w:t>
            </w:r>
            <w:r w:rsidR="008047DA" w:rsidRPr="001C3ED2">
              <w:rPr>
                <w:b/>
                <w:bCs/>
                <w:sz w:val="28"/>
                <w:szCs w:val="28"/>
                <w:rtl/>
              </w:rPr>
              <w:t xml:space="preserve"> وحدات قيس ال</w:t>
            </w:r>
            <w:r w:rsidR="008047DA" w:rsidRPr="001C3ED2">
              <w:rPr>
                <w:rFonts w:hint="cs"/>
                <w:b/>
                <w:bCs/>
                <w:sz w:val="28"/>
                <w:szCs w:val="28"/>
                <w:rtl/>
              </w:rPr>
              <w:t>كتل</w:t>
            </w:r>
            <w:r w:rsidRPr="001C3ED2">
              <w:rPr>
                <w:b/>
                <w:bCs/>
                <w:sz w:val="28"/>
                <w:szCs w:val="28"/>
                <w:rtl/>
              </w:rPr>
              <w:t>.</w:t>
            </w:r>
          </w:p>
          <w:p w:rsidR="00E23C96" w:rsidRPr="001C3ED2" w:rsidRDefault="00E23C9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3C96" w:rsidRPr="001C3ED2" w:rsidTr="00911118">
        <w:tc>
          <w:tcPr>
            <w:tcW w:w="11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1C3ED2">
              <w:rPr>
                <w:b/>
                <w:bCs/>
                <w:sz w:val="26"/>
                <w:szCs w:val="26"/>
                <w:rtl/>
              </w:rPr>
              <w:t>المحتوى</w:t>
            </w:r>
            <w:proofErr w:type="gramEnd"/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تكوين الأعداد ذات 6 أرقام </w:t>
            </w:r>
          </w:p>
          <w:p w:rsidR="00A829EF" w:rsidRPr="001C3ED2" w:rsidRDefault="00A829EF" w:rsidP="00A829E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تفكيكها</w:t>
            </w:r>
            <w:proofErr w:type="gramEnd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23C96" w:rsidRPr="001C3ED2" w:rsidRDefault="00A829EF" w:rsidP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و تركيبها</w:t>
            </w:r>
            <w:r w:rsidR="00E23C96" w:rsidRPr="001C3ED2">
              <w:rPr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23C96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23C96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23C96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ED2" w:rsidRDefault="00A829EF" w:rsidP="00A829EF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التّصرّف في وجدات قيس ال</w:t>
            </w: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كتل</w:t>
            </w:r>
            <w:r w:rsidRPr="001C3ED2">
              <w:rPr>
                <w:b/>
                <w:bCs/>
                <w:sz w:val="26"/>
                <w:szCs w:val="26"/>
                <w:rtl/>
              </w:rPr>
              <w:t xml:space="preserve"> ( ال</w:t>
            </w: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="001C3ED2"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 w:rsidR="001C3ED2">
              <w:rPr>
                <w:rFonts w:hint="cs"/>
                <w:b/>
                <w:bCs/>
                <w:sz w:val="26"/>
                <w:szCs w:val="26"/>
                <w:rtl/>
              </w:rPr>
              <w:t>و</w:t>
            </w: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غرام</w:t>
            </w:r>
          </w:p>
          <w:p w:rsidR="00E23C96" w:rsidRPr="001C3ED2" w:rsidRDefault="00A829EF" w:rsidP="001C3ED2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الغرام</w:t>
            </w:r>
            <w:proofErr w:type="gramEnd"/>
            <w:r w:rsidRPr="001C3ED2">
              <w:rPr>
                <w:b/>
                <w:bCs/>
                <w:sz w:val="26"/>
                <w:szCs w:val="26"/>
                <w:rtl/>
              </w:rPr>
              <w:t>).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23C96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23C96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829EF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9EF" w:rsidRPr="001C3ED2" w:rsidRDefault="00A829E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مقارنة الأعداد ذات 6 أرقام </w:t>
            </w:r>
          </w:p>
          <w:p w:rsidR="00A829EF" w:rsidRPr="001C3ED2" w:rsidRDefault="00A829EF" w:rsidP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ترتيبها</w:t>
            </w:r>
            <w:proofErr w:type="gramEnd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829EF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9EF" w:rsidRPr="001C3ED2" w:rsidRDefault="00A829E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29EF" w:rsidRPr="001C3ED2" w:rsidRDefault="00A829E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29EF" w:rsidRPr="001C3ED2" w:rsidRDefault="00A829E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829EF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9EF" w:rsidRPr="001C3ED2" w:rsidRDefault="00A829E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8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9EF" w:rsidRPr="001C3ED2" w:rsidRDefault="00A829E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9EF" w:rsidRPr="001C3ED2" w:rsidRDefault="00A829E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9EF" w:rsidRPr="001C3ED2" w:rsidRDefault="00A829EF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47DA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DA" w:rsidRPr="001C3ED2" w:rsidRDefault="008047D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حساب قيس محيط مكوّن من مستطيلات </w:t>
            </w:r>
          </w:p>
          <w:p w:rsidR="008047DA" w:rsidRPr="001C3ED2" w:rsidRDefault="008047DA" w:rsidP="008047D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و مربّعات.</w:t>
            </w:r>
          </w:p>
          <w:p w:rsidR="00911118" w:rsidRPr="001C3ED2" w:rsidRDefault="00911118" w:rsidP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47DA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DA" w:rsidRPr="001C3ED2" w:rsidRDefault="008047D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047DA" w:rsidRPr="001C3ED2" w:rsidTr="009111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7DA" w:rsidRPr="001C3ED2" w:rsidRDefault="008047D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047DA" w:rsidRPr="001C3ED2" w:rsidRDefault="008047D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7DA" w:rsidRPr="001C3ED2" w:rsidRDefault="008047D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23C96" w:rsidRPr="001C3ED2" w:rsidTr="00911118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C96" w:rsidRPr="001C3ED2" w:rsidRDefault="00E23C9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23C96" w:rsidRDefault="00E23C9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1C3ED2" w:rsidRDefault="001C3ED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1C3ED2" w:rsidRDefault="001C3ED2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1C3ED2" w:rsidRPr="001C3ED2" w:rsidRDefault="001C3ED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E23C96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C96" w:rsidRPr="001C3ED2" w:rsidRDefault="008047DA" w:rsidP="00911118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تحرير وضعيّة انطلاقا من معطيات مقدّمة في </w:t>
            </w:r>
            <w:r w:rsidR="00911118" w:rsidRPr="001C3ED2">
              <w:rPr>
                <w:rFonts w:hint="cs"/>
                <w:b/>
                <w:bCs/>
                <w:sz w:val="26"/>
                <w:szCs w:val="26"/>
                <w:rtl/>
              </w:rPr>
              <w:t>جدول.</w:t>
            </w:r>
          </w:p>
        </w:tc>
      </w:tr>
      <w:tr w:rsidR="00E44579" w:rsidRPr="001C3ED2" w:rsidTr="00911118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توظيف</w:t>
            </w:r>
            <w:proofErr w:type="gramEnd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 الجمع </w:t>
            </w:r>
          </w:p>
          <w:p w:rsidR="00E44579" w:rsidRPr="001C3ED2" w:rsidRDefault="00E44579" w:rsidP="00E4457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الطّرح</w:t>
            </w:r>
            <w:proofErr w:type="gramEnd"/>
          </w:p>
          <w:p w:rsidR="00E44579" w:rsidRPr="001C3ED2" w:rsidRDefault="00E44579" w:rsidP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 و الضّرب على الأعداد ذات 6 أرقام.</w:t>
            </w:r>
            <w:r w:rsidRPr="001C3ED2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4579" w:rsidRPr="001C3ED2" w:rsidTr="00911118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4579" w:rsidRPr="001C3ED2" w:rsidTr="00911118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84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4579" w:rsidRPr="001C3ED2" w:rsidTr="00911118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إنجاز عمليّة ضرب في عدد ذي 3 أرقام.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4579" w:rsidRPr="001C3ED2" w:rsidTr="00911118">
        <w:trPr>
          <w:trHeight w:val="3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 w:rsidP="00E44579">
            <w:pPr>
              <w:bidi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4579" w:rsidRPr="001C3ED2" w:rsidTr="00911118">
        <w:trPr>
          <w:trHeight w:val="342"/>
        </w:trPr>
        <w:tc>
          <w:tcPr>
            <w:tcW w:w="0" w:type="auto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 w:rsidP="008047D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 w:rsidP="008047D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4579" w:rsidRPr="001C3ED2" w:rsidTr="001C3ED2">
        <w:trPr>
          <w:trHeight w:val="173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84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4579" w:rsidRPr="001C3ED2" w:rsidRDefault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11118" w:rsidRPr="001C3ED2" w:rsidTr="001C3ED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تعرّف مساحة شكل مستو.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11118" w:rsidRPr="001C3ED2" w:rsidTr="001C3ED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11118" w:rsidRPr="001C3ED2" w:rsidTr="001C3ED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</w:tr>
      <w:tr w:rsidR="00911118" w:rsidRPr="001C3ED2" w:rsidTr="001C3ED2">
        <w:trPr>
          <w:trHeight w:val="117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118" w:rsidRPr="001C3ED2" w:rsidRDefault="00911118" w:rsidP="00E4457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18" w:rsidRPr="001C3ED2" w:rsidRDefault="00911118" w:rsidP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8" w:rsidRPr="001C3ED2" w:rsidRDefault="00911118" w:rsidP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8" w:rsidRPr="001C3ED2" w:rsidRDefault="00911118" w:rsidP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11118" w:rsidRPr="001C3ED2" w:rsidRDefault="00911118" w:rsidP="0091111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تحرير وضعيّة انطلاقا من معطيات مقدّمة في </w:t>
            </w:r>
            <w:proofErr w:type="gramStart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مخطّط</w:t>
            </w:r>
            <w:proofErr w:type="gramEnd"/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911118" w:rsidRPr="001C3ED2" w:rsidRDefault="00911118" w:rsidP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و جدول.</w:t>
            </w:r>
          </w:p>
        </w:tc>
      </w:tr>
      <w:tr w:rsidR="00911118" w:rsidRPr="001C3ED2" w:rsidTr="001C3ED2">
        <w:trPr>
          <w:trHeight w:val="128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118" w:rsidRPr="001C3ED2" w:rsidRDefault="00911118" w:rsidP="00E44579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2</w:t>
            </w: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3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911118" w:rsidRPr="001C3ED2" w:rsidRDefault="00911118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1C3ED2">
              <w:rPr>
                <w:b/>
                <w:bCs/>
                <w:sz w:val="26"/>
                <w:szCs w:val="26"/>
                <w:rtl/>
              </w:rPr>
              <w:t>توظيف</w:t>
            </w:r>
            <w:proofErr w:type="gramEnd"/>
            <w:r w:rsidRPr="001C3ED2">
              <w:rPr>
                <w:b/>
                <w:bCs/>
                <w:sz w:val="26"/>
                <w:szCs w:val="26"/>
                <w:rtl/>
              </w:rPr>
              <w:t xml:space="preserve"> المكتسبات و تقييمها</w:t>
            </w:r>
          </w:p>
        </w:tc>
      </w:tr>
      <w:tr w:rsidR="00911118" w:rsidRPr="001C3ED2" w:rsidTr="001C3ED2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118" w:rsidRPr="001C3ED2" w:rsidRDefault="0091111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118" w:rsidRPr="001C3ED2" w:rsidRDefault="00911118" w:rsidP="0091111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7384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1118" w:rsidRPr="001C3ED2" w:rsidRDefault="00911118" w:rsidP="00E4457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44579" w:rsidRPr="001C3ED2" w:rsidTr="001C3ED2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579" w:rsidRPr="001C3ED2" w:rsidRDefault="00E4457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4579" w:rsidRPr="001C3ED2" w:rsidRDefault="00E44579" w:rsidP="00911118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911118" w:rsidRPr="001C3ED2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579" w:rsidRPr="001C3ED2" w:rsidRDefault="00E44579" w:rsidP="00E4457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C3ED2">
              <w:rPr>
                <w:b/>
                <w:bCs/>
                <w:sz w:val="26"/>
                <w:szCs w:val="26"/>
                <w:rtl/>
              </w:rPr>
              <w:t>دعم و علاج</w:t>
            </w:r>
          </w:p>
        </w:tc>
      </w:tr>
    </w:tbl>
    <w:p w:rsidR="00E23C96" w:rsidRPr="001C3ED2" w:rsidRDefault="00E23C96" w:rsidP="00E23C96">
      <w:pPr>
        <w:bidi/>
        <w:rPr>
          <w:b/>
          <w:bCs/>
          <w:rtl/>
          <w:lang w:eastAsia="en-US"/>
        </w:rPr>
      </w:pPr>
    </w:p>
    <w:p w:rsidR="00E23C96" w:rsidRPr="001C3ED2" w:rsidRDefault="00E23C96" w:rsidP="00E23C96">
      <w:pPr>
        <w:bidi/>
        <w:rPr>
          <w:b/>
          <w:bCs/>
        </w:rPr>
      </w:pPr>
    </w:p>
    <w:p w:rsidR="009C1C3F" w:rsidRPr="001C3ED2" w:rsidRDefault="009C1C3F" w:rsidP="00E23C96">
      <w:pPr>
        <w:bidi/>
        <w:rPr>
          <w:b/>
          <w:bCs/>
        </w:rPr>
      </w:pPr>
    </w:p>
    <w:sectPr w:rsidR="009C1C3F" w:rsidRPr="001C3ED2" w:rsidSect="00E23C96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3C96"/>
    <w:rsid w:val="001C3ED2"/>
    <w:rsid w:val="004214A6"/>
    <w:rsid w:val="004E61A5"/>
    <w:rsid w:val="0064272F"/>
    <w:rsid w:val="00712C42"/>
    <w:rsid w:val="008047DA"/>
    <w:rsid w:val="00911118"/>
    <w:rsid w:val="009C1C3F"/>
    <w:rsid w:val="00A829EF"/>
    <w:rsid w:val="00DD76CA"/>
    <w:rsid w:val="00E23C96"/>
    <w:rsid w:val="00E44579"/>
    <w:rsid w:val="00FF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3C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2017-12-27T03:12:00Z</dcterms:created>
  <dcterms:modified xsi:type="dcterms:W3CDTF">2018-12-18T13:33:00Z</dcterms:modified>
</cp:coreProperties>
</file>