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 w:themeFill="accent3" w:themeFillTint="66"/>
        <w:tblLayout w:type="fixed"/>
        <w:tblLook w:val="01E0"/>
      </w:tblPr>
      <w:tblGrid>
        <w:gridCol w:w="1800"/>
        <w:gridCol w:w="1080"/>
        <w:gridCol w:w="2160"/>
        <w:gridCol w:w="4136"/>
        <w:gridCol w:w="1984"/>
      </w:tblGrid>
      <w:tr w:rsidR="00D964ED" w:rsidRPr="004448EE" w:rsidTr="00F07CFA">
        <w:tc>
          <w:tcPr>
            <w:tcW w:w="1800" w:type="dxa"/>
            <w:tcBorders>
              <w:top w:val="double" w:sz="6" w:space="0" w:color="auto"/>
              <w:left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السنة</w:t>
            </w:r>
            <w:proofErr w:type="gramEnd"/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الثالثة</w:t>
            </w:r>
          </w:p>
        </w:tc>
        <w:tc>
          <w:tcPr>
            <w:tcW w:w="7376" w:type="dxa"/>
            <w:gridSpan w:val="3"/>
            <w:vMerge w:val="restart"/>
            <w:tcBorders>
              <w:top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sz w:val="40"/>
                <w:szCs w:val="40"/>
                <w:rtl/>
              </w:rPr>
            </w:pPr>
            <w:r w:rsidRPr="004448EE">
              <w:rPr>
                <w:rFonts w:hint="cs"/>
                <w:sz w:val="40"/>
                <w:szCs w:val="40"/>
                <w:rtl/>
              </w:rPr>
              <w:t xml:space="preserve">تقييم مكتسبات التلاميذ نهاية </w:t>
            </w:r>
            <w:r w:rsidR="00F07CFA">
              <w:rPr>
                <w:rFonts w:hint="cs"/>
                <w:sz w:val="40"/>
                <w:szCs w:val="40"/>
                <w:rtl/>
              </w:rPr>
              <w:t>السداسي الثاني</w:t>
            </w:r>
          </w:p>
          <w:p w:rsidR="00D964ED" w:rsidRPr="004448EE" w:rsidRDefault="00D964ED" w:rsidP="00F07CFA">
            <w:pPr>
              <w:tabs>
                <w:tab w:val="center" w:pos="3580"/>
                <w:tab w:val="left" w:pos="5600"/>
              </w:tabs>
              <w:bidi/>
              <w:jc w:val="center"/>
              <w:rPr>
                <w:b/>
                <w:bCs/>
                <w:sz w:val="40"/>
                <w:szCs w:val="40"/>
              </w:rPr>
            </w:pPr>
            <w:r w:rsidRPr="004448EE">
              <w:rPr>
                <w:rFonts w:hint="cs"/>
                <w:sz w:val="40"/>
                <w:szCs w:val="40"/>
                <w:rtl/>
              </w:rPr>
              <w:t>في الإيقاظ العلمي</w:t>
            </w:r>
          </w:p>
        </w:tc>
        <w:tc>
          <w:tcPr>
            <w:tcW w:w="1984" w:type="dxa"/>
            <w:vMerge w:val="restart"/>
            <w:tcBorders>
              <w:top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F07CFA" w:rsidRDefault="00F07CFA" w:rsidP="00F07CFA">
            <w:pPr>
              <w:bidi/>
              <w:ind w:right="72"/>
              <w:jc w:val="center"/>
              <w:rPr>
                <w:rFonts w:cs="MCS Tholoth S_I normal." w:hint="cs"/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cs="MCS Tholoth S_I normal." w:hint="cs"/>
                <w:b/>
                <w:bCs/>
                <w:sz w:val="28"/>
                <w:szCs w:val="28"/>
                <w:rtl/>
              </w:rPr>
              <w:t>مدرسة</w:t>
            </w:r>
            <w:proofErr w:type="gramEnd"/>
          </w:p>
          <w:p w:rsidR="00D964ED" w:rsidRPr="00131267" w:rsidRDefault="00F07CFA" w:rsidP="00F07CFA">
            <w:pPr>
              <w:bidi/>
              <w:ind w:right="72"/>
              <w:jc w:val="center"/>
              <w:rPr>
                <w:rFonts w:cs="MCS Tholoth S_I normal."/>
                <w:sz w:val="28"/>
                <w:szCs w:val="28"/>
                <w:rtl/>
                <w:lang w:val="en-US"/>
              </w:rPr>
            </w:pPr>
            <w:r>
              <w:rPr>
                <w:rFonts w:cs="MCS Tholoth S_I normal." w:hint="cs"/>
                <w:b/>
                <w:bCs/>
                <w:sz w:val="28"/>
                <w:szCs w:val="28"/>
                <w:rtl/>
                <w:lang w:val="en-US"/>
              </w:rPr>
              <w:t xml:space="preserve">بئر </w:t>
            </w:r>
            <w:proofErr w:type="spellStart"/>
            <w:r>
              <w:rPr>
                <w:rFonts w:cs="MCS Tholoth S_I normal." w:hint="cs"/>
                <w:b/>
                <w:bCs/>
                <w:sz w:val="28"/>
                <w:szCs w:val="28"/>
                <w:rtl/>
                <w:lang w:val="en-US"/>
              </w:rPr>
              <w:t>الشارف</w:t>
            </w:r>
            <w:proofErr w:type="spellEnd"/>
          </w:p>
        </w:tc>
      </w:tr>
      <w:tr w:rsidR="00D964ED" w:rsidRPr="004448EE" w:rsidTr="00F07CFA">
        <w:trPr>
          <w:trHeight w:val="671"/>
        </w:trPr>
        <w:tc>
          <w:tcPr>
            <w:tcW w:w="1800" w:type="dxa"/>
            <w:tcBorders>
              <w:left w:val="double" w:sz="6" w:space="0" w:color="auto"/>
              <w:bottom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F07CFA" w:rsidP="00F07CFA">
            <w:pPr>
              <w:bidi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2016/2017</w:t>
            </w:r>
          </w:p>
        </w:tc>
        <w:tc>
          <w:tcPr>
            <w:tcW w:w="7376" w:type="dxa"/>
            <w:gridSpan w:val="3"/>
            <w:vMerge/>
            <w:tcBorders>
              <w:bottom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sz w:val="32"/>
                <w:szCs w:val="32"/>
              </w:rPr>
            </w:pPr>
          </w:p>
        </w:tc>
        <w:tc>
          <w:tcPr>
            <w:tcW w:w="1984" w:type="dxa"/>
            <w:vMerge/>
            <w:tcBorders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D964ED" w:rsidRPr="004448EE" w:rsidTr="00F07CFA">
        <w:tc>
          <w:tcPr>
            <w:tcW w:w="288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964ED" w:rsidRPr="004448EE" w:rsidRDefault="00D964ED" w:rsidP="00F07CFA">
            <w:pPr>
              <w:bidi/>
              <w:spacing w:line="360" w:lineRule="auto"/>
              <w:jc w:val="center"/>
              <w:rPr>
                <w:b/>
                <w:bCs/>
                <w:sz w:val="32"/>
                <w:szCs w:val="32"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العدد من20:</w:t>
            </w:r>
            <w:r w:rsidR="00F07CFA">
              <w:rPr>
                <w:rFonts w:hint="cs"/>
                <w:b/>
                <w:bCs/>
                <w:sz w:val="32"/>
                <w:szCs w:val="32"/>
                <w:rtl/>
              </w:rPr>
              <w:t>.............</w:t>
            </w:r>
          </w:p>
        </w:tc>
        <w:tc>
          <w:tcPr>
            <w:tcW w:w="2160" w:type="dxa"/>
            <w:tcBorders>
              <w:top w:val="double" w:sz="6" w:space="0" w:color="auto"/>
              <w:bottom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964ED" w:rsidRPr="004448EE" w:rsidRDefault="00D964ED" w:rsidP="00F07CFA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  <w:proofErr w:type="gramStart"/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القسم</w:t>
            </w:r>
            <w:proofErr w:type="gramEnd"/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  <w:r w:rsidR="00F07CFA">
              <w:rPr>
                <w:rFonts w:hint="cs"/>
                <w:b/>
                <w:bCs/>
                <w:sz w:val="32"/>
                <w:szCs w:val="32"/>
                <w:rtl/>
              </w:rPr>
              <w:t>الثالثة</w:t>
            </w:r>
          </w:p>
        </w:tc>
        <w:tc>
          <w:tcPr>
            <w:tcW w:w="6120" w:type="dxa"/>
            <w:gridSpan w:val="2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6E3BC" w:themeFill="accent3" w:themeFillTint="66"/>
            <w:vAlign w:val="center"/>
          </w:tcPr>
          <w:p w:rsidR="00D964ED" w:rsidRPr="004448EE" w:rsidRDefault="00D964ED" w:rsidP="00F07CFA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D964ED" w:rsidRPr="004448EE" w:rsidRDefault="00D964ED" w:rsidP="00F07CFA">
            <w:pPr>
              <w:bidi/>
              <w:spacing w:line="480" w:lineRule="auto"/>
              <w:jc w:val="center"/>
              <w:rPr>
                <w:sz w:val="32"/>
                <w:szCs w:val="32"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الاسم و اللقب:</w:t>
            </w: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</w:t>
            </w:r>
          </w:p>
        </w:tc>
      </w:tr>
    </w:tbl>
    <w:p w:rsidR="00D964ED" w:rsidRPr="00305F00" w:rsidRDefault="00D964ED" w:rsidP="00D964ED">
      <w:pPr>
        <w:bidi/>
        <w:ind w:left="-1188"/>
        <w:rPr>
          <w:rFonts w:cs="Arabic Transparent"/>
          <w:sz w:val="16"/>
          <w:szCs w:val="16"/>
          <w:rtl/>
        </w:rPr>
      </w:pPr>
    </w:p>
    <w:tbl>
      <w:tblPr>
        <w:bidiVisual/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260"/>
      </w:tblGrid>
      <w:tr w:rsidR="00D964ED" w:rsidRPr="004448EE" w:rsidTr="00784BD2">
        <w:tc>
          <w:tcPr>
            <w:tcW w:w="900" w:type="dxa"/>
          </w:tcPr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r w:rsidRPr="004448EE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2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</w:tblGrid>
            <w:tr w:rsidR="00D964ED" w:rsidRPr="004448EE" w:rsidTr="00784BD2">
              <w:tc>
                <w:tcPr>
                  <w:tcW w:w="669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1 أ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4"/>
              <w:gridCol w:w="335"/>
            </w:tblGrid>
            <w:tr w:rsidR="00D964ED" w:rsidRPr="004448EE" w:rsidTr="00784BD2">
              <w:tc>
                <w:tcPr>
                  <w:tcW w:w="334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5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260" w:type="dxa"/>
          </w:tcPr>
          <w:p w:rsidR="00D964ED" w:rsidRPr="004448EE" w:rsidRDefault="00D964ED" w:rsidP="00784BD2">
            <w:pPr>
              <w:bidi/>
              <w:rPr>
                <w:rFonts w:cs="Arabic Transparent"/>
                <w:sz w:val="16"/>
                <w:szCs w:val="16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السند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1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>: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اسْتيْقظ وَسِيمٌ و سَمِيرَةُ بَاكِرَيْنِ </w:t>
            </w:r>
            <w:r>
              <w:rPr>
                <w:rFonts w:cs="Arabic Transparent" w:hint="cs"/>
                <w:sz w:val="40"/>
                <w:szCs w:val="40"/>
                <w:rtl/>
              </w:rPr>
              <w:t xml:space="preserve">ليَذهَبَا 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فِي رِحْلَةٍ مَدْرَسِيَّةٍ إلى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مَدِينَةِ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قليبية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>.، دَخَلتِ الأمُّ إلى الْغُرفَةِ فلاحظتُ أنَّ عَيْنَيْ سَمِيرَةَ مُحْمَرَّةً فَقالَتْ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لَهَا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:"ألَمْ أقُلْ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لَكِ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أنْ تتجَنَّبِي اللَّعِبَ معَ صَدِيقِتِكِ الْمُصَابَةِ بمَرَضِ الرَّمَدِ، فَلَنْ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تذُهَبِي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الْيَوْمَ إلى الرِّحْلَةِ.  </w:t>
            </w: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1-1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لِمَاذا مَنَعَتِ الأمُّ ابْنَتَهَا منَ الذّهَابِ إلى الرِّحْلَةِ؟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1-2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أشْطُبُ مًا لَيْسَ من علامَاتِ الْمَرَضِ: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- تَوَرُّمُ الأجْفانِ.                   </w:t>
            </w:r>
            <w:r w:rsidRPr="004448EE">
              <w:rPr>
                <w:rFonts w:cs="Arabic Transparent"/>
                <w:sz w:val="40"/>
                <w:szCs w:val="40"/>
                <w:rtl/>
              </w:rPr>
              <w:t>–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الرَّغْبَةُ فِ حكِّ الْعَيْنَيْنِ.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- </w:t>
            </w: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آلامٌ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فِي الْبَطنِ.                  </w:t>
            </w:r>
            <w:r w:rsidRPr="004448EE">
              <w:rPr>
                <w:rFonts w:cs="Arabic Transparent"/>
                <w:sz w:val="40"/>
                <w:szCs w:val="40"/>
                <w:rtl/>
              </w:rPr>
              <w:t>–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وَجُودُ الدُّمُوعِ و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الْقَيْحِ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. </w:t>
            </w:r>
          </w:p>
        </w:tc>
      </w:tr>
      <w:tr w:rsidR="00D964ED" w:rsidRPr="004448EE" w:rsidTr="00784BD2">
        <w:tc>
          <w:tcPr>
            <w:tcW w:w="900" w:type="dxa"/>
          </w:tcPr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1</w:t>
            </w:r>
            <w:r>
              <w:rPr>
                <w:rFonts w:hint="cs"/>
                <w:b/>
                <w:bCs/>
                <w:rtl/>
              </w:rPr>
              <w:t>ب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3"/>
              <w:gridCol w:w="223"/>
              <w:gridCol w:w="223"/>
            </w:tblGrid>
            <w:tr w:rsidR="00D964ED" w:rsidRPr="004448EE" w:rsidTr="00784BD2">
              <w:tc>
                <w:tcPr>
                  <w:tcW w:w="223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r w:rsidRPr="004448EE">
              <w:rPr>
                <w:rFonts w:hint="cs"/>
                <w:b/>
                <w:bCs/>
                <w:rtl/>
              </w:rPr>
              <w:t xml:space="preserve">  </w:t>
            </w: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3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</w:tblGrid>
            <w:tr w:rsidR="00D964ED" w:rsidRPr="004448EE" w:rsidTr="00784BD2">
              <w:tc>
                <w:tcPr>
                  <w:tcW w:w="669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</w:p>
        </w:tc>
        <w:tc>
          <w:tcPr>
            <w:tcW w:w="10260" w:type="dxa"/>
          </w:tcPr>
          <w:p w:rsidR="00D964ED" w:rsidRPr="004448EE" w:rsidRDefault="00D964ED" w:rsidP="00784BD2">
            <w:pPr>
              <w:bidi/>
              <w:rPr>
                <w:rFonts w:cs="Arabic Transparent"/>
                <w:sz w:val="16"/>
                <w:szCs w:val="16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السند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2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>: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اِنْطلقَتِ الْحَافِلة ُ في جَوّر منَ الْبَهْجَةِ،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وَ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فِي الطّرِيقِ مرَّتْ بمَصَبٍّ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لِلْمَزَابِلِ و على أكِوَامِ الْفَضَلاتِ كِلابٌ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سَائِبَة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ٌ فقال الْمُعَلِّمُ لِتَلامِيذِهِ: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- ألا تَعْلمُونَ أنّ الكِلابَ تُسَبِّبُ دَاءَ الْكَلَبِ الَّذِي يُهَدِّدُ حَيَاة َ الإنسَانِ و الْحَيَوَانِ؟</w:t>
            </w: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2-1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أرْبُطُ بِسَهْمٍ:</w:t>
            </w: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                                             * كَثْرَةُ سَيَلانِ اللُّعَابِ</w:t>
            </w: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منْ أعْرَاضِ دَاءِ الْكَلَبِ عِنْدَ الْحَيَوَانِ  *              * الْقَيْءُ</w:t>
            </w:r>
          </w:p>
          <w:p w:rsidR="00D964ED" w:rsidRPr="004448EE" w:rsidRDefault="00D964ED" w:rsidP="00784BD2">
            <w:pPr>
              <w:bidi/>
              <w:spacing w:line="360" w:lineRule="auto"/>
              <w:ind w:left="6870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* </w:t>
            </w: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كَثْرَةُ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الْعُوَاءِ.</w:t>
            </w:r>
          </w:p>
          <w:p w:rsidR="00D964ED" w:rsidRPr="004448EE" w:rsidRDefault="00D964ED" w:rsidP="00784BD2">
            <w:pPr>
              <w:bidi/>
              <w:spacing w:line="360" w:lineRule="auto"/>
              <w:ind w:left="72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2-2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أصْلِحُ الْخطأ:</w:t>
            </w:r>
          </w:p>
          <w:p w:rsidR="00D964ED" w:rsidRPr="004448EE" w:rsidRDefault="00D964ED" w:rsidP="00784BD2">
            <w:pPr>
              <w:numPr>
                <w:ilvl w:val="0"/>
                <w:numId w:val="1"/>
              </w:num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>عِنْدَمَا يُصَابُ شَخْصٌ بعضَّةِ كَلِبٍ يَغْسِلُ مَكَانَ الإصَابَةِ فقط.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</w:tc>
      </w:tr>
    </w:tbl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tbl>
      <w:tblPr>
        <w:bidiVisual/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260"/>
      </w:tblGrid>
      <w:tr w:rsidR="00D964ED" w:rsidRPr="004448EE" w:rsidTr="00784BD2">
        <w:tc>
          <w:tcPr>
            <w:tcW w:w="900" w:type="dxa"/>
          </w:tcPr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1 أ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</w:tblGrid>
            <w:tr w:rsidR="00D964ED" w:rsidRPr="004448EE" w:rsidTr="00784BD2">
              <w:tc>
                <w:tcPr>
                  <w:tcW w:w="669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r w:rsidRPr="004448EE">
              <w:rPr>
                <w:rFonts w:hint="cs"/>
                <w:b/>
                <w:bCs/>
                <w:rtl/>
              </w:rPr>
              <w:t xml:space="preserve">  </w:t>
            </w: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2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</w:tblGrid>
            <w:tr w:rsidR="00D964ED" w:rsidRPr="004448EE" w:rsidTr="00784BD2">
              <w:tc>
                <w:tcPr>
                  <w:tcW w:w="669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r w:rsidRPr="004448EE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3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74"/>
            </w:tblGrid>
            <w:tr w:rsidR="00D964ED" w:rsidRPr="004448EE" w:rsidTr="00784BD2">
              <w:tc>
                <w:tcPr>
                  <w:tcW w:w="674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64ED" w:rsidRPr="004448EE" w:rsidTr="00784BD2">
              <w:tc>
                <w:tcPr>
                  <w:tcW w:w="674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 ج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7"/>
              <w:gridCol w:w="337"/>
            </w:tblGrid>
            <w:tr w:rsidR="00D964ED" w:rsidRPr="004448EE" w:rsidTr="00784BD2">
              <w:tc>
                <w:tcPr>
                  <w:tcW w:w="337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337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  <w:tr w:rsidR="00D964ED" w:rsidRPr="004448EE" w:rsidTr="00784BD2">
              <w:tc>
                <w:tcPr>
                  <w:tcW w:w="674" w:type="dxa"/>
                  <w:gridSpan w:val="2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</w:tc>
        <w:tc>
          <w:tcPr>
            <w:tcW w:w="10260" w:type="dxa"/>
          </w:tcPr>
          <w:p w:rsidR="00D964ED" w:rsidRPr="004448EE" w:rsidRDefault="00D964ED" w:rsidP="00784BD2">
            <w:pPr>
              <w:bidi/>
              <w:rPr>
                <w:rFonts w:cs="Arabic Transparent"/>
                <w:sz w:val="16"/>
                <w:szCs w:val="16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السند3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>: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وَ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فِي طرِيقِهِمْ إلى مَدِينَةِ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قليبية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زَارَ الأطفالُ مَحْمِيَّة َ"إفْرِيقِيَا"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وَ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اسْتَمْتعُوا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بمَا </w:t>
            </w: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شَاهَدُوا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منْ حَيَوَانَاتٍ و مَنَاظِرَ طَبيعيَّةٍ خَلاَّبَةٍ.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3-1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: أضَعُ العَلامَة َ(×) تَحْتَ كُلِّ مَكَانٍ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بِهِ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هَوَاءٌ نَقِيٌّ:</w:t>
            </w:r>
          </w:p>
          <w:p w:rsidR="00D964ED" w:rsidRPr="004448EE" w:rsidRDefault="00F94BE2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F94BE2">
              <w:rPr>
                <w:rFonts w:cs="Arabic Transparent"/>
                <w:noProof/>
                <w:sz w:val="16"/>
                <w:szCs w:val="16"/>
                <w:rtl/>
                <w:lang w:bidi="ar-SA"/>
              </w:rPr>
              <w:pict>
                <v:oval id="_x0000_s1027" style="position:absolute;left:0;text-align:left;margin-left:83.85pt;margin-top:135.95pt;width:45pt;height:27pt;z-index:251661312"/>
              </w:pict>
            </w:r>
            <w:r>
              <w:rPr>
                <w:rFonts w:cs="Arabic Transparent"/>
                <w:noProof/>
                <w:sz w:val="40"/>
                <w:szCs w:val="40"/>
                <w:rtl/>
                <w:lang w:bidi="ar-SA"/>
              </w:rPr>
              <w:pict>
                <v:oval id="_x0000_s1026" style="position:absolute;left:0;text-align:left;margin-left:353.85pt;margin-top:135.95pt;width:45pt;height:27pt;z-index:251660288"/>
              </w:pict>
            </w:r>
            <w:r w:rsidR="00D964ED" w:rsidRPr="004448EE">
              <w:rPr>
                <w:rFonts w:cs="Arabic Transparent" w:hint="cs"/>
                <w:sz w:val="40"/>
                <w:szCs w:val="40"/>
                <w:rtl/>
              </w:rPr>
              <w:t xml:space="preserve">    </w:t>
            </w:r>
            <w:r w:rsidR="00D964ED">
              <w:rPr>
                <w:rFonts w:cs="Arabic Transparent"/>
                <w:noProof/>
                <w:sz w:val="40"/>
                <w:szCs w:val="40"/>
                <w:rtl/>
                <w:lang w:bidi="ar-SA"/>
              </w:rPr>
              <w:drawing>
                <wp:inline distT="0" distB="0" distL="0" distR="0">
                  <wp:extent cx="2476500" cy="1577340"/>
                  <wp:effectExtent l="19050" t="0" r="0" b="0"/>
                  <wp:docPr id="1" name="Image 1" descr="j0185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0185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1577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64ED" w:rsidRPr="004448EE">
              <w:rPr>
                <w:rFonts w:cs="Arabic Transparent" w:hint="cs"/>
                <w:sz w:val="40"/>
                <w:szCs w:val="40"/>
                <w:rtl/>
              </w:rPr>
              <w:t xml:space="preserve">        </w:t>
            </w:r>
            <w:r w:rsidR="00D964ED">
              <w:rPr>
                <w:rFonts w:cs="Arabic Transparent"/>
                <w:noProof/>
                <w:sz w:val="40"/>
                <w:szCs w:val="40"/>
                <w:rtl/>
                <w:lang w:bidi="ar-SA"/>
              </w:rPr>
              <w:drawing>
                <wp:inline distT="0" distB="0" distL="0" distR="0">
                  <wp:extent cx="2689860" cy="1638300"/>
                  <wp:effectExtent l="19050" t="0" r="0" b="0"/>
                  <wp:docPr id="2" name="Image 2" descr="j0281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281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986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964ED" w:rsidRPr="004448EE">
              <w:rPr>
                <w:rFonts w:cs="Arabic Transparent" w:hint="cs"/>
                <w:sz w:val="40"/>
                <w:szCs w:val="40"/>
                <w:rtl/>
              </w:rPr>
              <w:t xml:space="preserve">      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قال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عَلِيٌّ مُخَاطِبًا أصْدِقَاءَهُ:" الشَّجَرَةُ يَا أصْدِقَائِي كَنْزٌ لا بُدَّ أنْ نُحَافِظ عَلَيْهِ".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3-2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لِمَاذا حَسَبَ رَأيِكَ؟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التعليمة3-3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أكْتُبُ أمَامَ الْجُمْلةِ: "تَصَرُّفٌ سَلِيمٌ" تَصَرُّفٌ خَاطئٌ":</w:t>
            </w:r>
          </w:p>
          <w:p w:rsidR="00D964ED" w:rsidRPr="004448EE" w:rsidRDefault="00F94BE2" w:rsidP="00784BD2">
            <w:pPr>
              <w:bidi/>
              <w:spacing w:line="360" w:lineRule="auto"/>
              <w:rPr>
                <w:rFonts w:cs="Arabic Transparent"/>
                <w:sz w:val="36"/>
                <w:szCs w:val="36"/>
                <w:rtl/>
              </w:rPr>
            </w:pPr>
            <w:r w:rsidRPr="00F94BE2">
              <w:rPr>
                <w:rFonts w:cs="Arabic Transparent"/>
                <w:noProof/>
                <w:sz w:val="16"/>
                <w:szCs w:val="16"/>
                <w:rtl/>
                <w:lang w:bidi="ar-SA"/>
              </w:rPr>
              <w:pict>
                <v:rect id="_x0000_s1029" style="position:absolute;left:0;text-align:left;margin-left:120.6pt;margin-top:30pt;width:116.25pt;height:27pt;z-index:251663360"/>
              </w:pict>
            </w:r>
            <w:r w:rsidRPr="00F94BE2">
              <w:rPr>
                <w:rFonts w:cs="Arabic Transparent"/>
                <w:noProof/>
                <w:sz w:val="40"/>
                <w:szCs w:val="40"/>
                <w:rtl/>
                <w:lang w:bidi="ar-SA"/>
              </w:rPr>
              <w:pict>
                <v:rect id="_x0000_s1028" style="position:absolute;left:0;text-align:left;margin-left:3.6pt;margin-top:2.55pt;width:116.25pt;height:27pt;z-index:251662336"/>
              </w:pict>
            </w:r>
            <w:r w:rsidR="00D964ED" w:rsidRPr="004448EE">
              <w:rPr>
                <w:rFonts w:cs="Arabic Transparent" w:hint="cs"/>
                <w:sz w:val="36"/>
                <w:szCs w:val="36"/>
                <w:rtl/>
              </w:rPr>
              <w:t>- أُنْشِئَتْ الْمَحْمِيَاتُ الطَّبْيعِيَّةُ لِحِمَايَةِ بَعْضِ الْحَيوَاناتِ منَ الانْقِرَاضِ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>- نَتَخَلَّصُ منَ الفضَلاتِ بِرَمْيِهَا فِي الْبَحْرِ.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قَالَ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الْمُعَلِّمُ:" لابَدَّ أنْ نُحَافِظ على البِيئَةِ منَ الْمَخَاطِرِ".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3-4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: أشْطبُ مَا لا يُسَاهِمُ فِي الْمُحَافَظةِ على الْبِيئَةِ: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      * حَرْقُ الْغَابَاتِ.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      * </w:t>
            </w: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احْتِرَامُ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مَوَاسِمِ الصَّيْدِ.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      * </w:t>
            </w:r>
            <w:proofErr w:type="gramStart"/>
            <w:r w:rsidRPr="004448EE">
              <w:rPr>
                <w:rFonts w:cs="Arabic Transparent" w:hint="cs"/>
                <w:sz w:val="40"/>
                <w:szCs w:val="40"/>
                <w:rtl/>
              </w:rPr>
              <w:t>الرَّعْيُ</w:t>
            </w:r>
            <w:proofErr w:type="gram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الْعَشْوَائِيُّ.</w:t>
            </w:r>
          </w:p>
        </w:tc>
      </w:tr>
    </w:tbl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tbl>
      <w:tblPr>
        <w:bidiVisual/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0260"/>
      </w:tblGrid>
      <w:tr w:rsidR="00D964ED" w:rsidRPr="004448EE" w:rsidTr="00784BD2">
        <w:tc>
          <w:tcPr>
            <w:tcW w:w="900" w:type="dxa"/>
            <w:tcBorders>
              <w:bottom w:val="single" w:sz="4" w:space="0" w:color="auto"/>
            </w:tcBorders>
          </w:tcPr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r w:rsidRPr="004448EE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1ب 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</w:tblGrid>
            <w:tr w:rsidR="00D964ED" w:rsidRPr="004448EE" w:rsidTr="00784BD2">
              <w:tc>
                <w:tcPr>
                  <w:tcW w:w="669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r w:rsidRPr="004448EE">
              <w:rPr>
                <w:rFonts w:hint="cs"/>
                <w:b/>
                <w:bCs/>
                <w:rtl/>
              </w:rPr>
              <w:t xml:space="preserve">  </w:t>
            </w:r>
            <w:proofErr w:type="gramStart"/>
            <w:r w:rsidRPr="004448EE">
              <w:rPr>
                <w:rFonts w:hint="cs"/>
                <w:b/>
                <w:bCs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rtl/>
              </w:rPr>
              <w:t xml:space="preserve"> 2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69"/>
            </w:tblGrid>
            <w:tr w:rsidR="00D964ED" w:rsidRPr="004448EE" w:rsidTr="00784BD2">
              <w:tc>
                <w:tcPr>
                  <w:tcW w:w="669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b/>
                <w:bCs/>
                <w:rtl/>
              </w:rPr>
            </w:pPr>
            <w:proofErr w:type="gramStart"/>
            <w:r>
              <w:rPr>
                <w:rFonts w:hint="cs"/>
                <w:b/>
                <w:bCs/>
                <w:rtl/>
              </w:rPr>
              <w:t>معـ</w:t>
            </w:r>
            <w:proofErr w:type="gramEnd"/>
            <w:r>
              <w:rPr>
                <w:rFonts w:hint="cs"/>
                <w:b/>
                <w:bCs/>
                <w:rtl/>
              </w:rPr>
              <w:t xml:space="preserve"> 1 د</w:t>
            </w:r>
          </w:p>
          <w:tbl>
            <w:tblPr>
              <w:bidiVisual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23"/>
              <w:gridCol w:w="223"/>
              <w:gridCol w:w="223"/>
            </w:tblGrid>
            <w:tr w:rsidR="00D964ED" w:rsidRPr="004448EE" w:rsidTr="00784BD2">
              <w:tc>
                <w:tcPr>
                  <w:tcW w:w="223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  <w:tc>
                <w:tcPr>
                  <w:tcW w:w="223" w:type="dxa"/>
                </w:tcPr>
                <w:p w:rsidR="00D964ED" w:rsidRPr="004448EE" w:rsidRDefault="00D964ED" w:rsidP="00784BD2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</w:rPr>
                  </w:pPr>
                </w:p>
              </w:tc>
            </w:tr>
          </w:tbl>
          <w:p w:rsidR="00D964ED" w:rsidRPr="004448EE" w:rsidRDefault="00D964ED" w:rsidP="00784BD2">
            <w:pPr>
              <w:bidi/>
              <w:rPr>
                <w:rFonts w:cs="Arabic Transparent"/>
                <w:sz w:val="40"/>
                <w:szCs w:val="40"/>
                <w:rtl/>
              </w:rPr>
            </w:pPr>
          </w:p>
        </w:tc>
        <w:tc>
          <w:tcPr>
            <w:tcW w:w="10260" w:type="dxa"/>
            <w:tcBorders>
              <w:bottom w:val="single" w:sz="4" w:space="0" w:color="auto"/>
            </w:tcBorders>
          </w:tcPr>
          <w:p w:rsidR="00D964ED" w:rsidRPr="004448EE" w:rsidRDefault="00D964ED" w:rsidP="00784BD2">
            <w:pPr>
              <w:bidi/>
              <w:rPr>
                <w:rFonts w:cs="Arabic Transparent"/>
                <w:sz w:val="16"/>
                <w:szCs w:val="16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السند4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 xml:space="preserve">: 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فِي الطَّرِيقِ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تَعطَّبَتِ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الْحَافِلَة ُ فَاسْتَعَانَ السَّائِقُ بالْمُعَلِّمِينَ و بَعْضَ الْمَارَّةِ.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دَفَعَ الْجَمِيعُ الْحَافِلَة َ فَتَحَرَّكَتْ.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4-1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 xml:space="preserve">: 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>أشْطُبُ الْخَطأ: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- قُوَّة ٌ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مِكَانِيكِيَّة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ٌ                    - قُوَّة ٌ عَضَلِيَّة ٌ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proofErr w:type="gramStart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</w:t>
            </w:r>
            <w:proofErr w:type="gramEnd"/>
            <w:r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4-2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>: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أنْجَزَ الْمُعَلّمُونَ عَمَلا ً. لِمَاذا؟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..........................................................................................................................</w:t>
            </w:r>
          </w:p>
          <w:p w:rsidR="00D964ED" w:rsidRPr="004448EE" w:rsidRDefault="00F94BE2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>
              <w:rPr>
                <w:rFonts w:cs="Arabic Transparent"/>
                <w:noProof/>
                <w:sz w:val="40"/>
                <w:szCs w:val="40"/>
                <w:rtl/>
                <w:lang w:bidi="ar-SA"/>
              </w:rPr>
              <w:pict>
                <v:rect id="_x0000_s1030" style="position:absolute;left:0;text-align:left;margin-left:14.3pt;margin-top:36pt;width:162pt;height:180pt;z-index:251664384">
                  <v:textbox>
                    <w:txbxContent>
                      <w:p w:rsidR="00D964ED" w:rsidRDefault="00D964ED" w:rsidP="00D964ED">
                        <w:pPr>
                          <w:bidi/>
                        </w:pPr>
                        <w:r>
                          <w:rPr>
                            <w:noProof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1866900" cy="2209800"/>
                              <wp:effectExtent l="1905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66900" cy="2209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w:pict>
            </w:r>
            <w:r w:rsidR="00D964ED" w:rsidRPr="004448EE">
              <w:rPr>
                <w:rFonts w:cs="Arabic Transparent" w:hint="cs"/>
                <w:b/>
                <w:bCs/>
                <w:sz w:val="40"/>
                <w:szCs w:val="40"/>
                <w:u w:val="single"/>
                <w:rtl/>
              </w:rPr>
              <w:t>التعليمة4-3</w:t>
            </w:r>
            <w:r w:rsidR="00D964ED"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>:</w:t>
            </w:r>
            <w:r w:rsidR="00D964ED" w:rsidRPr="004448EE">
              <w:rPr>
                <w:rFonts w:cs="Arabic Transparent" w:hint="cs"/>
                <w:sz w:val="40"/>
                <w:szCs w:val="40"/>
                <w:rtl/>
              </w:rPr>
              <w:t xml:space="preserve"> </w:t>
            </w:r>
            <w:proofErr w:type="gramStart"/>
            <w:r w:rsidR="00D964ED" w:rsidRPr="004448EE">
              <w:rPr>
                <w:rFonts w:cs="Arabic Transparent" w:hint="cs"/>
                <w:sz w:val="40"/>
                <w:szCs w:val="40"/>
                <w:rtl/>
              </w:rPr>
              <w:t>أرْبُط</w:t>
            </w:r>
            <w:proofErr w:type="gramEnd"/>
            <w:r w:rsidR="00D964ED" w:rsidRPr="004448EE">
              <w:rPr>
                <w:rFonts w:cs="Arabic Transparent" w:hint="cs"/>
                <w:sz w:val="40"/>
                <w:szCs w:val="40"/>
                <w:rtl/>
              </w:rPr>
              <w:t xml:space="preserve"> كُلَّ عَمَلٍ بالطَّاقةِ الْمُنَاسِبَةِ: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- دَوَرَانُ </w:t>
            </w:r>
            <w:proofErr w:type="spellStart"/>
            <w:r w:rsidRPr="004448EE">
              <w:rPr>
                <w:rFonts w:cs="Arabic Transparent" w:hint="cs"/>
                <w:sz w:val="40"/>
                <w:szCs w:val="40"/>
                <w:rtl/>
              </w:rPr>
              <w:t>الْعَنَفَةِ</w:t>
            </w:r>
            <w:proofErr w:type="spellEnd"/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*          * طَاقَة ٌ عَضَلِيَّة ٌ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>- حَمْلُ الطَّبَقِ     *          * طَاقَة ُ الرِّيحِ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  <w:r w:rsidRPr="004448EE">
              <w:rPr>
                <w:rFonts w:cs="Arabic Transparent" w:hint="cs"/>
                <w:sz w:val="40"/>
                <w:szCs w:val="40"/>
                <w:rtl/>
              </w:rPr>
              <w:t>- دَوَرَانُ النَّاعُورةِ*</w:t>
            </w:r>
            <w:r w:rsidRPr="004448EE">
              <w:rPr>
                <w:rFonts w:cs="Arabic Transparent" w:hint="cs"/>
                <w:b/>
                <w:bCs/>
                <w:sz w:val="40"/>
                <w:szCs w:val="40"/>
                <w:rtl/>
              </w:rPr>
              <w:t xml:space="preserve"> </w:t>
            </w:r>
            <w:r w:rsidRPr="004448EE">
              <w:rPr>
                <w:rFonts w:cs="Arabic Transparent" w:hint="cs"/>
                <w:sz w:val="40"/>
                <w:szCs w:val="40"/>
                <w:rtl/>
              </w:rPr>
              <w:t xml:space="preserve">         * طَاقَة ٌ مَائِيَّة ٌ  </w:t>
            </w: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spacing w:line="360" w:lineRule="auto"/>
              <w:rPr>
                <w:rFonts w:cs="Arabic Transparent"/>
                <w:sz w:val="40"/>
                <w:szCs w:val="40"/>
                <w:rtl/>
              </w:rPr>
            </w:pPr>
          </w:p>
          <w:p w:rsidR="00D964ED" w:rsidRPr="004448EE" w:rsidRDefault="00D964ED" w:rsidP="00784BD2">
            <w:pPr>
              <w:bidi/>
              <w:rPr>
                <w:rFonts w:cs="Arabic Transparent"/>
                <w:sz w:val="16"/>
                <w:szCs w:val="16"/>
                <w:rtl/>
              </w:rPr>
            </w:pPr>
          </w:p>
        </w:tc>
      </w:tr>
    </w:tbl>
    <w:p w:rsidR="00D964ED" w:rsidRDefault="00D964ED" w:rsidP="00D964ED">
      <w:pPr>
        <w:bidi/>
        <w:ind w:right="180"/>
        <w:rPr>
          <w:rFonts w:cs="Arabic Transparent"/>
          <w:sz w:val="40"/>
          <w:szCs w:val="40"/>
          <w:rtl/>
        </w:rPr>
      </w:pPr>
      <w:r>
        <w:rPr>
          <w:rFonts w:cs="Arabic Transparent" w:hint="cs"/>
          <w:sz w:val="40"/>
          <w:szCs w:val="40"/>
          <w:rtl/>
        </w:rPr>
        <w:t xml:space="preserve">      </w:t>
      </w:r>
    </w:p>
    <w:p w:rsidR="00D964ED" w:rsidRDefault="00D964ED" w:rsidP="00D964ED">
      <w:pPr>
        <w:bidi/>
        <w:ind w:right="180"/>
        <w:rPr>
          <w:sz w:val="52"/>
          <w:szCs w:val="52"/>
          <w:rtl/>
        </w:rPr>
      </w:pPr>
      <w:r>
        <w:rPr>
          <w:rFonts w:cs="Arabic Transparent" w:hint="cs"/>
          <w:sz w:val="40"/>
          <w:szCs w:val="40"/>
          <w:rtl/>
        </w:rPr>
        <w:t xml:space="preserve">                         </w:t>
      </w:r>
      <w:r>
        <w:rPr>
          <w:rFonts w:hint="cs"/>
          <w:sz w:val="52"/>
          <w:szCs w:val="52"/>
          <w:rtl/>
        </w:rPr>
        <w:t>جدول إسناد الأعداد</w:t>
      </w:r>
    </w:p>
    <w:tbl>
      <w:tblPr>
        <w:bidiVisual/>
        <w:tblW w:w="0" w:type="auto"/>
        <w:tblInd w:w="4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shd w:val="clear" w:color="auto" w:fill="D6E3BC" w:themeFill="accent3" w:themeFillTint="66"/>
        <w:tblLayout w:type="fixed"/>
        <w:tblLook w:val="01E0"/>
      </w:tblPr>
      <w:tblGrid>
        <w:gridCol w:w="3240"/>
        <w:gridCol w:w="990"/>
        <w:gridCol w:w="990"/>
        <w:gridCol w:w="990"/>
        <w:gridCol w:w="815"/>
        <w:gridCol w:w="850"/>
        <w:gridCol w:w="1134"/>
      </w:tblGrid>
      <w:tr w:rsidR="00D964ED" w:rsidRPr="004448EE" w:rsidTr="00F07CFA"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r2bl w:val="single" w:sz="4" w:space="0" w:color="auto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180"/>
              <w:rPr>
                <w:sz w:val="36"/>
                <w:szCs w:val="36"/>
                <w:rtl/>
              </w:rPr>
            </w:pPr>
            <w:r w:rsidRPr="004448EE">
              <w:rPr>
                <w:rFonts w:hint="cs"/>
                <w:sz w:val="36"/>
                <w:szCs w:val="36"/>
                <w:rtl/>
              </w:rPr>
              <w:t xml:space="preserve">                 </w:t>
            </w:r>
            <w:proofErr w:type="gramStart"/>
            <w:r w:rsidRPr="004448EE">
              <w:rPr>
                <w:rFonts w:hint="cs"/>
                <w:sz w:val="36"/>
                <w:szCs w:val="36"/>
                <w:rtl/>
              </w:rPr>
              <w:t>المعايير</w:t>
            </w:r>
            <w:proofErr w:type="gramEnd"/>
          </w:p>
          <w:p w:rsidR="00D964ED" w:rsidRPr="004448EE" w:rsidRDefault="00D964ED" w:rsidP="00784BD2">
            <w:pPr>
              <w:bidi/>
              <w:ind w:right="180"/>
              <w:rPr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sz w:val="36"/>
                <w:szCs w:val="36"/>
                <w:rtl/>
              </w:rPr>
              <w:t>مستويات</w:t>
            </w:r>
            <w:proofErr w:type="gramEnd"/>
            <w:r w:rsidRPr="004448EE">
              <w:rPr>
                <w:rFonts w:hint="cs"/>
                <w:sz w:val="36"/>
                <w:szCs w:val="36"/>
                <w:rtl/>
              </w:rPr>
              <w:t xml:space="preserve"> التملك</w:t>
            </w:r>
          </w:p>
        </w:tc>
        <w:tc>
          <w:tcPr>
            <w:tcW w:w="46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180"/>
              <w:jc w:val="center"/>
              <w:rPr>
                <w:sz w:val="36"/>
                <w:szCs w:val="36"/>
                <w:rtl/>
              </w:rPr>
            </w:pPr>
            <w:r w:rsidRPr="004448EE">
              <w:rPr>
                <w:rFonts w:hint="cs"/>
                <w:sz w:val="36"/>
                <w:szCs w:val="36"/>
                <w:rtl/>
              </w:rPr>
              <w:t>معايير الحد الأدنى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180"/>
              <w:rPr>
                <w:b/>
                <w:bCs/>
                <w:sz w:val="36"/>
                <w:szCs w:val="36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36"/>
                <w:szCs w:val="36"/>
                <w:rtl/>
              </w:rPr>
              <w:t>التميز</w:t>
            </w:r>
            <w:proofErr w:type="gramEnd"/>
          </w:p>
        </w:tc>
      </w:tr>
      <w:tr w:rsidR="00D964ED" w:rsidRPr="004448EE" w:rsidTr="00F07CFA"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180"/>
              <w:rPr>
                <w:sz w:val="36"/>
                <w:szCs w:val="36"/>
                <w:rtl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180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1 ب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1 ج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44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>معـ</w:t>
            </w:r>
            <w:proofErr w:type="gramEnd"/>
            <w:r w:rsidRPr="004448EE"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</w:tr>
      <w:tr w:rsidR="00D964ED" w:rsidRPr="004448EE" w:rsidTr="00F07CFA"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rPr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انعدام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 xml:space="preserve"> التملك         ( - - - 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990" w:type="dxa"/>
            <w:tcBorders>
              <w:top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815" w:type="dxa"/>
            <w:tcBorders>
              <w:top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4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0</w:t>
            </w:r>
          </w:p>
        </w:tc>
      </w:tr>
      <w:tr w:rsidR="00D964ED" w:rsidRPr="004448EE" w:rsidTr="00F07CFA"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دون التملك الأدنى  (+ - - 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4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D964ED" w:rsidRPr="004448EE" w:rsidTr="00F07CFA">
        <w:tc>
          <w:tcPr>
            <w:tcW w:w="3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rPr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sz w:val="32"/>
                <w:szCs w:val="32"/>
                <w:rtl/>
              </w:rPr>
              <w:t>التملك</w:t>
            </w:r>
            <w:proofErr w:type="gramEnd"/>
            <w:r w:rsidRPr="004448EE">
              <w:rPr>
                <w:rFonts w:hint="cs"/>
                <w:sz w:val="32"/>
                <w:szCs w:val="32"/>
                <w:rtl/>
              </w:rPr>
              <w:t xml:space="preserve"> الأدنى        (+ + -)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990" w:type="dxa"/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15" w:type="dxa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sz w:val="32"/>
                <w:szCs w:val="32"/>
                <w:rtl/>
              </w:rPr>
            </w:pPr>
            <w:r w:rsidRPr="004448EE"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4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  <w:tr w:rsidR="00D964ED" w:rsidRPr="004448EE" w:rsidTr="00F07CFA">
        <w:tc>
          <w:tcPr>
            <w:tcW w:w="32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180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التملك</w:t>
            </w:r>
            <w:proofErr w:type="gramEnd"/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 xml:space="preserve"> الأقصى     (+ + +)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15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-106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D964ED" w:rsidRPr="004448EE" w:rsidRDefault="00D964ED" w:rsidP="00784BD2">
            <w:pPr>
              <w:bidi/>
              <w:ind w:right="44"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448EE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</w:tr>
    </w:tbl>
    <w:p w:rsidR="00D964ED" w:rsidRDefault="00D964ED" w:rsidP="00D964ED">
      <w:pPr>
        <w:bidi/>
        <w:rPr>
          <w:rFonts w:cs="Arabic Transparent"/>
          <w:sz w:val="40"/>
          <w:szCs w:val="40"/>
          <w:rtl/>
        </w:rPr>
      </w:pPr>
    </w:p>
    <w:p w:rsidR="00D964ED" w:rsidRDefault="00D964ED" w:rsidP="00D964ED">
      <w:pPr>
        <w:bidi/>
        <w:ind w:left="-1188"/>
        <w:rPr>
          <w:rFonts w:cs="Arabic Transparent"/>
          <w:sz w:val="40"/>
          <w:szCs w:val="40"/>
          <w:rtl/>
        </w:rPr>
      </w:pPr>
    </w:p>
    <w:p w:rsidR="0035433E" w:rsidRDefault="0035433E"/>
    <w:sectPr w:rsidR="0035433E" w:rsidSect="008D78F5">
      <w:pgSz w:w="11906" w:h="16838"/>
      <w:pgMar w:top="180" w:right="1417" w:bottom="0" w:left="1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Tholoth S_I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16B5"/>
    <w:multiLevelType w:val="hybridMultilevel"/>
    <w:tmpl w:val="8522DD16"/>
    <w:lvl w:ilvl="0" w:tplc="798C5968">
      <w:start w:val="3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 w:cs="Arabic Transparent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4ED"/>
    <w:rsid w:val="000C4492"/>
    <w:rsid w:val="00131267"/>
    <w:rsid w:val="001D5538"/>
    <w:rsid w:val="001F5BA4"/>
    <w:rsid w:val="0035433E"/>
    <w:rsid w:val="004B6D9E"/>
    <w:rsid w:val="00C02CA3"/>
    <w:rsid w:val="00D964ED"/>
    <w:rsid w:val="00F07CFA"/>
    <w:rsid w:val="00F94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64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64ED"/>
    <w:rPr>
      <w:rFonts w:ascii="Tahoma" w:eastAsia="Times New Roman" w:hAnsi="Tahoma" w:cs="Tahoma"/>
      <w:sz w:val="16"/>
      <w:szCs w:val="16"/>
      <w:lang w:eastAsia="fr-FR" w:bidi="ar-T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3696</Characters>
  <Application>Microsoft Office Word</Application>
  <DocSecurity>0</DocSecurity>
  <Lines>30</Lines>
  <Paragraphs>8</Paragraphs>
  <ScaleCrop>false</ScaleCrop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zribi</dc:creator>
  <cp:lastModifiedBy>zribi</cp:lastModifiedBy>
  <cp:revision>2</cp:revision>
  <cp:lastPrinted>2016-05-21T15:47:00Z</cp:lastPrinted>
  <dcterms:created xsi:type="dcterms:W3CDTF">2017-01-27T17:14:00Z</dcterms:created>
  <dcterms:modified xsi:type="dcterms:W3CDTF">2017-01-27T17:14:00Z</dcterms:modified>
</cp:coreProperties>
</file>