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C3" w:rsidRPr="004E71B0" w:rsidRDefault="009C4CC3" w:rsidP="009C4CC3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4E71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المدرسة الإبتدائية صدغيان</w:t>
      </w:r>
      <w:r w:rsidR="00B9583C" w:rsidRPr="004E71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="00B9583C" w:rsidRPr="004E71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جربة</w:t>
      </w:r>
      <w:proofErr w:type="spellEnd"/>
    </w:p>
    <w:p w:rsidR="004D1664" w:rsidRPr="00344CBE" w:rsidRDefault="004D1664" w:rsidP="009C4CC3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</w:pPr>
      <w:r w:rsidRPr="004E71B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  <w:t>مكونات الحاسوب الأساسية</w:t>
      </w:r>
      <w:r w:rsidR="009C4CC3" w:rsidRPr="004E71B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  <w:t xml:space="preserve"> </w:t>
      </w:r>
      <w:r w:rsidRPr="004E71B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  <w:t>وأجهزته الطرفية</w:t>
      </w:r>
    </w:p>
    <w:p w:rsidR="004D1664" w:rsidRPr="004E71B0" w:rsidRDefault="004E71B0" w:rsidP="004D1664">
      <w:pPr>
        <w:spacing w:before="120" w:after="480"/>
        <w:jc w:val="right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TN"/>
        </w:rPr>
      </w:pPr>
      <w:r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-19.7pt;margin-top:36.95pt;width:542.8pt;height:575.45pt;z-index:251671552" filled="f" strokeweight="3pt">
            <v:stroke linestyle="thinThin"/>
          </v:shape>
        </w:pict>
      </w:r>
      <w:r w:rsid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val="fr-FR"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1" type="#_x0000_t19" style="position:absolute;left:0;text-align:left;margin-left:28.45pt;margin-top:477pt;width:8.2pt;height:29.45pt;flip:x y;z-index:251680768" coordsize="24770,21600" adj="-6451239,,3170" path="wr-18430,,24770,43200,,234,24770,21600nfewr-18430,,24770,43200,,234,24770,21600l3170,21600nsxe" strokecolor="#7f7f7f [1612]" strokeweight="2.25pt">
            <v:path o:connectlocs="0,234;24770,21600;3170,21600"/>
          </v:shape>
        </w:pict>
      </w:r>
      <w:r w:rsid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55.2pt;margin-top:531.9pt;width:30.85pt;height:0;z-index:251676672" o:connectortype="straight" strokeweight="2.25pt">
            <v:stroke endarrow="block"/>
          </v:shape>
        </w:pict>
      </w:r>
      <w:r w:rsid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val="fr-FR" w:eastAsia="fr-FR"/>
        </w:rPr>
        <w:pict>
          <v:shape id="_x0000_s1048" type="#_x0000_t32" style="position:absolute;left:0;text-align:left;margin-left:90.2pt;margin-top:390.05pt;width:28.65pt;height:0;z-index:251677696" o:connectortype="straight" strokeweight="2.25pt">
            <v:stroke endarrow="block"/>
          </v:shape>
        </w:pict>
      </w:r>
      <w:r w:rsid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val="fr-FR" w:eastAsia="fr-FR"/>
        </w:rPr>
        <w:pict>
          <v:shape id="_x0000_s1046" type="#_x0000_t32" style="position:absolute;left:0;text-align:left;margin-left:58.1pt;margin-top:255.75pt;width:27.8pt;height:0;z-index:251675648" o:connectortype="straight" strokeweight="2.25pt">
            <v:stroke endarrow="block"/>
          </v:shape>
        </w:pict>
      </w:r>
      <w:r w:rsid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val="fr-FR" w:eastAsia="fr-FR"/>
        </w:rPr>
        <w:pict>
          <v:shape id="_x0000_s1045" type="#_x0000_t32" style="position:absolute;left:0;text-align:left;margin-left:66.9pt;margin-top:128.95pt;width:30.65pt;height:0;z-index:251674624" o:connectortype="straight" strokeweight="2.25pt">
            <v:stroke endarrow="block"/>
          </v:shape>
        </w:pict>
      </w:r>
      <w:r w:rsid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val="fr-FR" w:eastAsia="fr-FR"/>
        </w:rPr>
        <w:pict>
          <v:shape id="_x0000_s1044" type="#_x0000_t32" style="position:absolute;left:0;text-align:left;margin-left:380.7pt;margin-top:553.4pt;width:27.8pt;height:0;flip:x;z-index:251673600" o:connectortype="straight" strokeweight="2.25pt">
            <v:stroke endarrow="block"/>
          </v:shape>
        </w:pict>
      </w:r>
      <w:r w:rsid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val="fr-FR" w:eastAsia="fr-FR"/>
        </w:rPr>
        <w:pict>
          <v:shape id="_x0000_s1049" type="#_x0000_t32" style="position:absolute;left:0;text-align:left;margin-left:375.7pt;margin-top:379.55pt;width:27.8pt;height:0;flip:x;z-index:251678720" o:connectortype="straight" strokeweight="2.25pt">
            <v:stroke endarrow="block"/>
          </v:shape>
        </w:pict>
      </w:r>
      <w:r w:rsid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val="fr-FR" w:eastAsia="fr-FR"/>
        </w:rPr>
        <w:pict>
          <v:shape id="_x0000_s1050" type="#_x0000_t32" style="position:absolute;left:0;text-align:left;margin-left:378.5pt;margin-top:248.2pt;width:27.8pt;height:0;flip:x;z-index:251679744" o:connectortype="straight" strokeweight="2.25pt">
            <v:stroke endarrow="block"/>
          </v:shape>
        </w:pict>
      </w:r>
      <w:r w:rsid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val="fr-FR" w:eastAsia="fr-FR"/>
        </w:rPr>
        <w:pict>
          <v:shape id="_x0000_s1043" type="#_x0000_t32" style="position:absolute;left:0;text-align:left;margin-left:378.5pt;margin-top:113.9pt;width:27.8pt;height:0;flip:x;z-index:251672576" o:connectortype="straight" strokeweight="2.25pt">
            <v:stroke endarrow="block"/>
          </v:shape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oval id="_x0000_s1038" style="position:absolute;left:0;text-align:left;margin-left:164.7pt;margin-top:379.55pt;width:147.1pt;height:103.9pt;z-index:251670528" strokecolor="#0d0d0d [3069]" strokeweight="3pt">
            <v:stroke linestyle="thinThin"/>
            <v:textbox>
              <w:txbxContent>
                <w:p w:rsidR="002257CE" w:rsidRPr="00B81CB5" w:rsidRDefault="002257CE" w:rsidP="002257CE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lang w:bidi="ar-TN"/>
                    </w:rPr>
                  </w:pPr>
                  <w:proofErr w:type="gramStart"/>
                  <w:r w:rsidRPr="00B81CB5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وحدة</w:t>
                  </w:r>
                  <w:proofErr w:type="gramEnd"/>
                  <w:r w:rsidRPr="00B81CB5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إخ</w:t>
                  </w:r>
                  <w:r w:rsidR="00B81CB5" w:rsidRPr="00B81CB5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ـ</w:t>
                  </w:r>
                  <w:r w:rsidRPr="00B81CB5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راج النّتائج</w:t>
                  </w:r>
                </w:p>
              </w:txbxContent>
            </v:textbox>
          </v:oval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oval id="_x0000_s1037" style="position:absolute;left:0;text-align:left;margin-left:164.7pt;margin-top:170.25pt;width:147.1pt;height:95.4pt;z-index:251669504" strokecolor="#0d0d0d [3069]" strokeweight="3pt">
            <v:stroke linestyle="thinThin"/>
            <v:textbox>
              <w:txbxContent>
                <w:p w:rsidR="002257CE" w:rsidRPr="00B81CB5" w:rsidRDefault="009C4CC3" w:rsidP="002257CE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8"/>
                      <w:szCs w:val="48"/>
                      <w:lang w:bidi="ar-TN"/>
                    </w:rPr>
                  </w:pPr>
                  <w:proofErr w:type="gramStart"/>
                  <w:r w:rsidRPr="00B81CB5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وح</w:t>
                  </w:r>
                  <w:r w:rsidR="002257CE" w:rsidRPr="00B81CB5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دة</w:t>
                  </w:r>
                  <w:proofErr w:type="gramEnd"/>
                  <w:r w:rsidR="002257CE" w:rsidRPr="00B81CB5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إ</w:t>
                  </w:r>
                  <w:r w:rsidRPr="00B81CB5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دخ</w:t>
                  </w:r>
                  <w:r w:rsidR="002257CE" w:rsidRPr="00B81CB5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ال المعلومات</w:t>
                  </w:r>
                </w:p>
              </w:txbxContent>
            </v:textbox>
          </v:oval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ect id="_x0000_s1030" style="position:absolute;left:0;text-align:left;margin-left:378.5pt;margin-top:211.95pt;width:127.85pt;height:108.8pt;z-index:251662336" stroked="f">
            <v:textbox>
              <w:txbxContent>
                <w:p w:rsidR="003F5557" w:rsidRDefault="007F5B2C" w:rsidP="003F5557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902127" cy="914400"/>
                        <wp:effectExtent l="19050" t="0" r="0" b="0"/>
                        <wp:docPr id="4" name="Image 3" descr="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1)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2127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70D" w:rsidRPr="002257CE" w:rsidRDefault="0081470D" w:rsidP="003F555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2257CE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الطّابعة</w:t>
                  </w:r>
                  <w:proofErr w:type="gramEnd"/>
                </w:p>
              </w:txbxContent>
            </v:textbox>
          </v:rect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ect id="_x0000_s1035" style="position:absolute;left:0;text-align:left;margin-left:-12pt;margin-top:358.95pt;width:109.35pt;height:100pt;z-index:251667456" stroked="f">
            <v:textbox>
              <w:txbxContent>
                <w:p w:rsidR="003F5557" w:rsidRDefault="003F5557" w:rsidP="003F5557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130237" cy="731520"/>
                        <wp:effectExtent l="19050" t="0" r="0" b="0"/>
                        <wp:docPr id="7" name="Image 6" descr="up_down8721MultiMedia-Keyboar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_down8721MultiMedia-Keyboard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237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70D" w:rsidRPr="0081470D" w:rsidRDefault="0081470D" w:rsidP="003F555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81470D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لوحة المفاتيح</w:t>
                  </w:r>
                </w:p>
              </w:txbxContent>
            </v:textbox>
          </v:rect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ect id="_x0000_s1028" style="position:absolute;left:0;text-align:left;margin-left:-12pt;margin-top:498.35pt;width:94.5pt;height:103.6pt;z-index:251660288" stroked="f">
            <v:textbox>
              <w:txbxContent>
                <w:p w:rsidR="003F5557" w:rsidRDefault="003F5557" w:rsidP="003F5557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481013" cy="731520"/>
                        <wp:effectExtent l="19050" t="0" r="0" b="0"/>
                        <wp:docPr id="8" name="Image 7" descr="WLM8000_w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LM8000_we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013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70D" w:rsidRPr="002257CE" w:rsidRDefault="0081470D" w:rsidP="003F555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2257CE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الفأرة</w:t>
                  </w:r>
                  <w:proofErr w:type="gramEnd"/>
                </w:p>
              </w:txbxContent>
            </v:textbox>
          </v:rect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ect id="_x0000_s1034" style="position:absolute;left:0;text-align:left;margin-left:-12pt;margin-top:216.5pt;width:94.5pt;height:97.95pt;z-index:251666432" stroked="f">
            <v:textbox>
              <w:txbxContent>
                <w:p w:rsidR="003F5557" w:rsidRDefault="003F5557" w:rsidP="003F5557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462726" cy="731520"/>
                        <wp:effectExtent l="19050" t="0" r="0" b="0"/>
                        <wp:docPr id="6" name="Image 5" descr="Untitled-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726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70D" w:rsidRPr="0081470D" w:rsidRDefault="0081470D" w:rsidP="003F555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81470D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مضخّم</w:t>
                  </w:r>
                  <w:proofErr w:type="gramEnd"/>
                  <w:r w:rsidRPr="0081470D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الصوت</w:t>
                  </w:r>
                </w:p>
              </w:txbxContent>
            </v:textbox>
          </v:rect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ect id="_x0000_s1033" style="position:absolute;left:0;text-align:left;margin-left:-12pt;margin-top:83pt;width:104.35pt;height:101.85pt;z-index:251665408" stroked="f">
            <v:textbox>
              <w:txbxContent>
                <w:p w:rsidR="003F5557" w:rsidRDefault="00B81CB5" w:rsidP="003F5557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1092929" cy="731520"/>
                        <wp:effectExtent l="19050" t="0" r="0" b="0"/>
                        <wp:docPr id="2" name="Image 1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2929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70D" w:rsidRPr="002257CE" w:rsidRDefault="0081470D" w:rsidP="003F555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2257CE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الماسحة</w:t>
                  </w:r>
                  <w:proofErr w:type="gramEnd"/>
                </w:p>
              </w:txbxContent>
            </v:textbox>
          </v:rect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ect id="_x0000_s1031" style="position:absolute;left:0;text-align:left;margin-left:391.5pt;margin-top:77.15pt;width:94.5pt;height:98.75pt;z-index:251663360" stroked="f">
            <v:textbox>
              <w:txbxContent>
                <w:p w:rsidR="003F5557" w:rsidRDefault="003F5557" w:rsidP="003F5557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855915" cy="731520"/>
                        <wp:effectExtent l="19050" t="0" r="1335" b="0"/>
                        <wp:docPr id="1" name="Image 0" descr="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a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5915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70D" w:rsidRPr="002257CE" w:rsidRDefault="0081470D" w:rsidP="003F555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2257CE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الشّاشة</w:t>
                  </w:r>
                  <w:proofErr w:type="gramEnd"/>
                </w:p>
              </w:txbxContent>
            </v:textbox>
          </v:rect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ect id="_x0000_s1029" style="position:absolute;left:0;text-align:left;margin-left:391.5pt;margin-top:353.75pt;width:94.5pt;height:105pt;z-index:251661312" stroked="f">
            <v:textbox>
              <w:txbxContent>
                <w:p w:rsidR="003F5557" w:rsidRDefault="007F5B2C" w:rsidP="003F5557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1017270" cy="765810"/>
                        <wp:effectExtent l="19050" t="0" r="0" b="0"/>
                        <wp:docPr id="5" name="Image 4" descr="images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2)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270" cy="765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70D" w:rsidRPr="002257CE" w:rsidRDefault="0081470D" w:rsidP="003F555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2257CE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آلة</w:t>
                  </w:r>
                  <w:proofErr w:type="gramEnd"/>
                  <w:r w:rsidRPr="002257CE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تصوير رقمية</w:t>
                  </w:r>
                </w:p>
              </w:txbxContent>
            </v:textbox>
          </v:rect>
        </w:pict>
      </w:r>
      <w:r w:rsidR="00BD1696" w:rsidRPr="00BD1696"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ect id="_x0000_s1036" style="position:absolute;left:0;text-align:left;margin-left:355.6pt;margin-top:502.25pt;width:154.5pt;height:103.6pt;z-index:251668480" stroked="f">
            <v:textbox>
              <w:txbxContent>
                <w:p w:rsidR="003F5557" w:rsidRDefault="006B406C" w:rsidP="003F555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931641" cy="731520"/>
                        <wp:effectExtent l="19050" t="0" r="1809" b="0"/>
                        <wp:docPr id="11" name="Image 10" descr="Untitled-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1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641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70D" w:rsidRPr="002257CE" w:rsidRDefault="0081470D" w:rsidP="003F555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2257CE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ملتقط</w:t>
                  </w:r>
                  <w:proofErr w:type="gramEnd"/>
                  <w:r w:rsidRPr="002257CE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أصوات (ميكروفون)</w:t>
                  </w:r>
                </w:p>
              </w:txbxContent>
            </v:textbox>
          </v:rect>
        </w:pict>
      </w:r>
      <w:r w:rsidR="00344CB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  <w:t xml:space="preserve"> </w:t>
      </w:r>
      <w:r w:rsidR="00344CBE" w:rsidRPr="004E71B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TN"/>
        </w:rPr>
        <w:t xml:space="preserve"> </w:t>
      </w:r>
      <w:r w:rsidR="004D1664" w:rsidRPr="004E71B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TN"/>
        </w:rPr>
        <w:t>أرب</w:t>
      </w:r>
      <w:r w:rsidR="00B9583C" w:rsidRPr="004E71B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TN"/>
        </w:rPr>
        <w:t>ـ</w:t>
      </w:r>
      <w:r w:rsidR="00344CBE" w:rsidRPr="004E71B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TN"/>
        </w:rPr>
        <w:t>ــ</w:t>
      </w:r>
      <w:r w:rsidR="004D1664" w:rsidRPr="004E71B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TN"/>
        </w:rPr>
        <w:t>طُ بسه</w:t>
      </w:r>
      <w:r w:rsidR="00344CBE" w:rsidRPr="004E71B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TN"/>
        </w:rPr>
        <w:t>ــ</w:t>
      </w:r>
      <w:r w:rsidR="004D1664" w:rsidRPr="004E71B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TN"/>
        </w:rPr>
        <w:t>م</w:t>
      </w:r>
    </w:p>
    <w:p w:rsidR="004E71B0" w:rsidRDefault="004E71B0" w:rsidP="004D1664">
      <w:pPr>
        <w:spacing w:before="120" w:after="480"/>
        <w:jc w:val="right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</w:pPr>
    </w:p>
    <w:p w:rsidR="004E71B0" w:rsidRDefault="004E71B0" w:rsidP="004D1664">
      <w:pPr>
        <w:spacing w:before="120" w:after="480"/>
        <w:jc w:val="right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</w:pPr>
    </w:p>
    <w:p w:rsidR="004E71B0" w:rsidRDefault="004E71B0" w:rsidP="004D1664">
      <w:pPr>
        <w:spacing w:before="120" w:after="480"/>
        <w:jc w:val="right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</w:pPr>
    </w:p>
    <w:p w:rsidR="004E71B0" w:rsidRDefault="004E71B0" w:rsidP="004D1664">
      <w:pPr>
        <w:spacing w:before="120" w:after="480"/>
        <w:jc w:val="right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</w:pPr>
    </w:p>
    <w:p w:rsidR="004E71B0" w:rsidRDefault="004E71B0" w:rsidP="004D1664">
      <w:pPr>
        <w:spacing w:before="120" w:after="480"/>
        <w:jc w:val="right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</w:pPr>
    </w:p>
    <w:p w:rsidR="004E71B0" w:rsidRDefault="004E71B0" w:rsidP="004D1664">
      <w:pPr>
        <w:spacing w:before="120" w:after="480"/>
        <w:jc w:val="right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</w:pPr>
    </w:p>
    <w:p w:rsidR="004E71B0" w:rsidRDefault="004E71B0" w:rsidP="004D1664">
      <w:pPr>
        <w:spacing w:before="120" w:after="480"/>
        <w:jc w:val="right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</w:pPr>
    </w:p>
    <w:p w:rsidR="004E71B0" w:rsidRDefault="004E71B0" w:rsidP="004D1664">
      <w:pPr>
        <w:spacing w:before="120" w:after="480"/>
        <w:jc w:val="right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TN"/>
        </w:rPr>
      </w:pPr>
    </w:p>
    <w:p w:rsidR="004E71B0" w:rsidRDefault="004E71B0" w:rsidP="004E71B0">
      <w:pPr>
        <w:spacing w:before="120" w:after="48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</w:pPr>
    </w:p>
    <w:p w:rsidR="004E71B0" w:rsidRPr="004E71B0" w:rsidRDefault="004E71B0" w:rsidP="004E71B0">
      <w:pPr>
        <w:spacing w:before="120" w:after="480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المنوبي حمرون   </w:t>
      </w:r>
    </w:p>
    <w:sectPr w:rsidR="004E71B0" w:rsidRPr="004E71B0" w:rsidSect="004E71B0">
      <w:pgSz w:w="12240" w:h="15840"/>
      <w:pgMar w:top="340" w:right="1009" w:bottom="340" w:left="10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4D1664"/>
    <w:rsid w:val="000805E8"/>
    <w:rsid w:val="000D0B2A"/>
    <w:rsid w:val="00134EB2"/>
    <w:rsid w:val="002257CE"/>
    <w:rsid w:val="0024104E"/>
    <w:rsid w:val="00297B55"/>
    <w:rsid w:val="00344CBE"/>
    <w:rsid w:val="003F5557"/>
    <w:rsid w:val="004124E7"/>
    <w:rsid w:val="004B0669"/>
    <w:rsid w:val="004D1664"/>
    <w:rsid w:val="004E71B0"/>
    <w:rsid w:val="006B406C"/>
    <w:rsid w:val="00792405"/>
    <w:rsid w:val="007F5B2C"/>
    <w:rsid w:val="0081470D"/>
    <w:rsid w:val="00874CC9"/>
    <w:rsid w:val="00892B5F"/>
    <w:rsid w:val="009C4CC3"/>
    <w:rsid w:val="009D3638"/>
    <w:rsid w:val="009D599B"/>
    <w:rsid w:val="00B81CB5"/>
    <w:rsid w:val="00B9583C"/>
    <w:rsid w:val="00BD1696"/>
    <w:rsid w:val="00FC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1612]"/>
    </o:shapedefaults>
    <o:shapelayout v:ext="edit">
      <o:idmap v:ext="edit" data="1"/>
      <o:rules v:ext="edit">
        <o:r id="V:Rule1" type="arc" idref="#_x0000_s1051"/>
        <o:r id="V:Rule10" type="connector" idref="#_x0000_s1044"/>
        <o:r id="V:Rule11" type="connector" idref="#_x0000_s1043"/>
        <o:r id="V:Rule12" type="connector" idref="#_x0000_s1048"/>
        <o:r id="V:Rule13" type="connector" idref="#_x0000_s1047"/>
        <o:r id="V:Rule14" type="connector" idref="#_x0000_s1045"/>
        <o:r id="V:Rule15" type="connector" idref="#_x0000_s1046"/>
        <o:r id="V:Rule16" type="connector" idref="#_x0000_s1049"/>
        <o:r id="V:Rule17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</dc:creator>
  <cp:lastModifiedBy>popo</cp:lastModifiedBy>
  <cp:revision>6</cp:revision>
  <cp:lastPrinted>2014-11-06T14:48:00Z</cp:lastPrinted>
  <dcterms:created xsi:type="dcterms:W3CDTF">2013-03-13T19:33:00Z</dcterms:created>
  <dcterms:modified xsi:type="dcterms:W3CDTF">2014-11-06T14:56:00Z</dcterms:modified>
</cp:coreProperties>
</file>