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3470"/>
        <w:gridCol w:w="4066"/>
      </w:tblGrid>
      <w:tr w:rsidR="001E0CF6" w:rsidRPr="00B65D02" w:rsidTr="001B0A18">
        <w:tc>
          <w:tcPr>
            <w:tcW w:w="363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المدرسة الابتدائية </w:t>
            </w:r>
            <w:r w:rsidRPr="00B65D02">
              <w:rPr>
                <w:sz w:val="28"/>
                <w:szCs w:val="28"/>
                <w:lang w:bidi="ar-TN"/>
              </w:rPr>
              <w:t>2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مارس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34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بمطماطة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الجديدة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الدرجة3 </w:t>
            </w:r>
            <w:r w:rsidRPr="00B65D0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المستوى5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363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65D02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اختبار</w:t>
            </w:r>
            <w:proofErr w:type="gramEnd"/>
            <w:r w:rsidRPr="00B65D02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الثلاثي الثالث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2012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/2013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المادة :</w:t>
            </w:r>
            <w:proofErr w:type="gramEnd"/>
            <w:r w:rsidRPr="00B65D0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إيقاظ علمي</w:t>
            </w:r>
          </w:p>
        </w:tc>
        <w:tc>
          <w:tcPr>
            <w:tcW w:w="363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الاسم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واللقب......................................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التاريخ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</w:t>
            </w:r>
          </w:p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</w:t>
            </w:r>
          </w:p>
        </w:tc>
      </w:tr>
    </w:tbl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u w:val="single"/>
          <w:rtl/>
          <w:lang w:bidi="ar-TN"/>
        </w:rPr>
      </w:pPr>
      <w:proofErr w:type="gramStart"/>
      <w:r w:rsidRPr="00B65D02">
        <w:rPr>
          <w:rFonts w:hint="cs"/>
          <w:b/>
          <w:bCs/>
          <w:sz w:val="28"/>
          <w:szCs w:val="28"/>
          <w:u w:val="single"/>
          <w:rtl/>
          <w:lang w:bidi="ar-TN"/>
        </w:rPr>
        <w:t>الوضعية</w:t>
      </w:r>
      <w:proofErr w:type="gramEnd"/>
    </w:p>
    <w:p w:rsidR="001E0CF6" w:rsidRPr="00B65D02" w:rsidRDefault="001E0CF6" w:rsidP="001E0CF6">
      <w:pPr>
        <w:bidi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t>ش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اه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د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65D02">
        <w:rPr>
          <w:rFonts w:hint="cs"/>
          <w:b/>
          <w:bCs/>
          <w:sz w:val="28"/>
          <w:szCs w:val="28"/>
          <w:rtl/>
          <w:lang w:bidi="ar-TN"/>
        </w:rPr>
        <w:t>ف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ر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اس</w:t>
      </w:r>
      <w:r>
        <w:rPr>
          <w:rFonts w:hint="cs"/>
          <w:b/>
          <w:bCs/>
          <w:sz w:val="28"/>
          <w:szCs w:val="28"/>
          <w:rtl/>
          <w:lang w:bidi="ar-TN"/>
        </w:rPr>
        <w:t>ٌ</w:t>
      </w:r>
      <w:proofErr w:type="gram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ش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ر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يط</w:t>
      </w:r>
      <w:r>
        <w:rPr>
          <w:rFonts w:hint="cs"/>
          <w:b/>
          <w:bCs/>
          <w:sz w:val="28"/>
          <w:szCs w:val="28"/>
          <w:rtl/>
          <w:lang w:bidi="ar-TN"/>
        </w:rPr>
        <w:t>ً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 و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ث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ائ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ق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ٌّ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 ح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و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ل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الص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د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الع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ش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و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ائ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ِّ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ف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 غ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اب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ات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إ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ف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ر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يق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ا. </w:t>
      </w:r>
      <w:proofErr w:type="gramStart"/>
      <w:r w:rsidRPr="00B65D02">
        <w:rPr>
          <w:rFonts w:hint="cs"/>
          <w:b/>
          <w:bCs/>
          <w:sz w:val="28"/>
          <w:szCs w:val="28"/>
          <w:rtl/>
          <w:lang w:bidi="ar-TN"/>
        </w:rPr>
        <w:t>و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ت</w:t>
      </w:r>
      <w:r>
        <w:rPr>
          <w:rFonts w:hint="cs"/>
          <w:b/>
          <w:bCs/>
          <w:sz w:val="28"/>
          <w:szCs w:val="28"/>
          <w:rtl/>
          <w:lang w:bidi="ar-TN"/>
        </w:rPr>
        <w:t>ـَ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ع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ر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ف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proofErr w:type="gram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أ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ن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الص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اد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ين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ي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ت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ع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م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د</w:t>
      </w:r>
      <w:r>
        <w:rPr>
          <w:rFonts w:hint="cs"/>
          <w:b/>
          <w:bCs/>
          <w:sz w:val="28"/>
          <w:szCs w:val="28"/>
          <w:rtl/>
          <w:lang w:bidi="ar-TN"/>
        </w:rPr>
        <w:t>ُ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ون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ق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ت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ل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الن</w:t>
      </w:r>
      <w:r>
        <w:rPr>
          <w:rFonts w:hint="cs"/>
          <w:b/>
          <w:bCs/>
          <w:sz w:val="28"/>
          <w:szCs w:val="28"/>
          <w:rtl/>
          <w:lang w:bidi="ar-TN"/>
        </w:rPr>
        <w:t>ُّ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م</w:t>
      </w:r>
      <w:r>
        <w:rPr>
          <w:rFonts w:hint="cs"/>
          <w:b/>
          <w:bCs/>
          <w:sz w:val="28"/>
          <w:szCs w:val="28"/>
          <w:rtl/>
          <w:lang w:bidi="ar-TN"/>
        </w:rPr>
        <w:t>ُ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ور</w:t>
      </w:r>
      <w:r>
        <w:rPr>
          <w:rFonts w:hint="cs"/>
          <w:b/>
          <w:bCs/>
          <w:sz w:val="28"/>
          <w:szCs w:val="28"/>
          <w:rtl/>
          <w:lang w:bidi="ar-TN"/>
        </w:rPr>
        <w:t>ٍ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م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ن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أ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ج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ل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</w:p>
    <w:p w:rsidR="001E0CF6" w:rsidRPr="00B65D02" w:rsidRDefault="001E0CF6" w:rsidP="001E0CF6">
      <w:pPr>
        <w:bidi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t>ب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ْ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ع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65D02">
        <w:rPr>
          <w:rFonts w:hint="cs"/>
          <w:b/>
          <w:bCs/>
          <w:sz w:val="28"/>
          <w:szCs w:val="28"/>
          <w:rtl/>
          <w:lang w:bidi="ar-TN"/>
        </w:rPr>
        <w:t>ف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ر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ائ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ه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ا</w:t>
      </w:r>
      <w:proofErr w:type="gram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الث</w:t>
      </w:r>
      <w:r>
        <w:rPr>
          <w:rFonts w:hint="cs"/>
          <w:b/>
          <w:bCs/>
          <w:sz w:val="28"/>
          <w:szCs w:val="28"/>
          <w:rtl/>
          <w:lang w:bidi="ar-TN"/>
        </w:rPr>
        <w:t>َّ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م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ين</w:t>
      </w:r>
      <w:r>
        <w:rPr>
          <w:rFonts w:hint="cs"/>
          <w:b/>
          <w:bCs/>
          <w:sz w:val="28"/>
          <w:szCs w:val="28"/>
          <w:rtl/>
          <w:lang w:bidi="ar-TN"/>
        </w:rPr>
        <w:t>َ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ة</w:t>
      </w:r>
      <w:r>
        <w:rPr>
          <w:rFonts w:hint="cs"/>
          <w:b/>
          <w:bCs/>
          <w:sz w:val="28"/>
          <w:szCs w:val="28"/>
          <w:rtl/>
          <w:lang w:bidi="ar-TN"/>
        </w:rPr>
        <w:t>ِ</w:t>
      </w:r>
      <w:r w:rsidRPr="00B65D02">
        <w:rPr>
          <w:rFonts w:hint="cs"/>
          <w:b/>
          <w:bCs/>
          <w:sz w:val="28"/>
          <w:szCs w:val="28"/>
          <w:rtl/>
          <w:lang w:bidi="ar-TN"/>
        </w:rPr>
        <w:t>.</w:t>
      </w:r>
    </w:p>
    <w:tbl>
      <w:tblPr>
        <w:bidiVisual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4480"/>
        <w:gridCol w:w="5684"/>
      </w:tblGrid>
      <w:tr w:rsidR="001E0CF6" w:rsidRPr="00B65D02" w:rsidTr="001B0A18">
        <w:trPr>
          <w:trHeight w:val="314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الأنشطة</w:t>
            </w:r>
            <w:proofErr w:type="gramEnd"/>
          </w:p>
        </w:tc>
      </w:tr>
      <w:tr w:rsidR="001E0CF6" w:rsidRPr="00B65D02" w:rsidTr="001B0A18">
        <w:trPr>
          <w:trHeight w:val="1078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</w:tblGrid>
            <w:tr w:rsidR="001E0CF6" w:rsidRPr="00B65D02" w:rsidTr="001B0A18">
              <w:trPr>
                <w:trHeight w:val="314"/>
              </w:trPr>
              <w:tc>
                <w:tcPr>
                  <w:tcW w:w="21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1: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الح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1: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الل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ؤ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-      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-        الق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</w:p>
        </w:tc>
      </w:tr>
      <w:tr w:rsidR="001E0CF6" w:rsidRPr="00B65D02" w:rsidTr="001B0A18">
        <w:trPr>
          <w:trHeight w:val="132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</w:tblGrid>
            <w:tr w:rsidR="001E0CF6" w:rsidRPr="00B65D02" w:rsidTr="001B0A18">
              <w:trPr>
                <w:trHeight w:val="314"/>
              </w:trPr>
              <w:tc>
                <w:tcPr>
                  <w:tcW w:w="21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8"/>
              <w:gridCol w:w="337"/>
            </w:tblGrid>
            <w:tr w:rsidR="001E0CF6" w:rsidRPr="00B65D02" w:rsidTr="001B0A18"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4480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السند2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: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*الص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(    )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 الص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(    )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 الص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(    )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2: أضع العلامة(×) أمام الإفادة المناسبة</w:t>
            </w:r>
          </w:p>
        </w:tc>
        <w:tc>
          <w:tcPr>
            <w:tcW w:w="5684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السند2نفسه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التعليمة 2ب: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ي:.........................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31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</w:tblGrid>
            <w:tr w:rsidR="001E0CF6" w:rsidRPr="00B65D02" w:rsidTr="001B0A18">
              <w:trPr>
                <w:trHeight w:val="314"/>
              </w:trPr>
              <w:tc>
                <w:tcPr>
                  <w:tcW w:w="215" w:type="dxa"/>
                  <w:tcBorders>
                    <w:bottom w:val="single" w:sz="4" w:space="0" w:color="auto"/>
                  </w:tcBorders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5" w:type="dxa"/>
                  <w:tcBorders>
                    <w:bottom w:val="single" w:sz="4" w:space="0" w:color="auto"/>
                  </w:tcBorders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6" w:type="dxa"/>
                  <w:tcBorders>
                    <w:bottom w:val="single" w:sz="4" w:space="0" w:color="auto"/>
                  </w:tcBorders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السند3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: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كالغ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فهو: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     *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أو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     *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ثانية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     *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كَائِنٌ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مُنْتِجٌ 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3: أش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 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31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14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0"/>
            </w:tblGrid>
            <w:tr w:rsidR="001E0CF6" w:rsidRPr="00B65D02" w:rsidTr="001B0A18">
              <w:tc>
                <w:tcPr>
                  <w:tcW w:w="67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4: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ئي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*ي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ؤ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ض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ِّ*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*لا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ؤ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ض </w:t>
            </w: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4: أر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الإج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ي: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528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14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0"/>
            </w:tblGrid>
            <w:tr w:rsidR="001E0CF6" w:rsidRPr="00B65D02" w:rsidTr="001B0A18">
              <w:tc>
                <w:tcPr>
                  <w:tcW w:w="67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5: 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5: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سلسلة 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4" style="position:absolute;left:0;text-align:left;margin-left:80.5pt;margin-top:13.2pt;width:82pt;height:27pt;z-index:251668480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3" style="position:absolute;left:0;text-align:left;margin-left:213.5pt;margin-top:13.2pt;width:69pt;height:27pt;z-index:251667456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2" style="position:absolute;left:0;text-align:left;margin-left:328.5pt;margin-top:13.2pt;width:63pt;height:27pt;z-index:251666432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1" style="position:absolute;left:0;text-align:left;margin-left:428.5pt;margin-top:13.2pt;width:59pt;height:27pt;z-index:251665408" arcsize="10923f"/>
              </w:pic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       -         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-    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-    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  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7" type="#_x0000_t13" style="position:absolute;left:0;text-align:left;margin-left:162.5pt;margin-top:3.95pt;width:51pt;height:7.15pt;z-index:251671552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 id="_x0000_s1046" type="#_x0000_t13" style="position:absolute;left:0;text-align:left;margin-left:282.5pt;margin-top:3.95pt;width:46pt;height:7.15pt;z-index:251670528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 id="_x0000_s1045" type="#_x0000_t13" style="position:absolute;left:0;text-align:left;margin-left:391.5pt;margin-top:3.95pt;width:37pt;height:7.15pt;z-index:251669504"/>
              </w:pic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30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14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29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لسند</w:t>
            </w:r>
            <w:proofErr w:type="gramEnd"/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5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: (السابق)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التعليمة6:أح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في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السلسلة  السابقة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  (أعيد كتابة أسماء الكائنات )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1" style="position:absolute;left:0;text-align:left;margin-left:-1.5pt;margin-top:7.3pt;width:82pt;height:27pt;z-index:251675648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0" style="position:absolute;left:0;text-align:left;margin-left:131.5pt;margin-top:12.3pt;width:82pt;height:27pt;z-index:251674624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9" style="position:absolute;left:0;text-align:left;margin-left:282.5pt;margin-top:12.3pt;width:82pt;height:27pt;z-index:251673600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48" style="position:absolute;left:0;text-align:left;margin-left:413.5pt;margin-top:12.3pt;width:82pt;height:27pt;z-index:251672576" arcsize="10923f"/>
              </w:pic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 id="_x0000_s1056" type="#_x0000_t13" style="position:absolute;left:0;text-align:left;margin-left:80.5pt;margin-top:5.05pt;width:51pt;height:7.15pt;z-index:251680768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 id="_x0000_s1057" type="#_x0000_t13" style="position:absolute;left:0;text-align:left;margin-left:213.5pt;margin-top:5.05pt;width:69pt;height:7.15pt;z-index:251681792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shape id="_x0000_s1058" type="#_x0000_t13" style="position:absolute;left:0;text-align:left;margin-left:362.5pt;margin-top:5.05pt;width:51pt;height:7.15pt;z-index:251682816"/>
              </w:pic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5" style="position:absolute;left:0;text-align:left;margin-left:131.5pt;margin-top:7.1pt;width:82pt;height:27pt;z-index:251679744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4" style="position:absolute;left:0;text-align:left;margin-left:-1.5pt;margin-top:2.1pt;width:82pt;height:27pt;z-index:251678720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3" style="position:absolute;left:0;text-align:left;margin-left:282.5pt;margin-top:7.1pt;width:82pt;height:27pt;z-index:251677696" arcsize="10923f"/>
              </w:pict>
            </w:r>
            <w:r w:rsidRPr="00B65D02">
              <w:rPr>
                <w:rFonts w:hint="cs"/>
                <w:noProof/>
                <w:sz w:val="28"/>
                <w:szCs w:val="28"/>
                <w:rtl/>
              </w:rPr>
              <w:pict>
                <v:roundrect id="_x0000_s1052" style="position:absolute;left:0;text-align:left;margin-left:413.5pt;margin-top:7.1pt;width:82pt;height:27pt;z-index:251676672" arcsize="10923f"/>
              </w:pic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30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14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6"/>
            </w:tblGrid>
            <w:tr w:rsidR="001E0CF6" w:rsidRPr="00B65D02" w:rsidTr="001B0A18">
              <w:trPr>
                <w:trHeight w:val="329"/>
              </w:trPr>
              <w:tc>
                <w:tcPr>
                  <w:tcW w:w="64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4F4F7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7: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ريط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فأد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أن الحيوان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ُن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ناص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بيئ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7: أح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الآخ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للو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1.................................................................،2.......................................................................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617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lastRenderedPageBreak/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1و2</w:t>
            </w:r>
          </w:p>
          <w:tbl>
            <w:tblPr>
              <w:bidiVisual/>
              <w:tblW w:w="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8"/>
              <w:gridCol w:w="328"/>
            </w:tblGrid>
            <w:tr w:rsidR="001E0CF6" w:rsidRPr="00B65D02" w:rsidTr="001B0A18">
              <w:trPr>
                <w:trHeight w:val="329"/>
              </w:trPr>
              <w:tc>
                <w:tcPr>
                  <w:tcW w:w="328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28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1"/>
            </w:tblGrid>
            <w:tr w:rsidR="001E0CF6" w:rsidRPr="00B65D02" w:rsidTr="001B0A18">
              <w:trPr>
                <w:trHeight w:val="314"/>
              </w:trPr>
              <w:tc>
                <w:tcPr>
                  <w:tcW w:w="651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السند8: قالت فاطمة لأخ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 :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إن الأ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 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في 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8: هل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فاطمة على 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ا؟ 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2141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</w:tblGrid>
            <w:tr w:rsidR="001E0CF6" w:rsidRPr="00B65D02" w:rsidTr="001B0A18">
              <w:trPr>
                <w:trHeight w:val="314"/>
              </w:trPr>
              <w:tc>
                <w:tcPr>
                  <w:tcW w:w="217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7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17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االتعليمة9:أع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تر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إن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باستعمال الأرقام من 1إلى5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6"/>
              <w:gridCol w:w="1986"/>
              <w:gridCol w:w="1987"/>
              <w:gridCol w:w="1987"/>
              <w:gridCol w:w="1987"/>
            </w:tblGrid>
            <w:tr w:rsidR="001E0CF6" w:rsidRPr="00B65D02" w:rsidTr="001B0A18">
              <w:tc>
                <w:tcPr>
                  <w:tcW w:w="1986" w:type="dxa"/>
                </w:tcPr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6D53CE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777875" cy="777875"/>
                        <wp:effectExtent l="19050" t="0" r="3175" b="0"/>
                        <wp:docPr id="9" name="Image 9" descr="C:\Documents and Settings\hadj\Mes documents\Mes images\Photo\Photo 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hadj\Mes documents\Mes images\Photo\Photo 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875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6" w:type="dxa"/>
                </w:tcPr>
                <w:p w:rsidR="001E0CF6" w:rsidRPr="00B65D02" w:rsidRDefault="001E0CF6" w:rsidP="001B0A18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6D53CE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777875" cy="969010"/>
                        <wp:effectExtent l="19050" t="0" r="3175" b="0"/>
                        <wp:docPr id="8" name="Image 8" descr="C:\Documents and Settings\hadj\Mes documents\Mes images\Photo\Photo 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hadj\Mes documents\Mes images\Photo\Photo 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875" cy="96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7" w:type="dxa"/>
                </w:tcPr>
                <w:p w:rsidR="001E0CF6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6D53CE" w:rsidRDefault="006D53CE" w:rsidP="006D53CE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6D53CE" w:rsidRDefault="006D53CE" w:rsidP="006D53CE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6D53CE" w:rsidRPr="00B65D02" w:rsidRDefault="006D53CE" w:rsidP="006D53CE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        </w:t>
                  </w:r>
                  <w:r>
                    <w:rPr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586740" cy="969010"/>
                        <wp:effectExtent l="19050" t="0" r="3810" b="0"/>
                        <wp:docPr id="7" name="Image 7" descr="C:\Documents and Settings\hadj\Mes documents\Mes images\Photo\Photo 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hadj\Mes documents\Mes images\Photo\Photo 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96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7" w:type="dxa"/>
                </w:tcPr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6D53CE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682625" cy="873760"/>
                        <wp:effectExtent l="19050" t="0" r="3175" b="0"/>
                        <wp:docPr id="4" name="Image 4" descr="C:\Documents and Settings\hadj\Mes documents\Mes images\Photo\Photo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hadj\Mes documents\Mes images\Photo\Photo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25" cy="873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1B0A18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  <w:p w:rsidR="001E0CF6" w:rsidRPr="00B65D02" w:rsidRDefault="001E0CF6" w:rsidP="006D53CE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1987" w:type="dxa"/>
                </w:tcPr>
                <w:p w:rsidR="001E0CF6" w:rsidRDefault="001E0CF6" w:rsidP="001B0A18">
                  <w:pPr>
                    <w:bidi/>
                    <w:jc w:val="center"/>
                    <w:rPr>
                      <w:rFonts w:hint="cs"/>
                      <w:noProof/>
                      <w:sz w:val="28"/>
                      <w:szCs w:val="28"/>
                      <w:rtl/>
                    </w:rPr>
                  </w:pPr>
                </w:p>
                <w:p w:rsidR="006D53CE" w:rsidRDefault="006D53CE" w:rsidP="006D53CE">
                  <w:pPr>
                    <w:bidi/>
                    <w:jc w:val="center"/>
                    <w:rPr>
                      <w:rFonts w:hint="cs"/>
                      <w:noProof/>
                      <w:sz w:val="28"/>
                      <w:szCs w:val="28"/>
                      <w:rtl/>
                    </w:rPr>
                  </w:pPr>
                </w:p>
                <w:p w:rsidR="006D53CE" w:rsidRPr="00B65D02" w:rsidRDefault="006D53CE" w:rsidP="006D53CE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t xml:space="preserve">             </w:t>
                  </w:r>
                  <w:r>
                    <w:rPr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078230" cy="1078230"/>
                        <wp:effectExtent l="19050" t="0" r="7620" b="0"/>
                        <wp:docPr id="10" name="Image 10" descr="C:\Documents and Settings\hadj\Mes documents\Mes images\Photo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hadj\Mes documents\Mes images\Photo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0CF6" w:rsidRPr="00B65D02" w:rsidTr="001B0A18">
              <w:trPr>
                <w:trHeight w:val="1002"/>
              </w:trPr>
              <w:tc>
                <w:tcPr>
                  <w:tcW w:w="1986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0" type="#_x0000_t202" style="position:absolute;left:0;text-align:left;margin-left:28.25pt;margin-top:9.55pt;width:20.85pt;height:24.15pt;z-index:251684864;mso-position-horizontal-relative:text;mso-position-vertical-relative:text">
                        <v:textbox>
                          <w:txbxContent>
                            <w:p w:rsidR="001E0CF6" w:rsidRDefault="006D53CE" w:rsidP="001E0CF6">
                              <w:pPr>
                                <w:rPr>
                                  <w:rFonts w:hint="cs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T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36" style="position:absolute;left:0;text-align:left;margin-left:22.15pt;margin-top:3.55pt;width:36pt;height:42pt;z-index:251660288;mso-position-horizontal-relative:text;mso-position-vertical-relative:text"/>
                    </w:pict>
                  </w:r>
                </w:p>
              </w:tc>
              <w:tc>
                <w:tcPr>
                  <w:tcW w:w="1986" w:type="dxa"/>
                </w:tcPr>
                <w:p w:rsidR="001E0CF6" w:rsidRPr="00B65D02" w:rsidRDefault="006D53CE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rect id="_x0000_s1061" style="position:absolute;left:0;text-align:left;margin-left:29.4pt;margin-top:9.55pt;width:24.7pt;height:30pt;z-index:251685888;mso-position-horizontal-relative:text;mso-position-vertical-relative:text"/>
                    </w:pict>
                  </w:r>
                  <w:r w:rsidR="001E0CF6"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37" style="position:absolute;left:0;text-align:left;margin-left:22.45pt;margin-top:3.55pt;width:43.1pt;height:42pt;z-index:251661312;mso-position-horizontal-relative:text;mso-position-vertical-relative:text"/>
                    </w:pict>
                  </w:r>
                </w:p>
              </w:tc>
              <w:tc>
                <w:tcPr>
                  <w:tcW w:w="1987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shape id="_x0000_s1059" type="#_x0000_t202" style="position:absolute;left:0;text-align:left;margin-left:22.8pt;margin-top:9.55pt;width:26.95pt;height:24.15pt;z-index:251683840;mso-position-horizontal-relative:text;mso-position-vertical-relative:text">
                        <v:textbox>
                          <w:txbxContent>
                            <w:p w:rsidR="001E0CF6" w:rsidRDefault="006D53CE" w:rsidP="001E0CF6">
                              <w:pPr>
                                <w:rPr>
                                  <w:rFonts w:hint="cs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T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38" style="position:absolute;left:0;text-align:left;margin-left:13.9pt;margin-top:3.55pt;width:44pt;height:36pt;z-index:251662336;mso-position-horizontal-relative:text;mso-position-vertical-relative:text"/>
                    </w:pict>
                  </w:r>
                </w:p>
              </w:tc>
              <w:tc>
                <w:tcPr>
                  <w:tcW w:w="1987" w:type="dxa"/>
                </w:tcPr>
                <w:p w:rsidR="001E0CF6" w:rsidRPr="00B65D02" w:rsidRDefault="006D53CE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rect id="_x0000_s1062" style="position:absolute;left:0;text-align:left;margin-left:29.3pt;margin-top:9.55pt;width:20.4pt;height:30pt;z-index:251686912;mso-position-horizontal-relative:text;mso-position-vertical-relative:text"/>
                    </w:pict>
                  </w:r>
                  <w:r w:rsidR="001E0CF6"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39" style="position:absolute;left:0;text-align:left;margin-left:21.25pt;margin-top:3.55pt;width:37pt;height:42pt;z-index:251663360;mso-position-horizontal-relative:text;mso-position-vertical-relative:text"/>
                    </w:pict>
                  </w:r>
                </w:p>
              </w:tc>
              <w:tc>
                <w:tcPr>
                  <w:tcW w:w="1987" w:type="dxa"/>
                </w:tcPr>
                <w:p w:rsidR="001E0CF6" w:rsidRPr="00B65D02" w:rsidRDefault="006D53CE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rect id="_x0000_s1063" style="position:absolute;left:0;text-align:left;margin-left:31.95pt;margin-top:9.55pt;width:25.75pt;height:30pt;z-index:251687936;mso-position-horizontal-relative:text;mso-position-vertical-relative:text"/>
                    </w:pict>
                  </w:r>
                  <w:r w:rsidR="001E0CF6" w:rsidRPr="00B65D02"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40" style="position:absolute;left:0;text-align:left;margin-left:19.6pt;margin-top:3.55pt;width:47pt;height:42pt;z-index:251664384;mso-position-horizontal-relative:text;mso-position-vertical-relative:text"/>
                    </w:pict>
                  </w: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497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0"/>
            </w:tblGrid>
            <w:tr w:rsidR="001E0CF6" w:rsidRPr="00B65D02" w:rsidTr="001B0A18">
              <w:tc>
                <w:tcPr>
                  <w:tcW w:w="67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قالت فاطمة : إن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الإنب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تبدأ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ز الج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 w:rsidRPr="00B65D02">
              <w:rPr>
                <w:rFonts w:hint="eastAsia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لأن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هو أس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 تث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في الأر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ض.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10: أص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فاطمة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َ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435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5"/>
              <w:gridCol w:w="335"/>
            </w:tblGrid>
            <w:tr w:rsidR="001E0CF6" w:rsidRPr="00B65D02" w:rsidTr="001B0A18">
              <w:tc>
                <w:tcPr>
                  <w:tcW w:w="33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35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الأمطار في الغابات الا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وتع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الأشجار ف</w:t>
            </w:r>
            <w:r w:rsidRPr="00B65D02">
              <w:rPr>
                <w:rFonts w:hint="eastAsia"/>
                <w:sz w:val="28"/>
                <w:szCs w:val="28"/>
                <w:rtl/>
                <w:lang w:bidi="ar-TN"/>
              </w:rPr>
              <w:t>ي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هذه الغابات وك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 11: أب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:</w:t>
            </w:r>
            <w:proofErr w:type="gramEnd"/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على مستوى الأوراق..........................................................................................................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على مستوى الجذور................................................................................................................ 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495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0"/>
            </w:tblGrid>
            <w:tr w:rsidR="001E0CF6" w:rsidRPr="00B65D02" w:rsidTr="001B0A18">
              <w:tc>
                <w:tcPr>
                  <w:tcW w:w="67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ـُ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الأمطار حل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في الطبيعة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12: أص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الدو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المائية في الطبيعة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noProof/>
                <w:sz w:val="28"/>
                <w:szCs w:val="28"/>
                <w:rtl/>
              </w:rPr>
            </w:r>
            <w:r w:rsidRPr="00B65D02">
              <w:rPr>
                <w:sz w:val="28"/>
                <w:szCs w:val="28"/>
                <w:lang w:bidi="ar-TN"/>
              </w:rPr>
              <w:pict>
                <v:group id="_x0000_s1026" editas="canvas" style="width:297pt;height:135pt;mso-position-horizontal-relative:char;mso-position-vertical-relative:line" coordorigin="3644,6468" coordsize="4320,196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644;top:6468;width:4320;height:1964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6917;top:7123;width:916;height:523">
                    <v:textbox>
                      <w:txbxContent>
                        <w:p w:rsidR="001E0CF6" w:rsidRPr="0015044C" w:rsidRDefault="001E0CF6" w:rsidP="001E0CF6">
                          <w:pPr>
                            <w:bidi/>
                            <w:jc w:val="center"/>
                            <w:rPr>
                              <w:rFonts w:hint="cs"/>
                              <w:b/>
                              <w:bCs/>
                              <w:lang w:bidi="ar-TN"/>
                            </w:rPr>
                          </w:pPr>
                          <w:proofErr w:type="gramStart"/>
                          <w:r w:rsidRPr="0015044C"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  <w:t>الأمطار</w:t>
                          </w:r>
                          <w:proofErr w:type="gramEnd"/>
                        </w:p>
                      </w:txbxContent>
                    </v:textbox>
                  </v:rect>
                  <v:rect id="_x0000_s1029" style="position:absolute;left:5477;top:6468;width:917;height:524">
                    <v:textbox>
                      <w:txbxContent>
                        <w:p w:rsidR="001E0CF6" w:rsidRPr="0015044C" w:rsidRDefault="001E0CF6" w:rsidP="001E0CF6">
                          <w:pPr>
                            <w:bidi/>
                            <w:jc w:val="center"/>
                            <w:rPr>
                              <w:rFonts w:hint="cs"/>
                              <w:b/>
                              <w:bCs/>
                              <w:lang w:bidi="ar-TN"/>
                            </w:rPr>
                          </w:pPr>
                          <w:r w:rsidRPr="0015044C"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  <w:t>سحب</w:t>
                          </w:r>
                        </w:p>
                      </w:txbxContent>
                    </v:textbox>
                  </v:rect>
                  <v:rect id="_x0000_s1030" style="position:absolute;left:4037;top:7123;width:917;height:523">
                    <v:textbox>
                      <w:txbxContent>
                        <w:p w:rsidR="001E0CF6" w:rsidRPr="0015044C" w:rsidRDefault="001E0CF6" w:rsidP="001E0CF6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15044C"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  <w:t>أنهار</w:t>
                          </w:r>
                        </w:p>
                        <w:p w:rsidR="001E0CF6" w:rsidRDefault="001E0CF6" w:rsidP="001E0CF6">
                          <w:pPr>
                            <w:jc w:val="center"/>
                            <w:rPr>
                              <w:rFonts w:hint="cs"/>
                              <w:rtl/>
                              <w:lang w:bidi="ar-TN"/>
                            </w:rPr>
                          </w:pPr>
                        </w:p>
                        <w:p w:rsidR="001E0CF6" w:rsidRDefault="001E0CF6" w:rsidP="001E0CF6">
                          <w:pPr>
                            <w:jc w:val="center"/>
                            <w:rPr>
                              <w:rFonts w:hint="cs"/>
                              <w:rtl/>
                              <w:lang w:bidi="ar-TN"/>
                            </w:rPr>
                          </w:pPr>
                        </w:p>
                        <w:p w:rsidR="001E0CF6" w:rsidRDefault="001E0CF6" w:rsidP="001E0CF6">
                          <w:pPr>
                            <w:jc w:val="center"/>
                            <w:rPr>
                              <w:rFonts w:hint="cs"/>
                              <w:lang w:bidi="ar-TN"/>
                            </w:rPr>
                          </w:pPr>
                        </w:p>
                      </w:txbxContent>
                    </v:textbox>
                  </v:rect>
                  <v:rect id="_x0000_s1031" style="position:absolute;left:5477;top:7777;width:917;height:524">
                    <v:textbox>
                      <w:txbxContent>
                        <w:p w:rsidR="001E0CF6" w:rsidRPr="0015044C" w:rsidRDefault="001E0CF6" w:rsidP="001E0CF6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lang w:bidi="ar-TN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  <w:t>تبخر</w:t>
                          </w:r>
                        </w:p>
                      </w:txbxContent>
                    </v:textbox>
                  </v:rect>
                  <v:line id="_x0000_s1032" style="position:absolute;flip:y" from="6393,7646" to="7440,8039">
                    <v:stroke endarrow="block"/>
                  </v:line>
                  <v:line id="_x0000_s1033" style="position:absolute;flip:x y" from="6393,6599" to="7309,7123">
                    <v:stroke endarrow="block"/>
                  </v:line>
                  <v:line id="_x0000_s1034" style="position:absolute;flip:x" from="4429,6599" to="5477,7123">
                    <v:stroke endarrow="block"/>
                  </v:line>
                  <v:line id="_x0000_s1035" style="position:absolute" from="4429,7646" to="5477,8039">
                    <v:stroke endarrow="block"/>
                  </v:line>
                  <w10:wrap type="none"/>
                  <w10:anchorlock/>
                </v:group>
              </w:pict>
            </w:r>
          </w:p>
        </w:tc>
      </w:tr>
      <w:tr w:rsidR="001E0CF6" w:rsidRPr="00B65D02" w:rsidTr="001B0A18">
        <w:trPr>
          <w:trHeight w:val="750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0"/>
            </w:tblGrid>
            <w:tr w:rsidR="001E0CF6" w:rsidRPr="00B65D02" w:rsidTr="001B0A18">
              <w:tc>
                <w:tcPr>
                  <w:tcW w:w="67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التعليمة13:تلعب الشمس دو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ا في الدورة </w:t>
            </w: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المائية ،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؟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1E0CF6" w:rsidRPr="00B65D02" w:rsidTr="001B0A18">
        <w:trPr>
          <w:trHeight w:val="1500"/>
        </w:trPr>
        <w:tc>
          <w:tcPr>
            <w:tcW w:w="901" w:type="dxa"/>
          </w:tcPr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5"/>
              <w:gridCol w:w="225"/>
              <w:gridCol w:w="225"/>
            </w:tblGrid>
            <w:tr w:rsidR="001E0CF6" w:rsidRPr="00B65D02" w:rsidTr="001B0A18"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1E0CF6" w:rsidRPr="00B65D02" w:rsidRDefault="001E0CF6" w:rsidP="001B0A1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5"/>
              <w:gridCol w:w="225"/>
              <w:gridCol w:w="225"/>
            </w:tblGrid>
            <w:tr w:rsidR="001E0CF6" w:rsidRPr="00B65D02" w:rsidTr="001B0A18"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E0CF6" w:rsidRPr="00B65D02" w:rsidRDefault="001E0CF6" w:rsidP="001B0A18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164" w:type="dxa"/>
            <w:gridSpan w:val="2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الإنسان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الأنهار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ى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ء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ح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14:اذكر العمليات الثلاث الضرورية لجعل مياه الأنهار صالحة للشرب وأب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ًّ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*...........................................................................................................................................</w:t>
            </w:r>
          </w:p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</w:tbl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lastRenderedPageBreak/>
        <w:t>جدول إسناد الأعداد: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795"/>
        <w:gridCol w:w="1971"/>
        <w:gridCol w:w="1546"/>
        <w:gridCol w:w="1749"/>
        <w:gridCol w:w="1016"/>
        <w:gridCol w:w="897"/>
      </w:tblGrid>
      <w:tr w:rsidR="001E0CF6" w:rsidRPr="00B65D02" w:rsidTr="001B0A18">
        <w:tc>
          <w:tcPr>
            <w:tcW w:w="2014" w:type="dxa"/>
            <w:vMerge w:val="restart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3766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3295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913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معـ3(تميز)</w:t>
            </w:r>
          </w:p>
        </w:tc>
      </w:tr>
      <w:tr w:rsidR="001E0CF6" w:rsidRPr="00B65D02" w:rsidTr="001B0A18">
        <w:tc>
          <w:tcPr>
            <w:tcW w:w="2014" w:type="dxa"/>
            <w:vMerge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0...............5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0................2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0...........4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0.............1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6...........11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2.5............4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5.............9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2.............4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1E0CF6" w:rsidRPr="00B65D02" w:rsidTr="001B0A18">
        <w:trPr>
          <w:trHeight w:val="450"/>
        </w:trPr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13.............18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6...............7.5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11...........15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5.5......... 7.5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1E0CF6" w:rsidRPr="00B65D02" w:rsidTr="001B0A18">
        <w:trPr>
          <w:trHeight w:val="525"/>
        </w:trPr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المجموع</w:t>
            </w:r>
            <w:proofErr w:type="gramEnd"/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rtl/>
          <w:lang w:bidi="ar-TN"/>
        </w:rPr>
      </w:pPr>
    </w:p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جدول </w:t>
      </w:r>
      <w:proofErr w:type="spellStart"/>
      <w:r w:rsidRPr="00B65D02">
        <w:rPr>
          <w:rFonts w:hint="cs"/>
          <w:b/>
          <w:bCs/>
          <w:sz w:val="28"/>
          <w:szCs w:val="28"/>
          <w:rtl/>
          <w:lang w:bidi="ar-TN"/>
        </w:rPr>
        <w:t>اسناد</w:t>
      </w:r>
      <w:proofErr w:type="spell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الأعداد: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795"/>
        <w:gridCol w:w="1971"/>
        <w:gridCol w:w="1546"/>
        <w:gridCol w:w="1749"/>
        <w:gridCol w:w="1016"/>
        <w:gridCol w:w="897"/>
      </w:tblGrid>
      <w:tr w:rsidR="001E0CF6" w:rsidRPr="00B65D02" w:rsidTr="001B0A18">
        <w:tc>
          <w:tcPr>
            <w:tcW w:w="2060" w:type="dxa"/>
            <w:vMerge w:val="restart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3780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3204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944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معـ3(تميز)</w:t>
            </w:r>
          </w:p>
        </w:tc>
      </w:tr>
      <w:tr w:rsidR="001E0CF6" w:rsidRPr="00B65D02" w:rsidTr="001B0A18">
        <w:tc>
          <w:tcPr>
            <w:tcW w:w="2060" w:type="dxa"/>
            <w:vMerge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0...............5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0................2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0...........4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0.............1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6...........11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2.5............4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5.............9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2.............4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1E0CF6" w:rsidRPr="00B65D02" w:rsidTr="001B0A18">
        <w:trPr>
          <w:trHeight w:val="450"/>
        </w:trPr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13.............18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6...............7.5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11...........15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5.5......... 7.5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1E0CF6" w:rsidRPr="00B65D02" w:rsidTr="001B0A18">
        <w:trPr>
          <w:trHeight w:val="525"/>
        </w:trPr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المجموع</w:t>
            </w:r>
            <w:proofErr w:type="gramEnd"/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1E0CF6" w:rsidRPr="00B65D02" w:rsidRDefault="001E0CF6" w:rsidP="001E0CF6">
      <w:pPr>
        <w:bidi/>
        <w:rPr>
          <w:rFonts w:hint="cs"/>
          <w:sz w:val="28"/>
          <w:szCs w:val="28"/>
          <w:rtl/>
          <w:lang w:bidi="ar-TN"/>
        </w:rPr>
      </w:pPr>
    </w:p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جدول </w:t>
      </w:r>
      <w:proofErr w:type="spellStart"/>
      <w:r w:rsidRPr="00B65D02">
        <w:rPr>
          <w:rFonts w:hint="cs"/>
          <w:b/>
          <w:bCs/>
          <w:sz w:val="28"/>
          <w:szCs w:val="28"/>
          <w:rtl/>
          <w:lang w:bidi="ar-TN"/>
        </w:rPr>
        <w:t>اسناد</w:t>
      </w:r>
      <w:proofErr w:type="spell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الأعداد: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795"/>
        <w:gridCol w:w="1971"/>
        <w:gridCol w:w="1546"/>
        <w:gridCol w:w="1749"/>
        <w:gridCol w:w="1016"/>
        <w:gridCol w:w="897"/>
      </w:tblGrid>
      <w:tr w:rsidR="001E0CF6" w:rsidRPr="00B65D02" w:rsidTr="001B0A18">
        <w:tc>
          <w:tcPr>
            <w:tcW w:w="2014" w:type="dxa"/>
            <w:vMerge w:val="restart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3766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3295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913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معـ3(تميز)</w:t>
            </w:r>
          </w:p>
        </w:tc>
      </w:tr>
      <w:tr w:rsidR="001E0CF6" w:rsidRPr="00B65D02" w:rsidTr="001B0A18">
        <w:tc>
          <w:tcPr>
            <w:tcW w:w="2014" w:type="dxa"/>
            <w:vMerge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0...............5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0................2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0...........4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0.............1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6...........11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2.5............4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5.............9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2.............4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1E0CF6" w:rsidRPr="00B65D02" w:rsidTr="001B0A18"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1E0CF6" w:rsidRPr="00B65D02" w:rsidTr="001B0A18">
        <w:trPr>
          <w:trHeight w:val="450"/>
        </w:trPr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13.............18</w:t>
            </w: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6...............7.5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11...........15</w:t>
            </w: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5.5......... 7.5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1E0CF6" w:rsidRPr="00B65D02" w:rsidTr="001B0A18">
        <w:trPr>
          <w:trHeight w:val="525"/>
        </w:trPr>
        <w:tc>
          <w:tcPr>
            <w:tcW w:w="201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المجموع</w:t>
            </w:r>
            <w:proofErr w:type="gramEnd"/>
          </w:p>
        </w:tc>
        <w:tc>
          <w:tcPr>
            <w:tcW w:w="1795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971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54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49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01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897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1E0CF6" w:rsidRPr="00B65D02" w:rsidRDefault="001E0CF6" w:rsidP="001E0CF6">
      <w:pPr>
        <w:bidi/>
        <w:jc w:val="center"/>
        <w:rPr>
          <w:rFonts w:hint="cs"/>
          <w:b/>
          <w:bCs/>
          <w:sz w:val="28"/>
          <w:szCs w:val="28"/>
          <w:rtl/>
          <w:lang w:bidi="ar-TN"/>
        </w:rPr>
      </w:pPr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جدول </w:t>
      </w:r>
      <w:proofErr w:type="spellStart"/>
      <w:r w:rsidRPr="00B65D02">
        <w:rPr>
          <w:rFonts w:hint="cs"/>
          <w:b/>
          <w:bCs/>
          <w:sz w:val="28"/>
          <w:szCs w:val="28"/>
          <w:rtl/>
          <w:lang w:bidi="ar-TN"/>
        </w:rPr>
        <w:t>اسناد</w:t>
      </w:r>
      <w:proofErr w:type="spellEnd"/>
      <w:r w:rsidRPr="00B65D02">
        <w:rPr>
          <w:rFonts w:hint="cs"/>
          <w:b/>
          <w:bCs/>
          <w:sz w:val="28"/>
          <w:szCs w:val="28"/>
          <w:rtl/>
          <w:lang w:bidi="ar-TN"/>
        </w:rPr>
        <w:t xml:space="preserve"> الأعداد: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795"/>
        <w:gridCol w:w="1971"/>
        <w:gridCol w:w="1546"/>
        <w:gridCol w:w="1749"/>
        <w:gridCol w:w="1016"/>
        <w:gridCol w:w="897"/>
      </w:tblGrid>
      <w:tr w:rsidR="001E0CF6" w:rsidRPr="00B65D02" w:rsidTr="001B0A18">
        <w:tc>
          <w:tcPr>
            <w:tcW w:w="2060" w:type="dxa"/>
            <w:vMerge w:val="restart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3780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3204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944" w:type="dxa"/>
            <w:gridSpan w:val="2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معـ3(تميز)</w:t>
            </w:r>
          </w:p>
        </w:tc>
      </w:tr>
      <w:tr w:rsidR="001E0CF6" w:rsidRPr="00B65D02" w:rsidTr="001B0A18">
        <w:tc>
          <w:tcPr>
            <w:tcW w:w="2060" w:type="dxa"/>
            <w:vMerge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- ص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0...............5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0................2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0...........4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0.............1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6...........11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2.5............4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5.............9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2.............4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1E0CF6" w:rsidRPr="00B65D02" w:rsidTr="001B0A18"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1E0CF6" w:rsidRPr="00B65D02" w:rsidTr="001B0A18">
        <w:trPr>
          <w:trHeight w:val="450"/>
        </w:trPr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13.............18</w:t>
            </w: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6...............7.5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11...........15</w:t>
            </w: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5.5......... 7.5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1E0CF6" w:rsidRPr="00B65D02" w:rsidTr="001B0A18">
        <w:trPr>
          <w:trHeight w:val="525"/>
        </w:trPr>
        <w:tc>
          <w:tcPr>
            <w:tcW w:w="206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المجموع</w:t>
            </w:r>
            <w:proofErr w:type="gramEnd"/>
          </w:p>
        </w:tc>
        <w:tc>
          <w:tcPr>
            <w:tcW w:w="180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98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440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764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7.5</w:t>
            </w:r>
          </w:p>
        </w:tc>
        <w:tc>
          <w:tcPr>
            <w:tcW w:w="1036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08" w:type="dxa"/>
          </w:tcPr>
          <w:p w:rsidR="001E0CF6" w:rsidRPr="00B65D02" w:rsidRDefault="001E0CF6" w:rsidP="001B0A18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B65D02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1E0CF6" w:rsidRPr="00B65D02" w:rsidRDefault="001E0CF6" w:rsidP="001E0CF6">
      <w:pPr>
        <w:bidi/>
        <w:rPr>
          <w:rFonts w:hint="cs"/>
          <w:sz w:val="28"/>
          <w:szCs w:val="28"/>
          <w:rtl/>
          <w:lang w:bidi="ar-TN"/>
        </w:rPr>
      </w:pPr>
    </w:p>
    <w:p w:rsidR="005C5DE5" w:rsidRDefault="002235FF" w:rsidP="001E0CF6">
      <w:pPr>
        <w:bidi/>
        <w:rPr>
          <w:rFonts w:hint="cs"/>
          <w:rtl/>
          <w:lang w:bidi="ar-TN"/>
        </w:rPr>
      </w:pPr>
    </w:p>
    <w:sectPr w:rsidR="005C5DE5" w:rsidSect="00F9364C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E0CF6"/>
    <w:rsid w:val="001E0CF6"/>
    <w:rsid w:val="002235FF"/>
    <w:rsid w:val="00305D4B"/>
    <w:rsid w:val="006D53CE"/>
    <w:rsid w:val="00AA0A2C"/>
    <w:rsid w:val="00F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dutableau">
    <w:name w:val="Table Grid"/>
    <w:basedOn w:val="TableauNormal"/>
    <w:rsid w:val="001E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3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3C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hadj</cp:lastModifiedBy>
  <cp:revision>1</cp:revision>
  <dcterms:created xsi:type="dcterms:W3CDTF">2013-05-19T13:05:00Z</dcterms:created>
  <dcterms:modified xsi:type="dcterms:W3CDTF">2013-05-19T13:41:00Z</dcterms:modified>
</cp:coreProperties>
</file>