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25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8"/>
        <w:gridCol w:w="4705"/>
        <w:gridCol w:w="2857"/>
      </w:tblGrid>
      <w:tr w:rsidR="001D031D" w:rsidRPr="00B578FF" w:rsidTr="00654552">
        <w:trPr>
          <w:trHeight w:val="426"/>
        </w:trPr>
        <w:tc>
          <w:tcPr>
            <w:tcW w:w="317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031D" w:rsidRPr="00B578FF" w:rsidRDefault="001D031D" w:rsidP="00654552">
            <w:pPr>
              <w:bidi/>
              <w:jc w:val="center"/>
              <w:rPr>
                <w:sz w:val="32"/>
                <w:szCs w:val="32"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1D031D" w:rsidRPr="00B578FF" w:rsidRDefault="001D031D" w:rsidP="00654552">
            <w:pPr>
              <w:bidi/>
              <w:jc w:val="center"/>
              <w:rPr>
                <w:sz w:val="32"/>
                <w:szCs w:val="32"/>
                <w:rtl/>
                <w:lang w:bidi="ar-TN"/>
              </w:rPr>
            </w:pP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اللّقب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............................</w:t>
            </w:r>
          </w:p>
          <w:p w:rsidR="001D031D" w:rsidRPr="00B578FF" w:rsidRDefault="001D031D" w:rsidP="00654552">
            <w:pPr>
              <w:bidi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القسم</w:t>
            </w:r>
            <w:proofErr w:type="gramStart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</w:t>
            </w:r>
            <w:proofErr w:type="gramEnd"/>
            <w:r w:rsidRPr="00B578FF">
              <w:rPr>
                <w:rFonts w:hint="cs"/>
                <w:sz w:val="32"/>
                <w:szCs w:val="32"/>
                <w:rtl/>
                <w:lang w:bidi="ar-TN"/>
              </w:rPr>
              <w:t>..............</w:t>
            </w:r>
          </w:p>
          <w:p w:rsidR="001D031D" w:rsidRPr="00B578FF" w:rsidRDefault="00D21A93" w:rsidP="006545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2013****2014</w:t>
            </w:r>
          </w:p>
        </w:tc>
        <w:tc>
          <w:tcPr>
            <w:tcW w:w="4705" w:type="dxa"/>
            <w:vMerge w:val="restart"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031D" w:rsidRPr="004D604A" w:rsidRDefault="001D031D" w:rsidP="0065455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proofErr w:type="gramStart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تقييم</w:t>
            </w:r>
            <w:proofErr w:type="gramEnd"/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مكتس</w:t>
            </w:r>
            <w:r w:rsidRPr="004D604A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ـــ</w:t>
            </w: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بات التّلاميذ</w:t>
            </w:r>
          </w:p>
          <w:p w:rsidR="001D031D" w:rsidRPr="004D604A" w:rsidRDefault="001D031D" w:rsidP="00D21A9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lang w:bidi="ar-TN"/>
              </w:rPr>
            </w:pPr>
            <w:r w:rsidRPr="004D604A">
              <w:rPr>
                <w:rFonts w:ascii="Arial" w:hAnsi="Arial" w:cs="Arial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في نهاية ا</w:t>
            </w:r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لثلاثي</w:t>
            </w:r>
            <w:r w:rsidR="00D21A93"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الأول</w:t>
            </w:r>
          </w:p>
          <w:p w:rsidR="001D031D" w:rsidRPr="00DA6859" w:rsidRDefault="001D031D" w:rsidP="00654552">
            <w:pPr>
              <w:bidi/>
              <w:jc w:val="center"/>
              <w:rPr>
                <w:rFonts w:ascii="Arial" w:hAnsi="Arial" w:cs="Arial"/>
                <w:b/>
                <w:bCs/>
                <w:i/>
                <w:iCs/>
                <w:sz w:val="44"/>
                <w:szCs w:val="44"/>
                <w:rtl/>
                <w:lang w:bidi="ar-TN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>إيقاظ</w:t>
            </w:r>
            <w:proofErr w:type="gramEnd"/>
            <w:r>
              <w:rPr>
                <w:rFonts w:ascii="Arial" w:hAnsi="Arial" w:cs="Arial" w:hint="cs"/>
                <w:b/>
                <w:bCs/>
                <w:i/>
                <w:iCs/>
                <w:sz w:val="40"/>
                <w:szCs w:val="40"/>
                <w:rtl/>
                <w:lang w:bidi="ar-TN"/>
              </w:rPr>
              <w:t xml:space="preserve"> علمي</w:t>
            </w:r>
          </w:p>
        </w:tc>
        <w:tc>
          <w:tcPr>
            <w:tcW w:w="2857" w:type="dxa"/>
            <w:tcBorders>
              <w:top w:val="thinThickSmallGap" w:sz="2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D031D" w:rsidRPr="00553797" w:rsidRDefault="001D031D" w:rsidP="00654552">
            <w:pPr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مدرسة شار</w:t>
            </w:r>
            <w:r w:rsidRPr="00553797">
              <w:rPr>
                <w:rFonts w:hint="eastAsia"/>
                <w:b/>
                <w:bCs/>
                <w:sz w:val="28"/>
                <w:szCs w:val="28"/>
                <w:rtl/>
                <w:lang w:bidi="ar-TN"/>
              </w:rPr>
              <w:t>ع</w:t>
            </w: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الجمهورية بالزهراء</w:t>
            </w:r>
          </w:p>
        </w:tc>
      </w:tr>
      <w:tr w:rsidR="001D031D" w:rsidRPr="00B578FF" w:rsidTr="00654552">
        <w:trPr>
          <w:trHeight w:val="426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031D" w:rsidRPr="00B578FF" w:rsidRDefault="001D031D" w:rsidP="006545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031D" w:rsidRPr="00B578FF" w:rsidRDefault="001D031D" w:rsidP="00654552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D031D" w:rsidRPr="00553797" w:rsidRDefault="001D031D" w:rsidP="00654552">
            <w:pPr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53797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السّنة الخامسة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مشتري</w:t>
            </w:r>
            <w:proofErr w:type="gramEnd"/>
          </w:p>
        </w:tc>
      </w:tr>
      <w:tr w:rsidR="001D031D" w:rsidRPr="00B578FF" w:rsidTr="00654552">
        <w:trPr>
          <w:trHeight w:val="141"/>
        </w:trPr>
        <w:tc>
          <w:tcPr>
            <w:tcW w:w="3178" w:type="dxa"/>
            <w:vMerge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031D" w:rsidRPr="00B578FF" w:rsidRDefault="001D031D" w:rsidP="0065455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05" w:type="dxa"/>
            <w:vMerge/>
            <w:tcBorders>
              <w:top w:val="thinThickSmallGap" w:sz="24" w:space="0" w:color="auto"/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D031D" w:rsidRPr="00B578FF" w:rsidRDefault="001D031D" w:rsidP="00654552">
            <w:pPr>
              <w:jc w:val="center"/>
              <w:rPr>
                <w:rFonts w:cs="Andalus"/>
                <w:b/>
                <w:bCs/>
                <w:sz w:val="40"/>
                <w:szCs w:val="40"/>
                <w:lang w:bidi="ar-TN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1D031D" w:rsidRPr="00553797" w:rsidRDefault="00D21A93" w:rsidP="00D21A93">
            <w:pPr>
              <w:bidi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المعلمة :إيمان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البليش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792"/>
      </w:tblGrid>
      <w:tr w:rsidR="001D031D" w:rsidRPr="00B578FF" w:rsidTr="00654552">
        <w:trPr>
          <w:trHeight w:val="27"/>
        </w:trPr>
        <w:tc>
          <w:tcPr>
            <w:tcW w:w="988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EA4C6C" w:rsidRDefault="00EA4C6C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</w:pPr>
          </w:p>
          <w:p w:rsidR="001D031D" w:rsidRPr="00C10ED9" w:rsidRDefault="001D031D" w:rsidP="00313AF9">
            <w:pPr>
              <w:bidi/>
              <w:spacing w:line="276" w:lineRule="auto"/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</w:t>
            </w:r>
            <w:proofErr w:type="spellStart"/>
            <w:r w:rsidRPr="007C354A">
              <w:rPr>
                <w:rFonts w:hint="cs"/>
                <w:b/>
                <w:bCs/>
                <w:sz w:val="36"/>
                <w:szCs w:val="36"/>
                <w:highlight w:val="lightGray"/>
                <w:u w:val="single"/>
                <w:shd w:val="clear" w:color="auto" w:fill="A6A6A6"/>
                <w:rtl/>
                <w:lang w:bidi="ar-TN"/>
              </w:rPr>
              <w:t>عدد1</w:t>
            </w:r>
            <w:proofErr w:type="spellEnd"/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بمناسبة عيد ميلاد سامي </w:t>
            </w:r>
            <w:proofErr w:type="gramStart"/>
            <w:r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التاسع </w:t>
            </w:r>
            <w:proofErr w:type="spellStart"/>
            <w:r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،</w:t>
            </w:r>
            <w:proofErr w:type="spellEnd"/>
            <w:proofErr w:type="gramEnd"/>
            <w:r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أرادت العائلة أن تقيم له حفلا صغيرا</w:t>
            </w:r>
            <w:r w:rsidR="00C10ED9"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</w:t>
            </w:r>
            <w:r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وفجأ</w:t>
            </w:r>
            <w:r w:rsidR="00C10ED9"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ة انقطع التيار الكهربائي .فصاح سامي </w:t>
            </w:r>
            <w:proofErr w:type="gramStart"/>
            <w:r w:rsidR="00C10ED9"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قائلا </w:t>
            </w:r>
            <w:proofErr w:type="spellStart"/>
            <w:r w:rsidR="00C10ED9"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:</w:t>
            </w:r>
            <w:proofErr w:type="spellEnd"/>
            <w:proofErr w:type="gramEnd"/>
            <w:r w:rsidR="00C10ED9"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</w:t>
            </w:r>
            <w:proofErr w:type="spellStart"/>
            <w:r w:rsidR="00C10ED9"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"</w:t>
            </w:r>
            <w:proofErr w:type="spellEnd"/>
            <w:r w:rsidR="00C10ED9"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 xml:space="preserve"> عجبا عينا يا مفتوحتان ولا أرى</w:t>
            </w:r>
          </w:p>
          <w:p w:rsidR="001D031D" w:rsidRPr="00C10ED9" w:rsidRDefault="00C10ED9" w:rsidP="00313AF9">
            <w:pPr>
              <w:bidi/>
              <w:spacing w:line="276" w:lineRule="auto"/>
              <w:rPr>
                <w:rFonts w:asciiTheme="minorBidi" w:hAnsiTheme="minorBidi" w:cstheme="minorBidi"/>
                <w:sz w:val="36"/>
                <w:szCs w:val="36"/>
                <w:lang w:bidi="ar-TN"/>
              </w:rPr>
            </w:pPr>
            <w:proofErr w:type="gramStart"/>
            <w:r w:rsidRPr="00C10ED9">
              <w:rPr>
                <w:rFonts w:asciiTheme="minorBidi" w:hAnsiTheme="minorBidi" w:cstheme="minorBidi"/>
                <w:sz w:val="36"/>
                <w:szCs w:val="36"/>
                <w:rtl/>
                <w:lang w:bidi="ar-TN"/>
              </w:rPr>
              <w:t>شيئا</w:t>
            </w:r>
            <w:proofErr w:type="gramEnd"/>
            <w:r>
              <w:rPr>
                <w:rFonts w:asciiTheme="minorBidi" w:hAnsiTheme="minorBidi" w:cstheme="minorBidi"/>
                <w:sz w:val="36"/>
                <w:szCs w:val="36"/>
                <w:lang w:bidi="ar-TN"/>
              </w:rPr>
              <w:t> !</w:t>
            </w:r>
            <w:r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فالضوء </w:t>
            </w:r>
            <w:proofErr w:type="gramStart"/>
            <w:r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وحده</w:t>
            </w:r>
            <w:proofErr w:type="gramEnd"/>
            <w:r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 xml:space="preserve"> الذي يمكننا من رؤية الأجسام</w:t>
            </w:r>
            <w:r>
              <w:rPr>
                <w:rFonts w:asciiTheme="minorBidi" w:hAnsiTheme="minorBidi" w:cstheme="minorBidi"/>
                <w:sz w:val="36"/>
                <w:szCs w:val="36"/>
                <w:lang w:bidi="ar-TN"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sz w:val="36"/>
                <w:szCs w:val="36"/>
                <w:rtl/>
                <w:lang w:bidi="ar-TN"/>
              </w:rPr>
              <w:t>"</w:t>
            </w:r>
            <w:proofErr w:type="spellEnd"/>
          </w:p>
          <w:p w:rsidR="00EA4C6C" w:rsidRDefault="00EA4C6C" w:rsidP="00313AF9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1D031D" w:rsidRDefault="00C10ED9" w:rsidP="00880D6B">
            <w:pPr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التّعليمة </w:t>
            </w:r>
            <w:proofErr w:type="spell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1ـ1</w:t>
            </w:r>
            <w:proofErr w:type="spellEnd"/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 xml:space="preserve">     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أصلح خطأ</w:t>
            </w:r>
            <w:r w:rsidR="00880D6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في قول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سامي وأعيد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كتاب</w:t>
            </w:r>
            <w:r w:rsidR="00880D6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ته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880D6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.</w:t>
            </w:r>
            <w:proofErr w:type="gramEnd"/>
          </w:p>
          <w:p w:rsidR="005669FD" w:rsidRDefault="00C10ED9" w:rsidP="00313AF9">
            <w:pPr>
              <w:tabs>
                <w:tab w:val="right" w:pos="4559"/>
              </w:tabs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C10ED9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...........................................................................................................</w:t>
            </w:r>
            <w:r w:rsidR="005669FD">
              <w:rPr>
                <w:rFonts w:hint="cs"/>
                <w:sz w:val="36"/>
                <w:szCs w:val="36"/>
                <w:rtl/>
                <w:lang w:bidi="ar-TN"/>
              </w:rPr>
              <w:t xml:space="preserve">أعطته </w:t>
            </w:r>
            <w:r w:rsidR="009D5F05">
              <w:rPr>
                <w:rFonts w:hint="cs"/>
                <w:sz w:val="36"/>
                <w:szCs w:val="36"/>
                <w:rtl/>
                <w:lang w:bidi="ar-TN"/>
              </w:rPr>
              <w:t>أ</w:t>
            </w:r>
            <w:r w:rsidR="005669FD">
              <w:rPr>
                <w:rFonts w:hint="cs"/>
                <w:sz w:val="36"/>
                <w:szCs w:val="36"/>
                <w:rtl/>
                <w:lang w:bidi="ar-TN"/>
              </w:rPr>
              <w:t xml:space="preserve">مه </w:t>
            </w:r>
            <w:proofErr w:type="spellStart"/>
            <w:r w:rsidR="005669FD">
              <w:rPr>
                <w:rFonts w:hint="cs"/>
                <w:sz w:val="36"/>
                <w:szCs w:val="36"/>
                <w:rtl/>
                <w:lang w:bidi="ar-TN"/>
              </w:rPr>
              <w:t>مكشافا</w:t>
            </w:r>
            <w:proofErr w:type="spellEnd"/>
            <w:r w:rsidR="009D5F05">
              <w:rPr>
                <w:rFonts w:hint="cs"/>
                <w:sz w:val="36"/>
                <w:szCs w:val="36"/>
                <w:rtl/>
                <w:lang w:bidi="ar-TN"/>
              </w:rPr>
              <w:t xml:space="preserve"> </w:t>
            </w:r>
            <w:r w:rsidR="005669FD">
              <w:rPr>
                <w:rFonts w:hint="cs"/>
                <w:sz w:val="36"/>
                <w:szCs w:val="36"/>
                <w:rtl/>
                <w:lang w:bidi="ar-TN"/>
              </w:rPr>
              <w:t>فوجه ضوءه نحو الطاولة التي أمامه.</w:t>
            </w:r>
          </w:p>
          <w:p w:rsidR="00EA4C6C" w:rsidRDefault="00EA4C6C" w:rsidP="00313AF9">
            <w:p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p w:rsidR="009D5F05" w:rsidRDefault="005669FD" w:rsidP="00313AF9">
            <w:pPr>
              <w:tabs>
                <w:tab w:val="right" w:pos="4559"/>
              </w:tabs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  <w:proofErr w:type="spellEnd"/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أواصل رسم </w:t>
            </w:r>
          </w:p>
          <w:p w:rsidR="009921A3" w:rsidRDefault="009D5F05" w:rsidP="00313AF9">
            <w:pPr>
              <w:tabs>
                <w:tab w:val="right" w:pos="4559"/>
              </w:tabs>
              <w:bidi/>
              <w:spacing w:line="276" w:lineRule="auto"/>
              <w:rPr>
                <w:rFonts w:hint="cs"/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*</w:t>
            </w:r>
            <w:r w:rsidR="005669FD" w:rsidRPr="009D5F05">
              <w:rPr>
                <w:rFonts w:hint="cs"/>
                <w:sz w:val="32"/>
                <w:szCs w:val="32"/>
                <w:rtl/>
                <w:lang w:bidi="ar-TN"/>
              </w:rPr>
              <w:t xml:space="preserve">مسار الحزمة الضوئية الصادرة </w:t>
            </w:r>
          </w:p>
          <w:p w:rsidR="009D5F05" w:rsidRPr="009D5F05" w:rsidRDefault="005669FD" w:rsidP="009921A3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9D5F05">
              <w:rPr>
                <w:rFonts w:hint="cs"/>
                <w:sz w:val="32"/>
                <w:szCs w:val="32"/>
                <w:rtl/>
                <w:lang w:bidi="ar-TN"/>
              </w:rPr>
              <w:t xml:space="preserve">عن </w:t>
            </w:r>
            <w:proofErr w:type="spellStart"/>
            <w:r w:rsidRPr="009D5F05">
              <w:rPr>
                <w:rFonts w:hint="cs"/>
                <w:sz w:val="32"/>
                <w:szCs w:val="32"/>
                <w:rtl/>
                <w:lang w:bidi="ar-TN"/>
              </w:rPr>
              <w:t>المكشاف</w:t>
            </w:r>
            <w:proofErr w:type="spellEnd"/>
            <w:r w:rsidRPr="009D5F05">
              <w:rPr>
                <w:rFonts w:hint="cs"/>
                <w:sz w:val="32"/>
                <w:szCs w:val="32"/>
                <w:rtl/>
                <w:lang w:bidi="ar-TN"/>
              </w:rPr>
              <w:t xml:space="preserve"> </w:t>
            </w:r>
          </w:p>
          <w:p w:rsidR="005669FD" w:rsidRPr="009D5F05" w:rsidRDefault="009D5F05" w:rsidP="00313AF9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9D5F05">
              <w:rPr>
                <w:rFonts w:hint="cs"/>
                <w:sz w:val="32"/>
                <w:szCs w:val="32"/>
                <w:rtl/>
                <w:lang w:bidi="ar-TN"/>
              </w:rPr>
              <w:t>*</w:t>
            </w:r>
            <w:r w:rsidR="005669FD" w:rsidRPr="009D5F05">
              <w:rPr>
                <w:rFonts w:hint="cs"/>
                <w:sz w:val="32"/>
                <w:szCs w:val="32"/>
                <w:rtl/>
                <w:lang w:bidi="ar-TN"/>
              </w:rPr>
              <w:t>ثم أرسم الظل المرتسم على الجدار</w:t>
            </w:r>
          </w:p>
          <w:p w:rsidR="00C10ED9" w:rsidRDefault="00C10ED9" w:rsidP="00313AF9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</w:p>
          <w:p w:rsidR="005669FD" w:rsidRDefault="009D5F05" w:rsidP="00313AF9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3</w:t>
            </w:r>
            <w:proofErr w:type="spellEnd"/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 w:rsidRPr="009D5F05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أربط بما يناسب</w:t>
            </w:r>
          </w:p>
          <w:p w:rsidR="00313AF9" w:rsidRDefault="00313AF9" w:rsidP="00313AF9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  <w:tbl>
            <w:tblPr>
              <w:bidiVisual/>
              <w:tblW w:w="4885" w:type="dxa"/>
              <w:tblLayout w:type="fixed"/>
              <w:tblLook w:val="04A0"/>
            </w:tblPr>
            <w:tblGrid>
              <w:gridCol w:w="1701"/>
              <w:gridCol w:w="236"/>
              <w:gridCol w:w="2948"/>
            </w:tblGrid>
            <w:tr w:rsidR="009921A3" w:rsidRPr="008D238C" w:rsidTr="009921A3">
              <w:tc>
                <w:tcPr>
                  <w:tcW w:w="1701" w:type="dxa"/>
                  <w:vMerge w:val="restart"/>
                  <w:vAlign w:val="center"/>
                </w:tcPr>
                <w:p w:rsidR="009921A3" w:rsidRPr="008D238C" w:rsidRDefault="009921A3" w:rsidP="009921A3">
                  <w:pPr>
                    <w:tabs>
                      <w:tab w:val="right" w:pos="4572"/>
                    </w:tabs>
                    <w:bidi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8D238C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*</w:t>
                  </w:r>
                  <w:proofErr w:type="spell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المكشاف</w:t>
                  </w:r>
                  <w:r w:rsidRPr="008D238C">
                    <w:rPr>
                      <w:sz w:val="32"/>
                      <w:szCs w:val="32"/>
                      <w:rtl/>
                      <w:lang w:bidi="ar-TN"/>
                    </w:rPr>
                    <w:t>•</w:t>
                  </w:r>
                  <w:proofErr w:type="spellEnd"/>
                </w:p>
              </w:tc>
              <w:tc>
                <w:tcPr>
                  <w:tcW w:w="236" w:type="dxa"/>
                </w:tcPr>
                <w:p w:rsidR="009921A3" w:rsidRPr="008D238C" w:rsidRDefault="009921A3" w:rsidP="00313AF9">
                  <w:pPr>
                    <w:tabs>
                      <w:tab w:val="right" w:pos="4572"/>
                    </w:tabs>
                    <w:bidi/>
                    <w:spacing w:line="276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  <w:tc>
                <w:tcPr>
                  <w:tcW w:w="2948" w:type="dxa"/>
                </w:tcPr>
                <w:p w:rsidR="009921A3" w:rsidRPr="008D238C" w:rsidRDefault="009921A3" w:rsidP="00313AF9">
                  <w:pPr>
                    <w:tabs>
                      <w:tab w:val="right" w:pos="4572"/>
                    </w:tabs>
                    <w:bidi/>
                    <w:spacing w:line="276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8D238C">
                    <w:rPr>
                      <w:sz w:val="32"/>
                      <w:szCs w:val="32"/>
                      <w:rtl/>
                      <w:lang w:bidi="ar-TN"/>
                    </w:rPr>
                    <w:t>•</w:t>
                  </w:r>
                  <w:proofErr w:type="spellEnd"/>
                  <w:r w:rsidRPr="008D238C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proofErr w:type="gramStart"/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مصدر</w:t>
                  </w:r>
                  <w:proofErr w:type="gramEnd"/>
                  <w:r>
                    <w:rPr>
                      <w:sz w:val="36"/>
                      <w:szCs w:val="36"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مضيء</w:t>
                  </w:r>
                </w:p>
              </w:tc>
            </w:tr>
            <w:tr w:rsidR="009921A3" w:rsidRPr="008D238C" w:rsidTr="009921A3">
              <w:tc>
                <w:tcPr>
                  <w:tcW w:w="1701" w:type="dxa"/>
                  <w:vMerge/>
                  <w:vAlign w:val="center"/>
                </w:tcPr>
                <w:p w:rsidR="009921A3" w:rsidRPr="008D238C" w:rsidRDefault="009921A3" w:rsidP="009921A3">
                  <w:pPr>
                    <w:tabs>
                      <w:tab w:val="right" w:pos="4572"/>
                    </w:tabs>
                    <w:bidi/>
                    <w:spacing w:line="276" w:lineRule="auto"/>
                    <w:jc w:val="center"/>
                    <w:rPr>
                      <w:sz w:val="32"/>
                      <w:szCs w:val="32"/>
                      <w:rtl/>
                      <w:lang w:bidi="ar-TN"/>
                    </w:rPr>
                  </w:pPr>
                </w:p>
              </w:tc>
              <w:tc>
                <w:tcPr>
                  <w:tcW w:w="236" w:type="dxa"/>
                </w:tcPr>
                <w:p w:rsidR="009921A3" w:rsidRPr="008D238C" w:rsidRDefault="009921A3" w:rsidP="00313AF9">
                  <w:pPr>
                    <w:tabs>
                      <w:tab w:val="right" w:pos="4572"/>
                    </w:tabs>
                    <w:bidi/>
                    <w:spacing w:line="276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</w:tc>
              <w:tc>
                <w:tcPr>
                  <w:tcW w:w="2948" w:type="dxa"/>
                </w:tcPr>
                <w:p w:rsidR="009921A3" w:rsidRPr="008D238C" w:rsidRDefault="009921A3" w:rsidP="00313AF9">
                  <w:pPr>
                    <w:tabs>
                      <w:tab w:val="right" w:pos="4572"/>
                    </w:tabs>
                    <w:bidi/>
                    <w:spacing w:line="276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proofErr w:type="spellStart"/>
                  <w:r w:rsidRPr="008D238C">
                    <w:rPr>
                      <w:sz w:val="32"/>
                      <w:szCs w:val="32"/>
                      <w:rtl/>
                      <w:lang w:bidi="ar-TN"/>
                    </w:rPr>
                    <w:t>•</w:t>
                  </w:r>
                  <w:proofErr w:type="spellEnd"/>
                  <w:r w:rsidRPr="008D238C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مصدر مضاء منير</w:t>
                  </w:r>
                </w:p>
              </w:tc>
            </w:tr>
          </w:tbl>
          <w:p w:rsidR="009D5F05" w:rsidRPr="009D5F05" w:rsidRDefault="009D5F05" w:rsidP="00313AF9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</w:p>
          <w:p w:rsidR="00C10ED9" w:rsidRDefault="005669FD" w:rsidP="00313AF9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 w:rsidRPr="007C354A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1ـ</w:t>
            </w:r>
            <w:r w:rsidR="009D5F05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4</w:t>
            </w:r>
            <w:proofErr w:type="spellEnd"/>
            <w:r w:rsidRPr="007C354A">
              <w:rPr>
                <w:rFonts w:hint="cs"/>
                <w:sz w:val="32"/>
                <w:szCs w:val="32"/>
                <w:rtl/>
                <w:lang w:bidi="ar-TN"/>
              </w:rPr>
              <w:t>:</w:t>
            </w:r>
            <w:r w:rsidRPr="005669F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أتمم الفراغ بما يناسب</w:t>
            </w:r>
          </w:p>
          <w:p w:rsidR="005669FD" w:rsidRDefault="002D13B2" w:rsidP="00313AF9">
            <w:pPr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أ)</w:t>
            </w:r>
            <w:r w:rsidR="005669FD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*</w:t>
            </w:r>
            <w:r w:rsidRPr="002D13B2">
              <w:rPr>
                <w:rFonts w:hint="cs"/>
                <w:sz w:val="32"/>
                <w:szCs w:val="32"/>
                <w:rtl/>
                <w:lang w:bidi="ar-TN"/>
              </w:rPr>
              <w:t>شا</w:t>
            </w:r>
            <w:r>
              <w:rPr>
                <w:rFonts w:hint="cs"/>
                <w:sz w:val="32"/>
                <w:szCs w:val="32"/>
                <w:rtl/>
                <w:lang w:bidi="ar-TN"/>
              </w:rPr>
              <w:t>هد سامي .............................</w:t>
            </w:r>
            <w:proofErr w:type="gramStart"/>
            <w:r>
              <w:rPr>
                <w:rFonts w:hint="cs"/>
                <w:sz w:val="32"/>
                <w:szCs w:val="32"/>
                <w:rtl/>
                <w:lang w:bidi="ar-TN"/>
              </w:rPr>
              <w:t>لأنـ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TN"/>
              </w:rPr>
              <w:t>........................................</w:t>
            </w:r>
          </w:p>
          <w:p w:rsidR="002D13B2" w:rsidRDefault="002D13B2" w:rsidP="00313AF9">
            <w:pPr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</w:p>
          <w:p w:rsidR="002D13B2" w:rsidRDefault="002D13B2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r w:rsidRPr="002D13B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ب)أحدد العناصر التي ساهمت في تكون الظل</w:t>
            </w:r>
          </w:p>
          <w:tbl>
            <w:tblPr>
              <w:tblStyle w:val="Grilledutableau"/>
              <w:bidiVisual/>
              <w:tblW w:w="0" w:type="auto"/>
              <w:tblLayout w:type="fixed"/>
              <w:tblLook w:val="04A0"/>
            </w:tblPr>
            <w:tblGrid>
              <w:gridCol w:w="3219"/>
              <w:gridCol w:w="3219"/>
              <w:gridCol w:w="3220"/>
            </w:tblGrid>
            <w:tr w:rsidR="002D13B2" w:rsidRPr="002D13B2" w:rsidTr="002D13B2">
              <w:tc>
                <w:tcPr>
                  <w:tcW w:w="3219" w:type="dxa"/>
                </w:tcPr>
                <w:p w:rsidR="002D13B2" w:rsidRPr="002D13B2" w:rsidRDefault="002D13B2" w:rsidP="00313AF9">
                  <w:pPr>
                    <w:bidi/>
                    <w:spacing w:line="276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2D13B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</w:t>
                  </w:r>
                </w:p>
              </w:tc>
              <w:tc>
                <w:tcPr>
                  <w:tcW w:w="3219" w:type="dxa"/>
                </w:tcPr>
                <w:p w:rsidR="002D13B2" w:rsidRPr="002D13B2" w:rsidRDefault="002D13B2" w:rsidP="00313AF9">
                  <w:pPr>
                    <w:bidi/>
                    <w:spacing w:line="276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 w:rsidRPr="002D13B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</w:t>
                  </w: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</w:t>
                  </w:r>
                  <w:r w:rsidRPr="002D13B2"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</w:t>
                  </w:r>
                </w:p>
              </w:tc>
              <w:tc>
                <w:tcPr>
                  <w:tcW w:w="3220" w:type="dxa"/>
                </w:tcPr>
                <w:p w:rsidR="002D13B2" w:rsidRPr="002D13B2" w:rsidRDefault="002D13B2" w:rsidP="00313AF9">
                  <w:pPr>
                    <w:bidi/>
                    <w:spacing w:line="276" w:lineRule="auto"/>
                    <w:rPr>
                      <w:sz w:val="36"/>
                      <w:szCs w:val="36"/>
                      <w:rtl/>
                      <w:lang w:bidi="ar-TN"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  <w:lang w:bidi="ar-TN"/>
                    </w:rPr>
                    <w:t>...............................</w:t>
                  </w:r>
                </w:p>
              </w:tc>
            </w:tr>
          </w:tbl>
          <w:p w:rsidR="00EA4C6C" w:rsidRDefault="00EA4C6C" w:rsidP="00313AF9">
            <w:pPr>
              <w:tabs>
                <w:tab w:val="right" w:pos="4572"/>
              </w:tabs>
              <w:bidi/>
              <w:spacing w:line="276" w:lineRule="auto"/>
              <w:rPr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</w:pPr>
          </w:p>
          <w:p w:rsidR="002D13B2" w:rsidRDefault="002D13B2" w:rsidP="00313AF9">
            <w:pPr>
              <w:tabs>
                <w:tab w:val="right" w:pos="4572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>السّند عدد 2</w:t>
            </w: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r w:rsidR="00457664">
              <w:rPr>
                <w:rFonts w:hint="cs"/>
                <w:sz w:val="32"/>
                <w:szCs w:val="32"/>
                <w:rtl/>
                <w:lang w:bidi="ar-TN"/>
              </w:rPr>
              <w:t>أضاء البيت من جديد واستمر الحفل فغافل سامي أخته سلمى وألقى في كوب عصيرها قطعة حلوى ثم طلب منها أن ت</w:t>
            </w:r>
            <w:r w:rsidR="00575175">
              <w:rPr>
                <w:rFonts w:hint="cs"/>
                <w:sz w:val="32"/>
                <w:szCs w:val="32"/>
                <w:rtl/>
                <w:lang w:bidi="ar-TN"/>
              </w:rPr>
              <w:t>ت</w:t>
            </w:r>
            <w:r w:rsidR="00457664">
              <w:rPr>
                <w:rFonts w:hint="cs"/>
                <w:sz w:val="32"/>
                <w:szCs w:val="32"/>
                <w:rtl/>
                <w:lang w:bidi="ar-TN"/>
              </w:rPr>
              <w:t>عرف</w:t>
            </w:r>
            <w:r w:rsidR="00575175">
              <w:rPr>
                <w:rFonts w:hint="cs"/>
                <w:sz w:val="32"/>
                <w:szCs w:val="32"/>
                <w:rtl/>
                <w:lang w:bidi="ar-TN"/>
              </w:rPr>
              <w:t xml:space="preserve"> على</w:t>
            </w:r>
            <w:r w:rsidR="00457664">
              <w:rPr>
                <w:rFonts w:hint="cs"/>
                <w:sz w:val="32"/>
                <w:szCs w:val="32"/>
                <w:rtl/>
                <w:lang w:bidi="ar-TN"/>
              </w:rPr>
              <w:t xml:space="preserve"> لون قطعة الحلوى دون رفع الكوب إلى أعلى</w:t>
            </w:r>
          </w:p>
          <w:p w:rsidR="00EA4C6C" w:rsidRDefault="00EA4C6C" w:rsidP="00313AF9">
            <w:pPr>
              <w:tabs>
                <w:tab w:val="right" w:pos="4572"/>
              </w:tabs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457664" w:rsidRPr="002D13B2" w:rsidRDefault="00457664" w:rsidP="00313AF9">
            <w:pPr>
              <w:tabs>
                <w:tab w:val="right" w:pos="4572"/>
              </w:tabs>
              <w:bidi/>
              <w:spacing w:line="276" w:lineRule="auto"/>
              <w:rPr>
                <w:b/>
                <w:bCs/>
                <w:sz w:val="36"/>
                <w:szCs w:val="36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2</w:t>
            </w: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ـ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1</w:t>
            </w:r>
            <w:proofErr w:type="spellEnd"/>
            <w:r w:rsidRPr="007C354A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Pr="00457664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فس</w:t>
            </w:r>
            <w:r w:rsidR="00880D6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ّ</w:t>
            </w:r>
            <w:r w:rsidRPr="00457664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ر بطريقة علمية كيف يمكن ذلك</w:t>
            </w:r>
            <w:r w:rsidR="00880D6B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.</w:t>
            </w:r>
          </w:p>
          <w:p w:rsidR="00457664" w:rsidRDefault="00457664" w:rsidP="00313AF9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457664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..............................................................................................................................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</w:t>
            </w:r>
            <w:r w:rsidRPr="00457664">
              <w:rPr>
                <w:rFonts w:hint="cs"/>
                <w:sz w:val="36"/>
                <w:szCs w:val="36"/>
                <w:rtl/>
                <w:lang w:bidi="ar-TN"/>
              </w:rPr>
              <w:t>.....</w:t>
            </w:r>
          </w:p>
          <w:p w:rsidR="00052242" w:rsidRDefault="00052242" w:rsidP="00052242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</w:p>
          <w:p w:rsidR="00D21A93" w:rsidRDefault="00D21A93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313AF9" w:rsidRDefault="00052242" w:rsidP="00D21A93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  <w:proofErr w:type="gramStart"/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2</w:t>
            </w:r>
            <w:r w:rsidRPr="007C354A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ـ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1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:</w:t>
            </w:r>
            <w:r w:rsidRPr="00052242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أكمل بالتعليل المناسب</w:t>
            </w:r>
          </w:p>
          <w:p w:rsidR="00052242" w:rsidRDefault="00D21A93" w:rsidP="00052242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*</w:t>
            </w:r>
            <w:r w:rsidR="00052242">
              <w:rPr>
                <w:rFonts w:hint="cs"/>
                <w:sz w:val="36"/>
                <w:szCs w:val="36"/>
                <w:rtl/>
                <w:lang w:bidi="ar-TN"/>
              </w:rPr>
              <w:t xml:space="preserve">زجاج النظارات يسمح بمرور الضوء </w:t>
            </w:r>
            <w:proofErr w:type="gramStart"/>
            <w:r w:rsidR="00052242">
              <w:rPr>
                <w:rFonts w:hint="cs"/>
                <w:sz w:val="36"/>
                <w:szCs w:val="36"/>
                <w:rtl/>
                <w:lang w:bidi="ar-TN"/>
              </w:rPr>
              <w:t>لأنه</w:t>
            </w:r>
            <w:proofErr w:type="gramEnd"/>
            <w:r w:rsidR="00052242"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</w:t>
            </w:r>
          </w:p>
          <w:p w:rsidR="00D21A93" w:rsidRDefault="00D21A93" w:rsidP="00D21A93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*العصير يسمح بمرور الضوء جزئيا 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لأنه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</w:t>
            </w:r>
          </w:p>
          <w:p w:rsidR="00D21A93" w:rsidRPr="00052242" w:rsidRDefault="00D21A93" w:rsidP="00D21A93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*</w:t>
            </w:r>
            <w:proofErr w:type="gramStart"/>
            <w:r>
              <w:rPr>
                <w:rFonts w:hint="cs"/>
                <w:sz w:val="36"/>
                <w:szCs w:val="36"/>
                <w:rtl/>
                <w:lang w:bidi="ar-TN"/>
              </w:rPr>
              <w:t>الجدار</w:t>
            </w:r>
            <w:proofErr w:type="gramEnd"/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..............................................................................................</w:t>
            </w:r>
          </w:p>
          <w:p w:rsidR="00D21A93" w:rsidRDefault="00D21A93" w:rsidP="00313AF9">
            <w:pPr>
              <w:bidi/>
              <w:spacing w:line="276" w:lineRule="auto"/>
              <w:rPr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</w:pPr>
          </w:p>
          <w:p w:rsidR="00457664" w:rsidRDefault="00907048" w:rsidP="00D21A93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 xml:space="preserve">السّند عدد </w:t>
            </w:r>
            <w:proofErr w:type="spellStart"/>
            <w:r w:rsidRPr="00B578FF">
              <w:rPr>
                <w:rFonts w:hint="cs"/>
                <w:b/>
                <w:bCs/>
                <w:sz w:val="32"/>
                <w:szCs w:val="32"/>
                <w:highlight w:val="lightGray"/>
                <w:u w:val="single"/>
                <w:shd w:val="clear" w:color="auto" w:fill="A6A6A6"/>
                <w:rtl/>
                <w:lang w:bidi="ar-TN"/>
              </w:rPr>
              <w:t>3</w:t>
            </w:r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:</w:t>
            </w:r>
            <w:proofErr w:type="spellEnd"/>
            <w:r w:rsidRPr="00B578FF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907048">
              <w:rPr>
                <w:rFonts w:hint="cs"/>
                <w:sz w:val="36"/>
                <w:szCs w:val="36"/>
                <w:rtl/>
                <w:lang w:bidi="ar-TN"/>
              </w:rPr>
              <w:t xml:space="preserve">في نهاية الحفل فتح سامي الهدايا فوجد هدية تتمثل في هيكل عظمي </w:t>
            </w:r>
            <w:proofErr w:type="spellStart"/>
            <w:r w:rsidRPr="00907048">
              <w:rPr>
                <w:rFonts w:hint="cs"/>
                <w:sz w:val="36"/>
                <w:szCs w:val="36"/>
                <w:rtl/>
                <w:lang w:bidi="ar-TN"/>
              </w:rPr>
              <w:t>للانسان</w:t>
            </w:r>
            <w:proofErr w:type="spellEnd"/>
            <w:r>
              <w:rPr>
                <w:rFonts w:hint="cs"/>
                <w:sz w:val="36"/>
                <w:szCs w:val="36"/>
                <w:rtl/>
                <w:lang w:bidi="ar-TN"/>
              </w:rPr>
              <w:t xml:space="preserve"> أراد أن يركبه فقام </w:t>
            </w:r>
            <w:r w:rsidR="00313AF9">
              <w:rPr>
                <w:rFonts w:hint="cs"/>
                <w:sz w:val="36"/>
                <w:szCs w:val="36"/>
                <w:rtl/>
                <w:lang w:bidi="ar-TN"/>
              </w:rPr>
              <w:t>بأ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خطاء مثل ما يـبـينه الرسم</w:t>
            </w:r>
            <w:r w:rsidR="00313AF9">
              <w:rPr>
                <w:rFonts w:hint="cs"/>
                <w:sz w:val="36"/>
                <w:szCs w:val="36"/>
                <w:rtl/>
                <w:lang w:bidi="ar-TN"/>
              </w:rPr>
              <w:t xml:space="preserve"> التالي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.</w:t>
            </w:r>
          </w:p>
          <w:p w:rsidR="00313AF9" w:rsidRDefault="00313AF9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EA4C6C" w:rsidRPr="00907048" w:rsidRDefault="00EA4C6C" w:rsidP="00313AF9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proofErr w:type="gramStart"/>
            <w:r w:rsidRPr="00907048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</w:t>
            </w:r>
            <w:proofErr w:type="gramEnd"/>
            <w:r w:rsidRPr="00907048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 xml:space="preserve"> 3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-1</w:t>
            </w:r>
            <w:r w:rsidRPr="0090704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r w:rsidRPr="00763ED3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أصلح خطأين في هذا الرسم</w:t>
            </w:r>
          </w:p>
          <w:p w:rsidR="00EA4C6C" w:rsidRDefault="00EA4C6C" w:rsidP="00313AF9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.....................................................</w:t>
            </w:r>
          </w:p>
          <w:p w:rsidR="00EA4C6C" w:rsidRDefault="00EA4C6C" w:rsidP="00313AF9">
            <w:pPr>
              <w:bidi/>
              <w:spacing w:line="276" w:lineRule="auto"/>
              <w:rPr>
                <w:sz w:val="36"/>
                <w:szCs w:val="36"/>
                <w:rtl/>
                <w:lang w:bidi="ar-TN"/>
              </w:rPr>
            </w:pPr>
            <w:r>
              <w:rPr>
                <w:rFonts w:hint="cs"/>
                <w:sz w:val="36"/>
                <w:szCs w:val="36"/>
                <w:rtl/>
                <w:lang w:bidi="ar-TN"/>
              </w:rPr>
              <w:t>....................................................</w:t>
            </w:r>
          </w:p>
          <w:p w:rsidR="00EA4C6C" w:rsidRDefault="00EA4C6C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EA4C6C" w:rsidRPr="00763ED3" w:rsidRDefault="00EA4C6C" w:rsidP="00313AF9">
            <w:pPr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  <w:r w:rsidRPr="00907048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 3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-2</w:t>
            </w:r>
            <w:r w:rsidRPr="0090704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gramStart"/>
            <w:r w:rsidRPr="00763ED3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أذكر</w:t>
            </w:r>
            <w:proofErr w:type="gramEnd"/>
            <w:r w:rsidRPr="00763ED3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مثالا لكل نوع من أنواع العظام</w:t>
            </w:r>
          </w:p>
          <w:tbl>
            <w:tblPr>
              <w:tblW w:w="4536" w:type="dxa"/>
              <w:tblInd w:w="5112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/>
            </w:tblPr>
            <w:tblGrid>
              <w:gridCol w:w="2953"/>
              <w:gridCol w:w="1583"/>
            </w:tblGrid>
            <w:tr w:rsidR="00EA4C6C" w:rsidRPr="00A02FFE" w:rsidTr="00654552">
              <w:trPr>
                <w:trHeight w:val="449"/>
              </w:trPr>
              <w:tc>
                <w:tcPr>
                  <w:tcW w:w="2953" w:type="dxa"/>
                  <w:vAlign w:val="center"/>
                </w:tcPr>
                <w:p w:rsidR="00EA4C6C" w:rsidRPr="00A02FFE" w:rsidRDefault="00EA4C6C" w:rsidP="00313AF9">
                  <w:pPr>
                    <w:bidi/>
                    <w:spacing w:line="276" w:lineRule="auto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</w:t>
                  </w:r>
                </w:p>
              </w:tc>
              <w:tc>
                <w:tcPr>
                  <w:tcW w:w="1583" w:type="dxa"/>
                  <w:vAlign w:val="center"/>
                </w:tcPr>
                <w:p w:rsidR="00EA4C6C" w:rsidRPr="00A02FFE" w:rsidRDefault="00EA4C6C" w:rsidP="00313AF9">
                  <w:pPr>
                    <w:spacing w:line="276" w:lineRule="auto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عظم طويل</w:t>
                  </w:r>
                </w:p>
              </w:tc>
            </w:tr>
            <w:tr w:rsidR="00EA4C6C" w:rsidRPr="00A02FFE" w:rsidTr="00654552">
              <w:trPr>
                <w:trHeight w:val="449"/>
              </w:trPr>
              <w:tc>
                <w:tcPr>
                  <w:tcW w:w="2953" w:type="dxa"/>
                </w:tcPr>
                <w:p w:rsidR="00EA4C6C" w:rsidRDefault="00EA4C6C" w:rsidP="00313AF9">
                  <w:pPr>
                    <w:spacing w:line="276" w:lineRule="auto"/>
                  </w:pPr>
                  <w:r w:rsidRPr="001D718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</w:t>
                  </w:r>
                </w:p>
              </w:tc>
              <w:tc>
                <w:tcPr>
                  <w:tcW w:w="1583" w:type="dxa"/>
                  <w:vAlign w:val="center"/>
                </w:tcPr>
                <w:p w:rsidR="00EA4C6C" w:rsidRPr="00A02FFE" w:rsidRDefault="00EA4C6C" w:rsidP="00313AF9">
                  <w:pPr>
                    <w:spacing w:line="276" w:lineRule="auto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عظم مسطح</w:t>
                  </w:r>
                </w:p>
              </w:tc>
            </w:tr>
            <w:tr w:rsidR="00EA4C6C" w:rsidRPr="00A02FFE" w:rsidTr="00654552">
              <w:trPr>
                <w:trHeight w:val="449"/>
              </w:trPr>
              <w:tc>
                <w:tcPr>
                  <w:tcW w:w="2953" w:type="dxa"/>
                </w:tcPr>
                <w:p w:rsidR="00EA4C6C" w:rsidRDefault="00EA4C6C" w:rsidP="00313AF9">
                  <w:pPr>
                    <w:spacing w:line="276" w:lineRule="auto"/>
                  </w:pPr>
                  <w:r w:rsidRPr="001D7181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</w:t>
                  </w:r>
                </w:p>
              </w:tc>
              <w:tc>
                <w:tcPr>
                  <w:tcW w:w="1583" w:type="dxa"/>
                  <w:vAlign w:val="center"/>
                </w:tcPr>
                <w:p w:rsidR="00EA4C6C" w:rsidRPr="00A02FFE" w:rsidRDefault="00EA4C6C" w:rsidP="00313AF9">
                  <w:pPr>
                    <w:spacing w:line="276" w:lineRule="auto"/>
                    <w:jc w:val="right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عظم قصير</w:t>
                  </w:r>
                </w:p>
              </w:tc>
            </w:tr>
          </w:tbl>
          <w:p w:rsidR="00313AF9" w:rsidRDefault="00313AF9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EA4C6C" w:rsidRDefault="00313AF9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  <w:r w:rsidRPr="00907048"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التّعليمة 3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  <w:lang w:bidi="ar-TN"/>
              </w:rPr>
              <w:t>-2</w:t>
            </w:r>
            <w:r w:rsidRPr="00907048"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: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>أكتب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  <w:lang w:bidi="ar-TN"/>
              </w:rPr>
              <w:t xml:space="preserve"> دور كل عضو من هذه الأعضاء</w:t>
            </w:r>
          </w:p>
          <w:tbl>
            <w:tblPr>
              <w:tblStyle w:val="Grilledutableau"/>
              <w:bidiVisual/>
              <w:tblW w:w="5330" w:type="dxa"/>
              <w:tblLayout w:type="fixed"/>
              <w:tblLook w:val="04A0"/>
            </w:tblPr>
            <w:tblGrid>
              <w:gridCol w:w="1928"/>
              <w:gridCol w:w="3402"/>
            </w:tblGrid>
            <w:tr w:rsidR="00313AF9" w:rsidTr="00313AF9">
              <w:tc>
                <w:tcPr>
                  <w:tcW w:w="1928" w:type="dxa"/>
                  <w:vAlign w:val="center"/>
                </w:tcPr>
                <w:p w:rsidR="00313AF9" w:rsidRPr="001F5CDB" w:rsidRDefault="00313AF9" w:rsidP="00313AF9">
                  <w:pPr>
                    <w:bidi/>
                    <w:spacing w:line="276" w:lineRule="auto"/>
                    <w:jc w:val="both"/>
                    <w:rPr>
                      <w:sz w:val="32"/>
                      <w:szCs w:val="32"/>
                    </w:rPr>
                  </w:pPr>
                  <w:proofErr w:type="gramStart"/>
                  <w:r w:rsidRPr="001F5CDB">
                    <w:rPr>
                      <w:rFonts w:hint="cs"/>
                      <w:sz w:val="32"/>
                      <w:szCs w:val="32"/>
                      <w:rtl/>
                    </w:rPr>
                    <w:t>الهيكل</w:t>
                  </w:r>
                  <w:proofErr w:type="gramEnd"/>
                  <w:r w:rsidRPr="001F5CDB">
                    <w:rPr>
                      <w:rFonts w:hint="cs"/>
                      <w:sz w:val="32"/>
                      <w:szCs w:val="32"/>
                      <w:rtl/>
                    </w:rPr>
                    <w:t xml:space="preserve"> العظمي</w:t>
                  </w:r>
                </w:p>
              </w:tc>
              <w:tc>
                <w:tcPr>
                  <w:tcW w:w="3402" w:type="dxa"/>
                  <w:vAlign w:val="center"/>
                </w:tcPr>
                <w:p w:rsidR="00313AF9" w:rsidRPr="001F5CDB" w:rsidRDefault="00313AF9" w:rsidP="00313AF9">
                  <w:pPr>
                    <w:bidi/>
                    <w:spacing w:line="276" w:lineRule="auto"/>
                    <w:jc w:val="both"/>
                    <w:rPr>
                      <w:sz w:val="32"/>
                      <w:szCs w:val="32"/>
                      <w:rtl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......................................</w:t>
                  </w:r>
                </w:p>
              </w:tc>
            </w:tr>
            <w:tr w:rsidR="00313AF9" w:rsidTr="00654552">
              <w:tc>
                <w:tcPr>
                  <w:tcW w:w="1928" w:type="dxa"/>
                  <w:vAlign w:val="center"/>
                </w:tcPr>
                <w:p w:rsidR="00313AF9" w:rsidRPr="001F5CDB" w:rsidRDefault="00313AF9" w:rsidP="00313AF9">
                  <w:pPr>
                    <w:bidi/>
                    <w:spacing w:line="276" w:lineRule="auto"/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</w:rPr>
                    <w:t>القفص</w:t>
                  </w:r>
                  <w:proofErr w:type="gramEnd"/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الصدري</w:t>
                  </w:r>
                </w:p>
              </w:tc>
              <w:tc>
                <w:tcPr>
                  <w:tcW w:w="3402" w:type="dxa"/>
                </w:tcPr>
                <w:p w:rsidR="00313AF9" w:rsidRDefault="00313AF9" w:rsidP="00313AF9">
                  <w:pPr>
                    <w:spacing w:line="276" w:lineRule="auto"/>
                  </w:pPr>
                  <w:r w:rsidRPr="00564315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......................................</w:t>
                  </w:r>
                </w:p>
              </w:tc>
            </w:tr>
            <w:tr w:rsidR="00313AF9" w:rsidTr="00654552">
              <w:tc>
                <w:tcPr>
                  <w:tcW w:w="1928" w:type="dxa"/>
                  <w:vAlign w:val="center"/>
                </w:tcPr>
                <w:p w:rsidR="00313AF9" w:rsidRPr="001F5CDB" w:rsidRDefault="00313AF9" w:rsidP="00313AF9">
                  <w:pPr>
                    <w:bidi/>
                    <w:spacing w:line="276" w:lineRule="auto"/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العمود الفقري</w:t>
                  </w:r>
                </w:p>
              </w:tc>
              <w:tc>
                <w:tcPr>
                  <w:tcW w:w="3402" w:type="dxa"/>
                </w:tcPr>
                <w:p w:rsidR="00313AF9" w:rsidRDefault="00313AF9" w:rsidP="00313AF9">
                  <w:pPr>
                    <w:spacing w:line="276" w:lineRule="auto"/>
                  </w:pPr>
                  <w:r w:rsidRPr="00564315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......................................</w:t>
                  </w:r>
                </w:p>
              </w:tc>
            </w:tr>
          </w:tbl>
          <w:p w:rsidR="00EA4C6C" w:rsidRDefault="00EA4C6C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EA4C6C" w:rsidRDefault="00EA4C6C" w:rsidP="00313AF9">
            <w:pPr>
              <w:bidi/>
              <w:spacing w:line="276" w:lineRule="auto"/>
              <w:rPr>
                <w:b/>
                <w:bCs/>
                <w:sz w:val="36"/>
                <w:szCs w:val="36"/>
                <w:u w:val="single"/>
                <w:rtl/>
                <w:lang w:bidi="ar-TN"/>
              </w:rPr>
            </w:pPr>
          </w:p>
          <w:p w:rsidR="001D031D" w:rsidRPr="00B578FF" w:rsidRDefault="001D031D" w:rsidP="00313AF9">
            <w:pPr>
              <w:bidi/>
              <w:spacing w:line="276" w:lineRule="auto"/>
              <w:jc w:val="right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  <w:p w:rsidR="00EA4C6C" w:rsidRDefault="00EA4C6C" w:rsidP="00313AF9">
            <w:pPr>
              <w:tabs>
                <w:tab w:val="right" w:pos="4559"/>
              </w:tabs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</w:p>
          <w:p w:rsidR="001D031D" w:rsidRPr="0043642E" w:rsidRDefault="001D031D" w:rsidP="00313AF9">
            <w:pPr>
              <w:bidi/>
              <w:spacing w:line="276" w:lineRule="auto"/>
              <w:rPr>
                <w:sz w:val="32"/>
                <w:szCs w:val="32"/>
                <w:rtl/>
                <w:lang w:bidi="ar-TN"/>
              </w:rPr>
            </w:pPr>
          </w:p>
          <w:tbl>
            <w:tblPr>
              <w:bidiVisual/>
              <w:tblW w:w="91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432"/>
              <w:gridCol w:w="808"/>
              <w:gridCol w:w="873"/>
              <w:gridCol w:w="961"/>
              <w:gridCol w:w="849"/>
              <w:gridCol w:w="929"/>
              <w:gridCol w:w="1003"/>
              <w:gridCol w:w="630"/>
              <w:gridCol w:w="632"/>
            </w:tblGrid>
            <w:tr w:rsidR="001D031D" w:rsidRPr="00B578FF" w:rsidTr="00654552">
              <w:trPr>
                <w:trHeight w:val="271"/>
              </w:trPr>
              <w:tc>
                <w:tcPr>
                  <w:tcW w:w="2432" w:type="dxa"/>
                  <w:vMerge w:val="restart"/>
                  <w:tcBorders>
                    <w:tr2bl w:val="single" w:sz="4" w:space="0" w:color="auto"/>
                  </w:tcBorders>
                </w:tcPr>
                <w:p w:rsidR="001D031D" w:rsidRPr="009B2A27" w:rsidRDefault="001D031D" w:rsidP="00313AF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المعايير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         </w:t>
                  </w:r>
                </w:p>
                <w:p w:rsidR="001D031D" w:rsidRPr="009B2A27" w:rsidRDefault="001D031D" w:rsidP="00313AF9">
                  <w:pPr>
                    <w:bidi/>
                    <w:spacing w:line="276" w:lineRule="auto"/>
                    <w:rPr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مستويات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</w:t>
                  </w:r>
                  <w:r w:rsidRPr="009B2A27">
                    <w:rPr>
                      <w:rFonts w:hint="cs"/>
                      <w:rtl/>
                      <w:lang w:bidi="ar-TN"/>
                    </w:rPr>
                    <w:t xml:space="preserve">             </w:t>
                  </w:r>
                </w:p>
              </w:tc>
              <w:tc>
                <w:tcPr>
                  <w:tcW w:w="5423" w:type="dxa"/>
                  <w:gridSpan w:val="6"/>
                  <w:tcBorders>
                    <w:right w:val="double" w:sz="4" w:space="0" w:color="auto"/>
                  </w:tcBorders>
                </w:tcPr>
                <w:p w:rsidR="001D031D" w:rsidRPr="009B2A27" w:rsidRDefault="001D031D" w:rsidP="00313AF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معايير الحدّ الأدنى</w:t>
                  </w:r>
                </w:p>
              </w:tc>
              <w:tc>
                <w:tcPr>
                  <w:tcW w:w="1262" w:type="dxa"/>
                  <w:gridSpan w:val="2"/>
                  <w:tcBorders>
                    <w:left w:val="double" w:sz="4" w:space="0" w:color="auto"/>
                  </w:tcBorders>
                </w:tcPr>
                <w:p w:rsidR="001D031D" w:rsidRPr="009B2A27" w:rsidRDefault="001D031D" w:rsidP="00313AF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م.</w:t>
                  </w: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التّميّز</w:t>
                  </w:r>
                  <w:proofErr w:type="gramEnd"/>
                </w:p>
              </w:tc>
            </w:tr>
            <w:tr w:rsidR="00880D6B" w:rsidRPr="00B578FF" w:rsidTr="00880D6B">
              <w:trPr>
                <w:trHeight w:val="105"/>
              </w:trPr>
              <w:tc>
                <w:tcPr>
                  <w:tcW w:w="2432" w:type="dxa"/>
                  <w:vMerge/>
                </w:tcPr>
                <w:p w:rsidR="00880D6B" w:rsidRPr="009B2A27" w:rsidRDefault="00880D6B" w:rsidP="00313AF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808" w:type="dxa"/>
                  <w:tcBorders>
                    <w:right w:val="single" w:sz="4" w:space="0" w:color="auto"/>
                  </w:tcBorders>
                </w:tcPr>
                <w:p w:rsidR="00880D6B" w:rsidRPr="009B2A27" w:rsidRDefault="00880D6B" w:rsidP="00880D6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أ</w:t>
                  </w:r>
                </w:p>
              </w:tc>
              <w:tc>
                <w:tcPr>
                  <w:tcW w:w="87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0D6B" w:rsidRPr="009B2A27" w:rsidRDefault="00880D6B" w:rsidP="00313AF9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ب</w:t>
                  </w:r>
                </w:p>
              </w:tc>
              <w:tc>
                <w:tcPr>
                  <w:tcW w:w="961" w:type="dxa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880D6B" w:rsidRPr="009B2A27" w:rsidRDefault="00880D6B" w:rsidP="00313AF9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ج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</w:tcPr>
                <w:p w:rsidR="00880D6B" w:rsidRPr="009B2A27" w:rsidRDefault="00880D6B" w:rsidP="00880D6B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أ</w:t>
                  </w:r>
                </w:p>
              </w:tc>
              <w:tc>
                <w:tcPr>
                  <w:tcW w:w="92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80D6B" w:rsidRPr="009B2A27" w:rsidRDefault="00880D6B" w:rsidP="00313AF9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ب</w:t>
                  </w:r>
                </w:p>
              </w:tc>
              <w:tc>
                <w:tcPr>
                  <w:tcW w:w="1003" w:type="dxa"/>
                  <w:tcBorders>
                    <w:left w:val="single" w:sz="4" w:space="0" w:color="auto"/>
                    <w:right w:val="double" w:sz="4" w:space="0" w:color="auto"/>
                  </w:tcBorders>
                </w:tcPr>
                <w:p w:rsidR="00880D6B" w:rsidRPr="009B2A27" w:rsidRDefault="00880D6B" w:rsidP="00313AF9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spellStart"/>
                  <w:proofErr w:type="gramStart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2ج</w:t>
                  </w:r>
                  <w:proofErr w:type="spellEnd"/>
                </w:p>
              </w:tc>
              <w:tc>
                <w:tcPr>
                  <w:tcW w:w="1262" w:type="dxa"/>
                  <w:gridSpan w:val="2"/>
                  <w:tcBorders>
                    <w:left w:val="double" w:sz="4" w:space="0" w:color="auto"/>
                  </w:tcBorders>
                </w:tcPr>
                <w:p w:rsidR="00880D6B" w:rsidRPr="009B2A27" w:rsidRDefault="00880D6B" w:rsidP="00313AF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معـ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5</w:t>
                  </w:r>
                </w:p>
              </w:tc>
            </w:tr>
            <w:tr w:rsidR="00DA6E05" w:rsidRPr="00B578FF" w:rsidTr="00DA6E05">
              <w:trPr>
                <w:trHeight w:val="293"/>
              </w:trPr>
              <w:tc>
                <w:tcPr>
                  <w:tcW w:w="2432" w:type="dxa"/>
                </w:tcPr>
                <w:p w:rsidR="00DA6E05" w:rsidRPr="009B2A27" w:rsidRDefault="00DA6E05" w:rsidP="00313AF9">
                  <w:pPr>
                    <w:bidi/>
                    <w:spacing w:line="276" w:lineRule="auto"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انعدام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التّملّك      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)</w:t>
                  </w:r>
                  <w:proofErr w:type="spellEnd"/>
                </w:p>
              </w:tc>
              <w:tc>
                <w:tcPr>
                  <w:tcW w:w="808" w:type="dxa"/>
                  <w:vAlign w:val="center"/>
                </w:tcPr>
                <w:p w:rsidR="00DA6E05" w:rsidRPr="009B2A27" w:rsidRDefault="00DA6E05" w:rsidP="00DA6E05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873" w:type="dxa"/>
                  <w:vAlign w:val="center"/>
                </w:tcPr>
                <w:p w:rsidR="00DA6E05" w:rsidRPr="009B2A27" w:rsidRDefault="00DA6E05" w:rsidP="00DA6E05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961" w:type="dxa"/>
                  <w:vAlign w:val="center"/>
                </w:tcPr>
                <w:p w:rsidR="00DA6E05" w:rsidRPr="009B2A27" w:rsidRDefault="00DA6E05" w:rsidP="00DA6E05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  <w:vAlign w:val="center"/>
                </w:tcPr>
                <w:p w:rsidR="00DA6E05" w:rsidRDefault="00DA6E05" w:rsidP="00DA6E05">
                  <w:pPr>
                    <w:jc w:val="center"/>
                  </w:pPr>
                  <w:r w:rsidRPr="00BB5DCB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9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6E05" w:rsidRDefault="00DA6E05" w:rsidP="00DA6E05">
                  <w:pPr>
                    <w:jc w:val="center"/>
                  </w:pPr>
                  <w:r w:rsidRPr="00BB5DCB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1003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DA6E05" w:rsidRDefault="00DA6E05" w:rsidP="00DA6E05">
                  <w:pPr>
                    <w:jc w:val="center"/>
                  </w:pPr>
                  <w:r w:rsidRPr="00BB5DCB">
                    <w:rPr>
                      <w:rFonts w:hint="cs"/>
                      <w:b/>
                      <w:bCs/>
                      <w:rtl/>
                      <w:lang w:bidi="ar-TN"/>
                    </w:rPr>
                    <w:t>0</w:t>
                  </w:r>
                </w:p>
              </w:tc>
              <w:tc>
                <w:tcPr>
                  <w:tcW w:w="630" w:type="dxa"/>
                  <w:tcBorders>
                    <w:left w:val="double" w:sz="4" w:space="0" w:color="auto"/>
                  </w:tcBorders>
                  <w:vAlign w:val="center"/>
                </w:tcPr>
                <w:p w:rsidR="00DA6E05" w:rsidRPr="009B2A27" w:rsidRDefault="00DA6E05" w:rsidP="00313AF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ع.1</w:t>
                  </w:r>
                </w:p>
              </w:tc>
              <w:tc>
                <w:tcPr>
                  <w:tcW w:w="632" w:type="dxa"/>
                  <w:vAlign w:val="center"/>
                </w:tcPr>
                <w:p w:rsidR="00DA6E05" w:rsidRPr="009B2A27" w:rsidRDefault="00DA6E05" w:rsidP="00313AF9">
                  <w:pPr>
                    <w:bidi/>
                    <w:spacing w:line="276" w:lineRule="auto"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ع.2</w:t>
                  </w:r>
                </w:p>
              </w:tc>
            </w:tr>
            <w:tr w:rsidR="00DA6E05" w:rsidRPr="00B578FF" w:rsidTr="00DA6E05">
              <w:trPr>
                <w:trHeight w:val="345"/>
              </w:trPr>
              <w:tc>
                <w:tcPr>
                  <w:tcW w:w="2432" w:type="dxa"/>
                </w:tcPr>
                <w:p w:rsidR="00DA6E05" w:rsidRPr="009B2A27" w:rsidRDefault="00DA6E05" w:rsidP="00654552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دون التّملّك الأدنى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(-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-+)</w:t>
                  </w:r>
                  <w:proofErr w:type="spellEnd"/>
                </w:p>
              </w:tc>
              <w:tc>
                <w:tcPr>
                  <w:tcW w:w="808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873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961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0.5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9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1003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630" w:type="dxa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DA6E05" w:rsidRPr="009B2A27" w:rsidRDefault="00DA6E05" w:rsidP="00654552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32" w:type="dxa"/>
                  <w:vMerge w:val="restart"/>
                  <w:vAlign w:val="center"/>
                </w:tcPr>
                <w:p w:rsidR="00DA6E05" w:rsidRPr="009B2A27" w:rsidRDefault="00DA6E05" w:rsidP="00654552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</w:tr>
            <w:tr w:rsidR="00DA6E05" w:rsidRPr="00B578FF" w:rsidTr="00DA6E05">
              <w:trPr>
                <w:trHeight w:val="345"/>
              </w:trPr>
              <w:tc>
                <w:tcPr>
                  <w:tcW w:w="2432" w:type="dxa"/>
                </w:tcPr>
                <w:p w:rsidR="00DA6E05" w:rsidRPr="009B2A27" w:rsidRDefault="00DA6E05" w:rsidP="00654552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الأدنى     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(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-</w:t>
                  </w:r>
                  <w:proofErr w:type="spell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++)</w:t>
                  </w:r>
                  <w:proofErr w:type="spellEnd"/>
                </w:p>
              </w:tc>
              <w:tc>
                <w:tcPr>
                  <w:tcW w:w="808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873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961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9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1003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2</w:t>
                  </w:r>
                </w:p>
              </w:tc>
              <w:tc>
                <w:tcPr>
                  <w:tcW w:w="630" w:type="dxa"/>
                  <w:vMerge/>
                  <w:tcBorders>
                    <w:left w:val="double" w:sz="4" w:space="0" w:color="auto"/>
                  </w:tcBorders>
                </w:tcPr>
                <w:p w:rsidR="00DA6E05" w:rsidRPr="009B2A27" w:rsidRDefault="00DA6E05" w:rsidP="00654552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  <w:tc>
                <w:tcPr>
                  <w:tcW w:w="632" w:type="dxa"/>
                  <w:vMerge/>
                </w:tcPr>
                <w:p w:rsidR="00DA6E05" w:rsidRPr="009B2A27" w:rsidRDefault="00DA6E05" w:rsidP="00654552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</w:p>
              </w:tc>
            </w:tr>
            <w:tr w:rsidR="00DA6E05" w:rsidRPr="00B578FF" w:rsidTr="00DA6E05">
              <w:trPr>
                <w:trHeight w:val="345"/>
              </w:trPr>
              <w:tc>
                <w:tcPr>
                  <w:tcW w:w="2432" w:type="dxa"/>
                </w:tcPr>
                <w:p w:rsidR="00DA6E05" w:rsidRPr="009B2A27" w:rsidRDefault="00DA6E05" w:rsidP="00654552">
                  <w:pPr>
                    <w:bidi/>
                    <w:rPr>
                      <w:b/>
                      <w:bCs/>
                      <w:rtl/>
                      <w:lang w:bidi="ar-TN"/>
                    </w:rPr>
                  </w:pPr>
                  <w:proofErr w:type="gram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التّملّك</w:t>
                  </w:r>
                  <w:proofErr w:type="gramEnd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 xml:space="preserve"> الأقصى    </w:t>
                  </w:r>
                  <w:proofErr w:type="spellStart"/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(+++)</w:t>
                  </w:r>
                  <w:proofErr w:type="spellEnd"/>
                </w:p>
              </w:tc>
              <w:tc>
                <w:tcPr>
                  <w:tcW w:w="808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873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961" w:type="dxa"/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1.5</w:t>
                  </w:r>
                </w:p>
              </w:tc>
              <w:tc>
                <w:tcPr>
                  <w:tcW w:w="849" w:type="dxa"/>
                  <w:tcBorders>
                    <w:right w:val="sing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92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003" w:type="dxa"/>
                  <w:tcBorders>
                    <w:left w:val="single" w:sz="4" w:space="0" w:color="auto"/>
                    <w:right w:val="double" w:sz="4" w:space="0" w:color="auto"/>
                  </w:tcBorders>
                  <w:vAlign w:val="center"/>
                </w:tcPr>
                <w:p w:rsidR="00DA6E05" w:rsidRPr="00880D6B" w:rsidRDefault="00DA6E05" w:rsidP="00DA6E05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TN"/>
                    </w:rPr>
                    <w:t>3</w:t>
                  </w:r>
                </w:p>
              </w:tc>
              <w:tc>
                <w:tcPr>
                  <w:tcW w:w="1262" w:type="dxa"/>
                  <w:gridSpan w:val="2"/>
                  <w:tcBorders>
                    <w:left w:val="double" w:sz="4" w:space="0" w:color="auto"/>
                  </w:tcBorders>
                </w:tcPr>
                <w:p w:rsidR="00DA6E05" w:rsidRPr="009B2A27" w:rsidRDefault="00DA6E05" w:rsidP="00654552">
                  <w:pPr>
                    <w:bidi/>
                    <w:jc w:val="center"/>
                    <w:rPr>
                      <w:b/>
                      <w:bCs/>
                      <w:rtl/>
                      <w:lang w:bidi="ar-TN"/>
                    </w:rPr>
                  </w:pPr>
                  <w:r w:rsidRPr="009B2A27">
                    <w:rPr>
                      <w:rFonts w:hint="cs"/>
                      <w:b/>
                      <w:bCs/>
                      <w:rtl/>
                      <w:lang w:bidi="ar-TN"/>
                    </w:rPr>
                    <w:t>5</w:t>
                  </w:r>
                </w:p>
              </w:tc>
            </w:tr>
          </w:tbl>
          <w:p w:rsidR="001D031D" w:rsidRPr="00B578FF" w:rsidRDefault="001D031D" w:rsidP="00654552">
            <w:pPr>
              <w:tabs>
                <w:tab w:val="right" w:pos="5112"/>
              </w:tabs>
              <w:bidi/>
              <w:rPr>
                <w:b/>
                <w:bCs/>
                <w:sz w:val="32"/>
                <w:szCs w:val="32"/>
                <w:lang w:bidi="ar-TN"/>
              </w:rPr>
            </w:pPr>
          </w:p>
        </w:tc>
        <w:tc>
          <w:tcPr>
            <w:tcW w:w="792" w:type="dxa"/>
            <w:tcBorders>
              <w:left w:val="single" w:sz="12" w:space="0" w:color="auto"/>
              <w:right w:val="single" w:sz="12" w:space="0" w:color="auto"/>
            </w:tcBorders>
          </w:tcPr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Default="00BA59AF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Default="00BA59AF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Default="00BA59AF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Pr="002D13B2" w:rsidRDefault="00BA59AF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Default="001D031D" w:rsidP="00BA59AF">
            <w:pPr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2D13B2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2D13B2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r w:rsidR="00BA59AF">
              <w:rPr>
                <w:rFonts w:hint="cs"/>
                <w:b/>
                <w:bCs/>
                <w:rtl/>
                <w:lang w:bidi="ar-TN"/>
              </w:rPr>
              <w:t>3</w:t>
            </w:r>
          </w:p>
          <w:p w:rsidR="00BA59AF" w:rsidRPr="002D13B2" w:rsidRDefault="00BA59AF" w:rsidP="00BA59AF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>
              <w:rPr>
                <w:rFonts w:hint="cs"/>
                <w:b/>
                <w:bCs/>
                <w:rtl/>
                <w:lang w:bidi="ar-TN"/>
              </w:rPr>
              <w:t>عت1</w:t>
            </w:r>
            <w:proofErr w:type="spellEnd"/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DA6E05" w:rsidP="00654552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ب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Default="001D031D" w:rsidP="00BA59AF">
            <w:pPr>
              <w:rPr>
                <w:b/>
                <w:bCs/>
                <w:rtl/>
                <w:lang w:bidi="ar-TN"/>
              </w:rPr>
            </w:pPr>
          </w:p>
          <w:p w:rsidR="00BA59AF" w:rsidRPr="002D13B2" w:rsidRDefault="00BA59AF" w:rsidP="00BA59AF">
            <w:pPr>
              <w:rPr>
                <w:b/>
                <w:bCs/>
                <w:rtl/>
                <w:lang w:bidi="ar-TN"/>
              </w:rPr>
            </w:pPr>
          </w:p>
          <w:p w:rsidR="001D031D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052242" w:rsidRPr="002D13B2" w:rsidRDefault="00052242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DA6E05" w:rsidP="00DA6E05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1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ب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Pr="002D13B2" w:rsidRDefault="00BA59AF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DA6E05" w:rsidP="00BA59AF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أ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052242" w:rsidRPr="002D13B2" w:rsidRDefault="00052242" w:rsidP="00654552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BA59AF" w:rsidRPr="002D13B2" w:rsidRDefault="00BA59AF" w:rsidP="00BA59AF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880D6B" w:rsidRPr="002D13B2" w:rsidRDefault="00880D6B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Pr="002D13B2" w:rsidRDefault="00BA59AF" w:rsidP="00880D6B">
            <w:pPr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="00880D6B">
              <w:rPr>
                <w:rFonts w:hint="cs"/>
                <w:b/>
                <w:bCs/>
                <w:rtl/>
                <w:lang w:bidi="ar-TN"/>
              </w:rPr>
              <w:t xml:space="preserve"> 1 أ</w:t>
            </w:r>
          </w:p>
          <w:p w:rsidR="00BA59AF" w:rsidRPr="002D13B2" w:rsidRDefault="00BA59AF" w:rsidP="00BA59AF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BA59AF" w:rsidRPr="002D13B2" w:rsidRDefault="00BA59AF" w:rsidP="00BA59AF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BA59AF" w:rsidRPr="002D13B2" w:rsidRDefault="00BA59AF" w:rsidP="00BA59AF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Pr="002D13B2" w:rsidRDefault="00DA6E05" w:rsidP="00BA59AF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أ</w:t>
            </w:r>
          </w:p>
          <w:p w:rsidR="00BA59AF" w:rsidRPr="002D13B2" w:rsidRDefault="00BA59AF" w:rsidP="00BA59AF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Default="00BA59AF" w:rsidP="00654552">
            <w:pPr>
              <w:rPr>
                <w:b/>
                <w:bCs/>
                <w:rtl/>
                <w:lang w:bidi="ar-TN"/>
              </w:rPr>
            </w:pPr>
          </w:p>
          <w:p w:rsidR="00BA59AF" w:rsidRPr="002D13B2" w:rsidRDefault="00BA59AF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Default="001D031D" w:rsidP="00654552">
            <w:pPr>
              <w:rPr>
                <w:rtl/>
                <w:lang w:bidi="ar-TN"/>
              </w:rPr>
            </w:pPr>
          </w:p>
          <w:p w:rsidR="00D21A93" w:rsidRDefault="00D21A93" w:rsidP="00654552">
            <w:pPr>
              <w:rPr>
                <w:rtl/>
                <w:lang w:bidi="ar-TN"/>
              </w:rPr>
            </w:pPr>
          </w:p>
          <w:p w:rsidR="00BA59AF" w:rsidRPr="00D21A93" w:rsidRDefault="00DA6E05" w:rsidP="00DA6E05">
            <w:pPr>
              <w:jc w:val="right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ب</w:t>
            </w:r>
          </w:p>
          <w:p w:rsidR="00D21A93" w:rsidRPr="002D13B2" w:rsidRDefault="00D21A93" w:rsidP="00D21A93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D21A93" w:rsidRPr="002D13B2" w:rsidRDefault="00D21A93" w:rsidP="00D21A93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BA59AF" w:rsidRDefault="00D21A93" w:rsidP="00D21A93">
            <w:pPr>
              <w:rPr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BA59AF" w:rsidRDefault="00BA59AF" w:rsidP="00654552">
            <w:pPr>
              <w:rPr>
                <w:rtl/>
                <w:lang w:bidi="ar-TN"/>
              </w:rPr>
            </w:pPr>
          </w:p>
          <w:p w:rsidR="00BA59AF" w:rsidRDefault="00BA59AF" w:rsidP="00654552">
            <w:pPr>
              <w:rPr>
                <w:rtl/>
                <w:lang w:bidi="ar-TN"/>
              </w:rPr>
            </w:pPr>
          </w:p>
          <w:p w:rsidR="00D21A93" w:rsidRDefault="00D21A93" w:rsidP="00654552">
            <w:pPr>
              <w:rPr>
                <w:rtl/>
                <w:lang w:bidi="ar-TN"/>
              </w:rPr>
            </w:pPr>
          </w:p>
          <w:p w:rsidR="00D21A93" w:rsidRDefault="00D21A93" w:rsidP="00654552">
            <w:pPr>
              <w:rPr>
                <w:rtl/>
                <w:lang w:bidi="ar-TN"/>
              </w:rPr>
            </w:pPr>
          </w:p>
          <w:p w:rsidR="00D21A93" w:rsidRDefault="00D21A93" w:rsidP="00654552">
            <w:pPr>
              <w:rPr>
                <w:rtl/>
                <w:lang w:bidi="ar-TN"/>
              </w:rPr>
            </w:pPr>
          </w:p>
          <w:p w:rsidR="00D21A93" w:rsidRDefault="00D21A93" w:rsidP="00654552">
            <w:pPr>
              <w:rPr>
                <w:rtl/>
                <w:lang w:bidi="ar-TN"/>
              </w:rPr>
            </w:pPr>
          </w:p>
          <w:p w:rsidR="00D21A93" w:rsidRDefault="00D21A93" w:rsidP="00654552">
            <w:pPr>
              <w:rPr>
                <w:rtl/>
                <w:lang w:bidi="ar-TN"/>
              </w:rPr>
            </w:pPr>
          </w:p>
          <w:p w:rsidR="00D21A93" w:rsidRPr="002D13B2" w:rsidRDefault="00D21A93" w:rsidP="00654552">
            <w:pPr>
              <w:rPr>
                <w:rtl/>
                <w:lang w:bidi="ar-TN"/>
              </w:rPr>
            </w:pP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2D13B2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2D13B2">
              <w:rPr>
                <w:rFonts w:hint="cs"/>
                <w:b/>
                <w:bCs/>
                <w:rtl/>
                <w:lang w:bidi="ar-TN"/>
              </w:rPr>
              <w:t xml:space="preserve"> 3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r w:rsidRPr="002D13B2">
              <w:rPr>
                <w:rFonts w:hint="cs"/>
                <w:b/>
                <w:bCs/>
                <w:rtl/>
                <w:lang w:bidi="ar-TN"/>
              </w:rPr>
              <w:t>عتـ2</w:t>
            </w:r>
            <w:proofErr w:type="spellEnd"/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rPr>
                <w:rtl/>
                <w:lang w:bidi="ar-TN"/>
              </w:rPr>
            </w:pPr>
          </w:p>
          <w:p w:rsidR="001D031D" w:rsidRDefault="001D031D" w:rsidP="00654552">
            <w:pPr>
              <w:rPr>
                <w:rtl/>
                <w:lang w:bidi="ar-TN"/>
              </w:rPr>
            </w:pPr>
          </w:p>
          <w:p w:rsidR="00BA59AF" w:rsidRDefault="00BA59AF" w:rsidP="00654552">
            <w:pPr>
              <w:rPr>
                <w:rtl/>
                <w:lang w:bidi="ar-TN"/>
              </w:rPr>
            </w:pPr>
          </w:p>
          <w:p w:rsidR="00BA59AF" w:rsidRDefault="00BA59AF" w:rsidP="00654552">
            <w:pPr>
              <w:rPr>
                <w:rtl/>
                <w:lang w:bidi="ar-TN"/>
              </w:rPr>
            </w:pPr>
          </w:p>
          <w:p w:rsidR="00BA59AF" w:rsidRPr="002D13B2" w:rsidRDefault="00BA59AF" w:rsidP="00654552">
            <w:pPr>
              <w:rPr>
                <w:lang w:bidi="ar-TN"/>
              </w:rPr>
            </w:pPr>
          </w:p>
          <w:p w:rsidR="001D031D" w:rsidRPr="002D13B2" w:rsidRDefault="001D031D" w:rsidP="00880D6B">
            <w:pPr>
              <w:jc w:val="center"/>
              <w:rPr>
                <w:b/>
                <w:bCs/>
                <w:rtl/>
                <w:lang w:bidi="ar-TN"/>
              </w:rPr>
            </w:pPr>
            <w:proofErr w:type="gramStart"/>
            <w:r w:rsidRPr="002D13B2"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 w:rsidRPr="002D13B2">
              <w:rPr>
                <w:rFonts w:hint="cs"/>
                <w:b/>
                <w:bCs/>
                <w:rtl/>
                <w:lang w:bidi="ar-TN"/>
              </w:rPr>
              <w:t xml:space="preserve"> </w:t>
            </w:r>
            <w:proofErr w:type="spellStart"/>
            <w:r w:rsidR="00880D6B">
              <w:rPr>
                <w:rFonts w:hint="cs"/>
                <w:b/>
                <w:bCs/>
                <w:rtl/>
                <w:lang w:bidi="ar-TN"/>
              </w:rPr>
              <w:t>1ج</w:t>
            </w:r>
            <w:proofErr w:type="spellEnd"/>
            <w:r w:rsidR="00880D6B">
              <w:rPr>
                <w:rFonts w:hint="cs"/>
                <w:b/>
                <w:bCs/>
                <w:rtl/>
                <w:lang w:bidi="ar-TN"/>
              </w:rPr>
              <w:t xml:space="preserve"> 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rPr>
                <w:b/>
                <w:bCs/>
                <w:rtl/>
                <w:lang w:bidi="ar-TN"/>
              </w:rPr>
            </w:pPr>
          </w:p>
          <w:p w:rsidR="001D031D" w:rsidRDefault="001D031D" w:rsidP="00654552">
            <w:pPr>
              <w:rPr>
                <w:rtl/>
                <w:lang w:bidi="ar-TN"/>
              </w:rPr>
            </w:pPr>
          </w:p>
          <w:p w:rsidR="00D21A93" w:rsidRPr="002D13B2" w:rsidRDefault="00D21A93" w:rsidP="00654552">
            <w:pPr>
              <w:rPr>
                <w:rtl/>
                <w:lang w:bidi="ar-TN"/>
              </w:rPr>
            </w:pPr>
          </w:p>
          <w:p w:rsidR="00BA59AF" w:rsidRPr="002D13B2" w:rsidRDefault="00BA59AF" w:rsidP="00654552">
            <w:pPr>
              <w:rPr>
                <w:rtl/>
                <w:lang w:bidi="ar-TN"/>
              </w:rPr>
            </w:pPr>
          </w:p>
          <w:p w:rsidR="001D031D" w:rsidRPr="002D13B2" w:rsidRDefault="00DA6E05" w:rsidP="00654552">
            <w:pPr>
              <w:jc w:val="center"/>
              <w:rPr>
                <w:b/>
                <w:bCs/>
                <w:rtl/>
                <w:lang w:bidi="ar-TN"/>
              </w:rPr>
            </w:pPr>
            <w:proofErr w:type="spellStart"/>
            <w:proofErr w:type="gramStart"/>
            <w:r>
              <w:rPr>
                <w:rFonts w:hint="cs"/>
                <w:b/>
                <w:bCs/>
                <w:rtl/>
                <w:lang w:bidi="ar-TN"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  <w:lang w:bidi="ar-TN"/>
              </w:rPr>
              <w:t>2</w:t>
            </w:r>
            <w:proofErr w:type="spellEnd"/>
            <w:r>
              <w:rPr>
                <w:rFonts w:hint="cs"/>
                <w:b/>
                <w:bCs/>
                <w:rtl/>
                <w:lang w:bidi="ar-TN"/>
              </w:rPr>
              <w:t xml:space="preserve"> ج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D21A93">
            <w:pPr>
              <w:jc w:val="center"/>
              <w:rPr>
                <w:b/>
                <w:bCs/>
                <w:rtl/>
                <w:lang w:bidi="ar-TN"/>
              </w:rPr>
            </w:pPr>
            <w:r w:rsidRPr="002D13B2">
              <w:rPr>
                <w:b/>
                <w:bCs/>
                <w:lang w:bidi="ar-TN"/>
              </w:rPr>
              <w:t>└─┘</w:t>
            </w:r>
          </w:p>
          <w:p w:rsidR="001D031D" w:rsidRPr="002D13B2" w:rsidRDefault="001D031D" w:rsidP="00654552">
            <w:pPr>
              <w:jc w:val="center"/>
              <w:rPr>
                <w:b/>
                <w:bCs/>
                <w:rtl/>
                <w:lang w:bidi="ar-TN"/>
              </w:rPr>
            </w:pPr>
          </w:p>
          <w:p w:rsidR="001D031D" w:rsidRPr="002D13B2" w:rsidRDefault="001D031D" w:rsidP="00654552">
            <w:pPr>
              <w:rPr>
                <w:lang w:bidi="ar-TN"/>
              </w:rPr>
            </w:pPr>
          </w:p>
        </w:tc>
      </w:tr>
    </w:tbl>
    <w:p w:rsidR="00E47F29" w:rsidRDefault="00E47F29" w:rsidP="001D031D">
      <w:pPr>
        <w:bidi/>
      </w:pPr>
    </w:p>
    <w:sectPr w:rsidR="00E47F29" w:rsidSect="00654552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1D82"/>
      </v:shape>
    </w:pict>
  </w:numPicBullet>
  <w:abstractNum w:abstractNumId="0">
    <w:nsid w:val="0FE90D2B"/>
    <w:multiLevelType w:val="hybridMultilevel"/>
    <w:tmpl w:val="9A1EFA8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20F70"/>
    <w:multiLevelType w:val="hybridMultilevel"/>
    <w:tmpl w:val="2366636A"/>
    <w:lvl w:ilvl="0" w:tplc="62D4B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6464C"/>
    <w:multiLevelType w:val="hybridMultilevel"/>
    <w:tmpl w:val="D95669EA"/>
    <w:lvl w:ilvl="0" w:tplc="62D4B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031D"/>
    <w:rsid w:val="00052242"/>
    <w:rsid w:val="001D031D"/>
    <w:rsid w:val="002761DF"/>
    <w:rsid w:val="002D13B2"/>
    <w:rsid w:val="00313AF9"/>
    <w:rsid w:val="00457664"/>
    <w:rsid w:val="005669FD"/>
    <w:rsid w:val="00575175"/>
    <w:rsid w:val="00654552"/>
    <w:rsid w:val="00763ED3"/>
    <w:rsid w:val="00880D6B"/>
    <w:rsid w:val="00907048"/>
    <w:rsid w:val="009921A3"/>
    <w:rsid w:val="009D5F05"/>
    <w:rsid w:val="00BA59AF"/>
    <w:rsid w:val="00C10ED9"/>
    <w:rsid w:val="00D21A93"/>
    <w:rsid w:val="00DA6E05"/>
    <w:rsid w:val="00E47F29"/>
    <w:rsid w:val="00EA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31D"/>
    <w:pPr>
      <w:ind w:left="720"/>
      <w:contextualSpacing/>
    </w:pPr>
  </w:style>
  <w:style w:type="table" w:styleId="Grilledutableau">
    <w:name w:val="Table Grid"/>
    <w:basedOn w:val="TableauNormal"/>
    <w:uiPriority w:val="59"/>
    <w:rsid w:val="001D03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03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03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89AF5-EAD4-40A5-85B3-2CB61A39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Imene</cp:lastModifiedBy>
  <cp:revision>6</cp:revision>
  <dcterms:created xsi:type="dcterms:W3CDTF">2013-11-28T04:09:00Z</dcterms:created>
  <dcterms:modified xsi:type="dcterms:W3CDTF">2013-11-28T09:47:00Z</dcterms:modified>
</cp:coreProperties>
</file>