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Look w:val="01E0"/>
      </w:tblPr>
      <w:tblGrid>
        <w:gridCol w:w="3637"/>
        <w:gridCol w:w="3637"/>
        <w:gridCol w:w="3638"/>
      </w:tblGrid>
      <w:tr w:rsidR="00410329" w:rsidRPr="0003746F" w:rsidTr="0087176C">
        <w:tc>
          <w:tcPr>
            <w:tcW w:w="3637" w:type="dxa"/>
          </w:tcPr>
          <w:p w:rsidR="00410329" w:rsidRDefault="00410329" w:rsidP="0087176C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المدرسة الابتدائية 2</w:t>
            </w:r>
            <w:proofErr w:type="gramStart"/>
            <w:r>
              <w:rPr>
                <w:rFonts w:hint="cs"/>
                <w:rtl/>
                <w:lang w:bidi="ar-TN"/>
              </w:rPr>
              <w:t>مارس</w:t>
            </w:r>
            <w:proofErr w:type="gramEnd"/>
            <w:r>
              <w:rPr>
                <w:rFonts w:hint="cs"/>
                <w:rtl/>
                <w:lang w:bidi="ar-TN"/>
              </w:rPr>
              <w:t>34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spellStart"/>
            <w:r>
              <w:rPr>
                <w:rFonts w:hint="cs"/>
                <w:rtl/>
                <w:lang w:bidi="ar-TN"/>
              </w:rPr>
              <w:t>بمطماطة</w:t>
            </w:r>
            <w:proofErr w:type="spellEnd"/>
            <w:r>
              <w:rPr>
                <w:rFonts w:hint="cs"/>
                <w:rtl/>
                <w:lang w:bidi="ar-TN"/>
              </w:rPr>
              <w:t xml:space="preserve"> الجديدة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الدرجة</w:t>
            </w:r>
            <w:proofErr w:type="gramEnd"/>
            <w:r w:rsidRPr="0003746F">
              <w:rPr>
                <w:rFonts w:hint="cs"/>
                <w:rtl/>
                <w:lang w:bidi="ar-TN"/>
              </w:rPr>
              <w:t>3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المستوى</w:t>
            </w:r>
            <w:proofErr w:type="gramEnd"/>
            <w:r w:rsidRPr="0003746F">
              <w:rPr>
                <w:rFonts w:hint="cs"/>
                <w:rtl/>
                <w:lang w:bidi="ar-TN"/>
              </w:rPr>
              <w:t xml:space="preserve"> </w:t>
            </w:r>
            <w:r w:rsidRPr="0003746F">
              <w:rPr>
                <w:rFonts w:hint="cs"/>
                <w:b/>
                <w:bCs/>
                <w:rtl/>
                <w:lang w:bidi="ar-TN"/>
              </w:rPr>
              <w:t>5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المجال :</w:t>
            </w:r>
            <w:proofErr w:type="gramEnd"/>
            <w:r w:rsidRPr="0003746F">
              <w:rPr>
                <w:rFonts w:hint="cs"/>
                <w:rtl/>
                <w:lang w:bidi="ar-TN"/>
              </w:rPr>
              <w:t xml:space="preserve"> علوم وتكنولوجيا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</w:p>
        </w:tc>
        <w:tc>
          <w:tcPr>
            <w:tcW w:w="3637" w:type="dxa"/>
          </w:tcPr>
          <w:p w:rsidR="00410329" w:rsidRPr="0003746F" w:rsidRDefault="00410329" w:rsidP="0087176C">
            <w:pPr>
              <w:bidi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03746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اختبار</w:t>
            </w:r>
            <w:proofErr w:type="gramEnd"/>
            <w:r w:rsidRPr="0003746F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 xml:space="preserve"> الثلاثي الثالث</w:t>
            </w:r>
          </w:p>
          <w:p w:rsidR="00410329" w:rsidRPr="0003746F" w:rsidRDefault="00410329" w:rsidP="0087176C">
            <w:pPr>
              <w:bidi/>
              <w:jc w:val="center"/>
              <w:rPr>
                <w:sz w:val="28"/>
                <w:szCs w:val="28"/>
                <w:u w:val="single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السنة</w:t>
            </w:r>
            <w:proofErr w:type="gramEnd"/>
            <w:r w:rsidRPr="0003746F"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 xml:space="preserve"> الدراسية</w:t>
            </w:r>
          </w:p>
          <w:p w:rsidR="00410329" w:rsidRDefault="00410329" w:rsidP="0087176C">
            <w:pPr>
              <w:bidi/>
              <w:jc w:val="center"/>
              <w:rPr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sz w:val="28"/>
                <w:szCs w:val="28"/>
                <w:u w:val="single"/>
                <w:lang w:bidi="ar-TN"/>
              </w:rPr>
              <w:t>2013</w:t>
            </w:r>
            <w:r>
              <w:rPr>
                <w:rFonts w:hint="cs"/>
                <w:sz w:val="28"/>
                <w:szCs w:val="28"/>
                <w:u w:val="single"/>
                <w:rtl/>
                <w:lang w:bidi="ar-TN"/>
              </w:rPr>
              <w:t>/2012</w:t>
            </w:r>
          </w:p>
          <w:p w:rsidR="00410329" w:rsidRPr="00CA1F2D" w:rsidRDefault="00410329" w:rsidP="0087176C">
            <w:pPr>
              <w:bidi/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CA1F2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TN"/>
              </w:rPr>
              <w:t>رياضيات</w:t>
            </w:r>
            <w:proofErr w:type="gramEnd"/>
          </w:p>
        </w:tc>
        <w:tc>
          <w:tcPr>
            <w:tcW w:w="3638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الاسم</w:t>
            </w:r>
            <w:proofErr w:type="gramEnd"/>
            <w:r w:rsidRPr="0003746F">
              <w:rPr>
                <w:rFonts w:hint="cs"/>
                <w:rtl/>
                <w:lang w:bidi="ar-TN"/>
              </w:rPr>
              <w:t>.................................................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اللقب</w:t>
            </w:r>
            <w:proofErr w:type="gramEnd"/>
            <w:r w:rsidRPr="0003746F">
              <w:rPr>
                <w:rFonts w:hint="cs"/>
                <w:rtl/>
                <w:lang w:bidi="ar-TN"/>
              </w:rPr>
              <w:t>................................................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التاريخ</w:t>
            </w:r>
            <w:proofErr w:type="gramEnd"/>
            <w:r w:rsidRPr="0003746F">
              <w:rPr>
                <w:rFonts w:hint="cs"/>
                <w:rtl/>
                <w:lang w:bidi="ar-TN"/>
              </w:rPr>
              <w:t>...............................................</w:t>
            </w:r>
          </w:p>
          <w:p w:rsidR="00410329" w:rsidRDefault="00410329" w:rsidP="0087176C">
            <w:pPr>
              <w:bidi/>
              <w:rPr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 xml:space="preserve">العدد المسند: .........................../ 20      </w:t>
            </w:r>
          </w:p>
        </w:tc>
      </w:tr>
    </w:tbl>
    <w:p w:rsidR="00410329" w:rsidRPr="0003746F" w:rsidRDefault="00410329" w:rsidP="00410329">
      <w:pPr>
        <w:bidi/>
        <w:rPr>
          <w:rtl/>
          <w:lang w:bidi="ar-TN"/>
        </w:rPr>
      </w:pPr>
    </w:p>
    <w:tbl>
      <w:tblPr>
        <w:tblStyle w:val="Grilledutableau"/>
        <w:bidiVisual/>
        <w:tblW w:w="10880" w:type="dxa"/>
        <w:tblLayout w:type="fixed"/>
        <w:tblLook w:val="01E0"/>
      </w:tblPr>
      <w:tblGrid>
        <w:gridCol w:w="1099"/>
        <w:gridCol w:w="9781"/>
      </w:tblGrid>
      <w:tr w:rsidR="00410329" w:rsidRPr="0003746F" w:rsidTr="0087176C">
        <w:tc>
          <w:tcPr>
            <w:tcW w:w="1099" w:type="dxa"/>
          </w:tcPr>
          <w:p w:rsidR="00410329" w:rsidRPr="00830196" w:rsidRDefault="00410329" w:rsidP="0087176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83019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المعايير</w:t>
            </w:r>
            <w:proofErr w:type="gramEnd"/>
          </w:p>
        </w:tc>
        <w:tc>
          <w:tcPr>
            <w:tcW w:w="9781" w:type="dxa"/>
          </w:tcPr>
          <w:p w:rsidR="00410329" w:rsidRPr="00830196" w:rsidRDefault="00410329" w:rsidP="0087176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83019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السند</w:t>
            </w:r>
            <w:proofErr w:type="gramEnd"/>
            <w:r w:rsidRPr="0083019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والتعليمة</w:t>
            </w:r>
          </w:p>
        </w:tc>
      </w:tr>
      <w:tr w:rsidR="00410329" w:rsidRPr="0003746F" w:rsidTr="0087176C">
        <w:tc>
          <w:tcPr>
            <w:tcW w:w="1099" w:type="dxa"/>
          </w:tcPr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3أ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378"/>
              <w:gridCol w:w="378"/>
            </w:tblGrid>
            <w:tr w:rsidR="00410329" w:rsidRPr="007658F1" w:rsidTr="0087176C"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410329" w:rsidRPr="007658F1" w:rsidTr="0087176C">
              <w:tc>
                <w:tcPr>
                  <w:tcW w:w="756" w:type="dxa"/>
                  <w:gridSpan w:val="2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7658F1" w:rsidRDefault="007658F1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7658F1" w:rsidRDefault="007658F1" w:rsidP="007658F1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7658F1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378"/>
              <w:gridCol w:w="378"/>
            </w:tblGrid>
            <w:tr w:rsidR="00410329" w:rsidRPr="007658F1" w:rsidTr="0087176C"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2أ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378"/>
              <w:gridCol w:w="378"/>
            </w:tblGrid>
            <w:tr w:rsidR="00410329" w:rsidRPr="007658F1" w:rsidTr="0087176C"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410329" w:rsidRPr="007658F1" w:rsidTr="0087176C">
              <w:tc>
                <w:tcPr>
                  <w:tcW w:w="756" w:type="dxa"/>
                  <w:gridSpan w:val="2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7658F1" w:rsidRDefault="007658F1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7658F1" w:rsidRDefault="007658F1" w:rsidP="007658F1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7658F1" w:rsidRDefault="007658F1" w:rsidP="007658F1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7658F1" w:rsidRDefault="007658F1" w:rsidP="007658F1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7658F1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3ب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378"/>
              <w:gridCol w:w="378"/>
            </w:tblGrid>
            <w:tr w:rsidR="00410329" w:rsidRPr="007658F1" w:rsidTr="0087176C"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410329" w:rsidRPr="007658F1" w:rsidTr="0087176C">
              <w:tc>
                <w:tcPr>
                  <w:tcW w:w="756" w:type="dxa"/>
                  <w:gridSpan w:val="2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1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756"/>
            </w:tblGrid>
            <w:tr w:rsidR="00410329" w:rsidRPr="007658F1" w:rsidTr="0087176C">
              <w:tc>
                <w:tcPr>
                  <w:tcW w:w="756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2ب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378"/>
              <w:gridCol w:w="378"/>
            </w:tblGrid>
            <w:tr w:rsidR="00410329" w:rsidRPr="007658F1" w:rsidTr="0087176C"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410329" w:rsidRPr="007658F1" w:rsidTr="0087176C">
              <w:tc>
                <w:tcPr>
                  <w:tcW w:w="756" w:type="dxa"/>
                  <w:gridSpan w:val="2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2ج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378"/>
              <w:gridCol w:w="378"/>
            </w:tblGrid>
            <w:tr w:rsidR="00410329" w:rsidRPr="007658F1" w:rsidTr="0087176C"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410329" w:rsidRPr="007658F1" w:rsidTr="0087176C">
              <w:tc>
                <w:tcPr>
                  <w:tcW w:w="756" w:type="dxa"/>
                  <w:gridSpan w:val="2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7658F1" w:rsidRDefault="007658F1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7658F1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5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378"/>
              <w:gridCol w:w="378"/>
            </w:tblGrid>
            <w:tr w:rsidR="00410329" w:rsidRPr="007658F1" w:rsidTr="0087176C"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4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378"/>
              <w:gridCol w:w="378"/>
            </w:tblGrid>
            <w:tr w:rsidR="00410329" w:rsidRPr="007658F1" w:rsidTr="0087176C"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37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410329" w:rsidRPr="007658F1" w:rsidTr="0087176C">
              <w:tc>
                <w:tcPr>
                  <w:tcW w:w="756" w:type="dxa"/>
                  <w:gridSpan w:val="2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5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868"/>
            </w:tblGrid>
            <w:tr w:rsidR="00410329" w:rsidRPr="007658F1" w:rsidTr="0087176C">
              <w:tc>
                <w:tcPr>
                  <w:tcW w:w="868" w:type="dxa"/>
                </w:tcPr>
                <w:p w:rsidR="00410329" w:rsidRPr="007658F1" w:rsidRDefault="00410329" w:rsidP="0087176C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</w:tbl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  <w:tc>
          <w:tcPr>
            <w:tcW w:w="9781" w:type="dxa"/>
          </w:tcPr>
          <w:p w:rsidR="00410329" w:rsidRPr="000140F5" w:rsidRDefault="00410329" w:rsidP="0087176C">
            <w:pPr>
              <w:bidi/>
              <w:rPr>
                <w:b/>
                <w:bCs/>
                <w:sz w:val="32"/>
                <w:szCs w:val="32"/>
                <w:u w:val="single"/>
                <w:rtl/>
                <w:lang w:bidi="ar-TN"/>
              </w:rPr>
            </w:pPr>
            <w:proofErr w:type="gramStart"/>
            <w:r w:rsidRPr="000140F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lastRenderedPageBreak/>
              <w:t>السند</w:t>
            </w:r>
            <w:proofErr w:type="gramEnd"/>
            <w:r w:rsidRPr="000140F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 xml:space="preserve"> 1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قال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فلاح: أملك ثلاث قطع من الأرض كما بالجدول الآتي: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1E0"/>
            </w:tblPr>
            <w:tblGrid>
              <w:gridCol w:w="3173"/>
              <w:gridCol w:w="3174"/>
              <w:gridCol w:w="3174"/>
            </w:tblGrid>
            <w:tr w:rsidR="00410329" w:rsidRPr="0003746F" w:rsidTr="0087176C">
              <w:tc>
                <w:tcPr>
                  <w:tcW w:w="3173" w:type="dxa"/>
                </w:tcPr>
                <w:p w:rsidR="00410329" w:rsidRPr="000140F5" w:rsidRDefault="00410329" w:rsidP="0087176C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140F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القطعة</w:t>
                  </w:r>
                  <w:proofErr w:type="gramEnd"/>
                </w:p>
              </w:tc>
              <w:tc>
                <w:tcPr>
                  <w:tcW w:w="3174" w:type="dxa"/>
                </w:tcPr>
                <w:p w:rsidR="00410329" w:rsidRPr="000140F5" w:rsidRDefault="00410329" w:rsidP="0087176C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140F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الشكل</w:t>
                  </w:r>
                  <w:proofErr w:type="gramEnd"/>
                </w:p>
              </w:tc>
              <w:tc>
                <w:tcPr>
                  <w:tcW w:w="3174" w:type="dxa"/>
                </w:tcPr>
                <w:p w:rsidR="00410329" w:rsidRPr="000140F5" w:rsidRDefault="00410329" w:rsidP="0087176C">
                  <w:pPr>
                    <w:bidi/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0140F5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الأبعاد بالمتر</w:t>
                  </w:r>
                </w:p>
              </w:tc>
            </w:tr>
            <w:tr w:rsidR="00410329" w:rsidRPr="0003746F" w:rsidTr="0087176C">
              <w:tc>
                <w:tcPr>
                  <w:tcW w:w="3173" w:type="dxa"/>
                </w:tcPr>
                <w:p w:rsidR="00410329" w:rsidRPr="0003746F" w:rsidRDefault="00410329" w:rsidP="00410329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3174" w:type="dxa"/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مستطيل</w:t>
                  </w:r>
                  <w:proofErr w:type="gramEnd"/>
                </w:p>
              </w:tc>
              <w:tc>
                <w:tcPr>
                  <w:tcW w:w="3174" w:type="dxa"/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الطول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40     والعرض 16</w:t>
                  </w:r>
                </w:p>
              </w:tc>
            </w:tr>
            <w:tr w:rsidR="00410329" w:rsidRPr="0003746F" w:rsidTr="0087176C">
              <w:trPr>
                <w:trHeight w:val="300"/>
              </w:trPr>
              <w:tc>
                <w:tcPr>
                  <w:tcW w:w="3173" w:type="dxa"/>
                </w:tcPr>
                <w:p w:rsidR="00410329" w:rsidRPr="0003746F" w:rsidRDefault="00410329" w:rsidP="00410329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3174" w:type="dxa"/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مربع</w:t>
                  </w:r>
                  <w:proofErr w:type="gramEnd"/>
                </w:p>
              </w:tc>
              <w:tc>
                <w:tcPr>
                  <w:tcW w:w="3174" w:type="dxa"/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الضلع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80</w:t>
                  </w:r>
                </w:p>
              </w:tc>
            </w:tr>
            <w:tr w:rsidR="00410329" w:rsidRPr="0003746F" w:rsidTr="0087176C">
              <w:trPr>
                <w:trHeight w:val="260"/>
              </w:trPr>
              <w:tc>
                <w:tcPr>
                  <w:tcW w:w="3173" w:type="dxa"/>
                </w:tcPr>
                <w:p w:rsidR="00410329" w:rsidRPr="0003746F" w:rsidRDefault="00410329" w:rsidP="00410329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3174" w:type="dxa"/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مستطيل</w:t>
                  </w:r>
                  <w:proofErr w:type="gramEnd"/>
                </w:p>
              </w:tc>
              <w:tc>
                <w:tcPr>
                  <w:tcW w:w="3174" w:type="dxa"/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الطول390  والعرض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150</w:t>
                  </w:r>
                </w:p>
              </w:tc>
            </w:tr>
          </w:tbl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التعليمة1 ~~ 1 أحسب مساحات القطع الثلاثة بحساب الهكتار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</w:t>
            </w:r>
          </w:p>
          <w:p w:rsidR="00410329" w:rsidRPr="000140F5" w:rsidRDefault="00410329" w:rsidP="0087176C">
            <w:pPr>
              <w:bidi/>
              <w:rPr>
                <w:b/>
                <w:bCs/>
                <w:sz w:val="32"/>
                <w:szCs w:val="32"/>
                <w:u w:val="single"/>
                <w:rtl/>
                <w:lang w:bidi="ar-TN"/>
              </w:rPr>
            </w:pPr>
            <w:proofErr w:type="gramStart"/>
            <w:r w:rsidRPr="000140F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>السند</w:t>
            </w:r>
            <w:proofErr w:type="gramEnd"/>
            <w:r w:rsidRPr="000140F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 xml:space="preserve"> 2 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قام الفلاح </w:t>
            </w:r>
            <w:proofErr w:type="spell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بتسييج</w:t>
            </w:r>
            <w:proofErr w:type="spell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القطعة الكبرى ب</w:t>
            </w:r>
            <w:r w:rsidRPr="008D40EF">
              <w:rPr>
                <w:rFonts w:hint="cs"/>
                <w:sz w:val="32"/>
                <w:szCs w:val="32"/>
                <w:u w:val="single"/>
                <w:rtl/>
                <w:lang w:bidi="ar-TN"/>
              </w:rPr>
              <w:t xml:space="preserve">3 صفوف </w:t>
            </w: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من الأسلاك الشائكة  وترك لها مدخلا عرضه 3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.5</w:t>
            </w: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م 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التعليمة2~~1 أحسب طول السلك الشائك اللازم </w:t>
            </w:r>
            <w:proofErr w:type="spell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للتسييج</w:t>
            </w:r>
            <w:proofErr w:type="spell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بحساب المتر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</w:t>
            </w:r>
          </w:p>
          <w:p w:rsidR="00410329" w:rsidRPr="000140F5" w:rsidRDefault="00410329" w:rsidP="0087176C">
            <w:pPr>
              <w:bidi/>
              <w:rPr>
                <w:b/>
                <w:bCs/>
                <w:sz w:val="32"/>
                <w:szCs w:val="32"/>
                <w:u w:val="single"/>
                <w:rtl/>
                <w:lang w:bidi="ar-TN"/>
              </w:rPr>
            </w:pPr>
            <w:proofErr w:type="gramStart"/>
            <w:r w:rsidRPr="000140F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>السند</w:t>
            </w:r>
            <w:proofErr w:type="gramEnd"/>
            <w:r w:rsidRPr="000140F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 xml:space="preserve"> 3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احتاج الفلاح إلى361</w:t>
            </w: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عمودا لتثبيت الأس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لاك الشائكة فشراها بحساب 3.450 د</w:t>
            </w: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العمود الواحد ودفع 3231د ثمن الأسلاك الشائكة و75.250 د ثمن بوابة حديدية و879 د أجرة العمال الذين قاموا </w:t>
            </w:r>
            <w:proofErr w:type="spell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بالتسييج</w:t>
            </w:r>
            <w:proofErr w:type="spell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وشد البوابة بمكانها.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التعليمة 3~~1 </w:t>
            </w: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أحسب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كلفة السياج بحساب الدينار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</w:t>
            </w:r>
          </w:p>
          <w:p w:rsidR="00410329" w:rsidRPr="000140F5" w:rsidRDefault="00410329" w:rsidP="0087176C">
            <w:pPr>
              <w:bidi/>
              <w:rPr>
                <w:b/>
                <w:bCs/>
                <w:sz w:val="32"/>
                <w:szCs w:val="32"/>
                <w:u w:val="single"/>
                <w:rtl/>
                <w:lang w:bidi="ar-TN"/>
              </w:rPr>
            </w:pPr>
            <w:proofErr w:type="gramStart"/>
            <w:r w:rsidRPr="000140F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>السند</w:t>
            </w:r>
            <w:proofErr w:type="gramEnd"/>
            <w:r w:rsidRPr="000140F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 xml:space="preserve">4 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عمل بقطعة الأرض 5 عمال مدة 10 </w:t>
            </w: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أيام  بمعدل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8س يوميا وخلال فترتين تدوم الأولى 5 س وتفصل بينهما راحة تدوم90 دق . .يبدأ العمال عملهم على الساعة 8 </w:t>
            </w: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صباحا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410329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التعليمة 4~~1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أحسب ساعة عودة العمال إلى منازلهم: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</w:t>
            </w:r>
          </w:p>
          <w:p w:rsidR="00410329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 ....................................................................................................................</w:t>
            </w:r>
          </w:p>
          <w:p w:rsidR="00410329" w:rsidRPr="0003746F" w:rsidRDefault="00410329" w:rsidP="00410329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</w:t>
            </w:r>
          </w:p>
          <w:p w:rsidR="00410329" w:rsidRPr="0003746F" w:rsidRDefault="00410329" w:rsidP="00410329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التعليمة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4~~2  إذا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قام شخص واحد بالعمل.أحسب مدة عمله الفعلية باليوم ثم بالساعة:</w:t>
            </w:r>
          </w:p>
          <w:p w:rsidR="00410329" w:rsidRDefault="00410329" w:rsidP="0087176C">
            <w:pPr>
              <w:bidi/>
              <w:rPr>
                <w:sz w:val="32"/>
                <w:szCs w:val="32"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</w:t>
            </w:r>
          </w:p>
          <w:p w:rsidR="00410329" w:rsidRDefault="00410329" w:rsidP="00410329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</w:t>
            </w:r>
          </w:p>
          <w:p w:rsidR="00410329" w:rsidRPr="0003746F" w:rsidRDefault="00410329" w:rsidP="00410329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lastRenderedPageBreak/>
              <w:t xml:space="preserve">التعليمة 4~~3 أطرح سؤالا حول الفترة </w:t>
            </w: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الثانية </w:t>
            </w:r>
            <w:r w:rsidR="007658F1">
              <w:rPr>
                <w:rFonts w:hint="cs"/>
                <w:sz w:val="32"/>
                <w:szCs w:val="32"/>
                <w:rtl/>
                <w:lang w:bidi="ar-TN"/>
              </w:rPr>
              <w:t xml:space="preserve"> من</w:t>
            </w:r>
            <w:proofErr w:type="gramEnd"/>
            <w:r w:rsidR="007658F1">
              <w:rPr>
                <w:rFonts w:hint="cs"/>
                <w:sz w:val="32"/>
                <w:szCs w:val="32"/>
                <w:rtl/>
                <w:lang w:bidi="ar-TN"/>
              </w:rPr>
              <w:t xml:space="preserve"> العمل</w:t>
            </w: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وأجيب عليه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السؤال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</w:t>
            </w:r>
          </w:p>
          <w:p w:rsidR="00410329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الجواب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</w:t>
            </w:r>
          </w:p>
          <w:p w:rsidR="00410329" w:rsidRPr="000140F5" w:rsidRDefault="00410329" w:rsidP="0087176C">
            <w:pPr>
              <w:bidi/>
              <w:rPr>
                <w:b/>
                <w:bCs/>
                <w:sz w:val="32"/>
                <w:szCs w:val="32"/>
                <w:u w:val="single"/>
                <w:rtl/>
                <w:lang w:bidi="ar-TN"/>
              </w:rPr>
            </w:pPr>
            <w:proofErr w:type="gramStart"/>
            <w:r w:rsidRPr="000140F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>السند</w:t>
            </w:r>
            <w:proofErr w:type="gramEnd"/>
            <w:r w:rsidRPr="000140F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 xml:space="preserve"> 5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كلف الفلاح حدادا لصنع بوابة ارتفاعها </w:t>
            </w: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120صم  تتكون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من جزأين الأول مربع الشكل والثاني مستطي</w:t>
            </w:r>
            <w:r w:rsidRPr="0003746F">
              <w:rPr>
                <w:rFonts w:hint="eastAsia"/>
                <w:sz w:val="32"/>
                <w:szCs w:val="32"/>
                <w:rtl/>
                <w:lang w:bidi="ar-TN"/>
              </w:rPr>
              <w:t>ل</w:t>
            </w: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الشكل 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التعليمة</w:t>
            </w:r>
            <w:proofErr w:type="gramEnd"/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 xml:space="preserve"> 5~~1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03746F">
              <w:rPr>
                <w:rFonts w:hint="cs"/>
                <w:sz w:val="32"/>
                <w:szCs w:val="32"/>
                <w:rtl/>
                <w:lang w:bidi="ar-TN"/>
              </w:rPr>
              <w:t>أكمل رسم البوابة التالي أ ب ج د برسم الجزء المربع أ م س د والجزء المستطيل م ب ج س</w: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0C4DB8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301.25pt;margin-top:-.7pt;width:169pt;height:170.95pt;flip:x y;z-index:251659264" o:connectortype="straight"/>
              </w:pict>
            </w:r>
            <w:r>
              <w:rPr>
                <w:noProof/>
                <w:sz w:val="32"/>
                <w:szCs w:val="32"/>
                <w:rtl/>
              </w:rPr>
              <w:pict>
                <v:line id="_x0000_s1027" style="position:absolute;left:0;text-align:left;flip:y;z-index:251657216" from="301.25pt,-.7pt" to="301.25pt,170.3pt"/>
              </w:pict>
            </w:r>
            <w:r>
              <w:rPr>
                <w:noProof/>
                <w:sz w:val="32"/>
                <w:szCs w:val="32"/>
                <w:rtl/>
              </w:rPr>
              <w:pict>
                <v:shape id="_x0000_s1029" type="#_x0000_t32" style="position:absolute;left:0;text-align:left;margin-left:-1.75pt;margin-top:-.6pt;width:303pt;height:170.95pt;flip:x;z-index:251660288" o:connectortype="straight"/>
              </w:pict>
            </w: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CF2624" w:rsidP="00C850A2">
            <w:p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noProof/>
                <w:sz w:val="32"/>
                <w:szCs w:val="32"/>
                <w:rtl/>
              </w:rPr>
              <w:pict>
                <v:line id="_x0000_s1026" style="position:absolute;left:0;text-align:left;z-index:251658240" from="-1.75pt,4.75pt" to="470.25pt,4.75pt"/>
              </w:pict>
            </w:r>
          </w:p>
          <w:p w:rsidR="00410329" w:rsidRDefault="00C850A2" w:rsidP="0087176C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التعليمة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5~~2 :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أشطب الخطأ فيما يلي:</w:t>
            </w:r>
          </w:p>
          <w:p w:rsidR="00C850A2" w:rsidRPr="0003746F" w:rsidRDefault="00C850A2" w:rsidP="00C850A2">
            <w:pPr>
              <w:bidi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المثلث م س د هو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متقايس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الضلعين ،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متقايس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الأضلاع ، قائم الزاوية</w:t>
            </w:r>
          </w:p>
          <w:p w:rsidR="00C850A2" w:rsidRDefault="00C850A2" w:rsidP="00C850A2">
            <w:pPr>
              <w:bidi/>
              <w:rPr>
                <w:b/>
                <w:bCs/>
                <w:sz w:val="32"/>
                <w:szCs w:val="32"/>
                <w:u w:val="single"/>
                <w:lang w:bidi="ar-TN"/>
              </w:rPr>
            </w:pPr>
          </w:p>
          <w:p w:rsidR="00410329" w:rsidRDefault="00410329" w:rsidP="00C850A2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rtl/>
                <w:lang w:bidi="ar-TN"/>
              </w:rPr>
            </w:pPr>
            <w:r w:rsidRPr="000140F5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TN"/>
              </w:rPr>
              <w:t>جدول إسناد الأعداد:</w:t>
            </w:r>
          </w:p>
          <w:p w:rsidR="00410329" w:rsidRPr="000140F5" w:rsidRDefault="00410329" w:rsidP="0087176C">
            <w:pPr>
              <w:bidi/>
              <w:jc w:val="center"/>
              <w:rPr>
                <w:b/>
                <w:bCs/>
                <w:sz w:val="32"/>
                <w:szCs w:val="32"/>
                <w:u w:val="single"/>
                <w:lang w:bidi="ar-TN"/>
              </w:rPr>
            </w:pPr>
          </w:p>
          <w:tbl>
            <w:tblPr>
              <w:tblStyle w:val="Grilledutableau"/>
              <w:bidiVisual/>
              <w:tblW w:w="9384" w:type="dxa"/>
              <w:tblLayout w:type="fixed"/>
              <w:tblLook w:val="01E0"/>
            </w:tblPr>
            <w:tblGrid>
              <w:gridCol w:w="1325"/>
              <w:gridCol w:w="904"/>
              <w:gridCol w:w="904"/>
              <w:gridCol w:w="1084"/>
              <w:gridCol w:w="904"/>
              <w:gridCol w:w="916"/>
              <w:gridCol w:w="1006"/>
              <w:gridCol w:w="1006"/>
              <w:gridCol w:w="1335"/>
            </w:tblGrid>
            <w:tr w:rsidR="00410329" w:rsidRPr="0003746F" w:rsidTr="0087176C">
              <w:trPr>
                <w:trHeight w:val="372"/>
              </w:trPr>
              <w:tc>
                <w:tcPr>
                  <w:tcW w:w="1325" w:type="dxa"/>
                  <w:vMerge w:val="restart"/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spell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مستوايات</w:t>
                  </w:r>
                  <w:proofErr w:type="spell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التملك</w:t>
                  </w:r>
                </w:p>
              </w:tc>
              <w:tc>
                <w:tcPr>
                  <w:tcW w:w="6724" w:type="dxa"/>
                  <w:gridSpan w:val="7"/>
                  <w:tcBorders>
                    <w:righ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معايير الحد الأدنى</w:t>
                  </w:r>
                </w:p>
              </w:tc>
              <w:tc>
                <w:tcPr>
                  <w:tcW w:w="1335" w:type="dxa"/>
                  <w:tcBorders>
                    <w:lef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معيار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التميز</w:t>
                  </w:r>
                </w:p>
              </w:tc>
            </w:tr>
            <w:tr w:rsidR="00410329" w:rsidRPr="0003746F" w:rsidTr="0087176C">
              <w:trPr>
                <w:trHeight w:val="149"/>
              </w:trPr>
              <w:tc>
                <w:tcPr>
                  <w:tcW w:w="1325" w:type="dxa"/>
                  <w:vMerge/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90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معـ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90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معـ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2أ</w:t>
                  </w:r>
                </w:p>
              </w:tc>
              <w:tc>
                <w:tcPr>
                  <w:tcW w:w="108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معـ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2ب</w:t>
                  </w:r>
                </w:p>
              </w:tc>
              <w:tc>
                <w:tcPr>
                  <w:tcW w:w="90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معـ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2ج</w:t>
                  </w:r>
                </w:p>
              </w:tc>
              <w:tc>
                <w:tcPr>
                  <w:tcW w:w="916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معـ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3أ</w:t>
                  </w:r>
                </w:p>
              </w:tc>
              <w:tc>
                <w:tcPr>
                  <w:tcW w:w="1006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معـ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3ب</w:t>
                  </w:r>
                </w:p>
              </w:tc>
              <w:tc>
                <w:tcPr>
                  <w:tcW w:w="1006" w:type="dxa"/>
                  <w:tcBorders>
                    <w:righ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معـ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1335" w:type="dxa"/>
                  <w:tcBorders>
                    <w:lef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معـ</w:t>
                  </w:r>
                  <w:proofErr w:type="gram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5</w:t>
                  </w:r>
                </w:p>
              </w:tc>
            </w:tr>
            <w:tr w:rsidR="00410329" w:rsidRPr="0003746F" w:rsidTr="0087176C">
              <w:trPr>
                <w:trHeight w:val="372"/>
              </w:trPr>
              <w:tc>
                <w:tcPr>
                  <w:tcW w:w="1325" w:type="dxa"/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ــ </w:t>
                  </w:r>
                  <w:proofErr w:type="spell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ــ</w:t>
                  </w:r>
                  <w:proofErr w:type="spellEnd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proofErr w:type="spell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ــ</w:t>
                  </w:r>
                  <w:proofErr w:type="spellEnd"/>
                </w:p>
              </w:tc>
              <w:tc>
                <w:tcPr>
                  <w:tcW w:w="90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90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08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90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916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006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006" w:type="dxa"/>
                  <w:tcBorders>
                    <w:righ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35" w:type="dxa"/>
                  <w:tcBorders>
                    <w:lef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ــ</w:t>
                  </w:r>
                </w:p>
              </w:tc>
            </w:tr>
            <w:tr w:rsidR="00410329" w:rsidRPr="0003746F" w:rsidTr="0087176C">
              <w:trPr>
                <w:trHeight w:val="372"/>
              </w:trPr>
              <w:tc>
                <w:tcPr>
                  <w:tcW w:w="1325" w:type="dxa"/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+ ــ </w:t>
                  </w:r>
                  <w:proofErr w:type="spellStart"/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ــ</w:t>
                  </w:r>
                  <w:proofErr w:type="spellEnd"/>
                </w:p>
              </w:tc>
              <w:tc>
                <w:tcPr>
                  <w:tcW w:w="90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90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108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904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916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1006" w:type="dxa"/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1006" w:type="dxa"/>
                  <w:tcBorders>
                    <w:righ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335" w:type="dxa"/>
                  <w:tcBorders>
                    <w:lef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sz w:val="32"/>
                      <w:szCs w:val="32"/>
                      <w:lang w:bidi="ar-TN"/>
                    </w:rPr>
                    <w:t>2</w:t>
                  </w:r>
                </w:p>
              </w:tc>
            </w:tr>
            <w:tr w:rsidR="00410329" w:rsidRPr="0003746F" w:rsidTr="0087176C">
              <w:trPr>
                <w:trHeight w:val="351"/>
              </w:trPr>
              <w:tc>
                <w:tcPr>
                  <w:tcW w:w="1325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+ + ــ</w:t>
                  </w:r>
                </w:p>
              </w:tc>
              <w:tc>
                <w:tcPr>
                  <w:tcW w:w="904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904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904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916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006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006" w:type="dxa"/>
                  <w:tcBorders>
                    <w:top w:val="thinThickThinSmallGap" w:sz="24" w:space="0" w:color="auto"/>
                    <w:righ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335" w:type="dxa"/>
                  <w:tcBorders>
                    <w:lef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3</w:t>
                  </w:r>
                </w:p>
              </w:tc>
            </w:tr>
            <w:tr w:rsidR="00410329" w:rsidRPr="0003746F" w:rsidTr="0087176C">
              <w:trPr>
                <w:trHeight w:val="372"/>
              </w:trPr>
              <w:tc>
                <w:tcPr>
                  <w:tcW w:w="1325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+ + +</w:t>
                  </w:r>
                </w:p>
              </w:tc>
              <w:tc>
                <w:tcPr>
                  <w:tcW w:w="904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904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1084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904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916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1006" w:type="dxa"/>
                  <w:tcBorders>
                    <w:top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1006" w:type="dxa"/>
                  <w:tcBorders>
                    <w:top w:val="thinThickThinSmallGap" w:sz="24" w:space="0" w:color="auto"/>
                    <w:righ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left w:val="thinThickThinSmallGap" w:sz="24" w:space="0" w:color="auto"/>
                  </w:tcBorders>
                </w:tcPr>
                <w:p w:rsidR="00410329" w:rsidRPr="0003746F" w:rsidRDefault="00410329" w:rsidP="0087176C">
                  <w:pPr>
                    <w:bidi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  <w:r w:rsidRPr="0003746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5</w:t>
                  </w:r>
                </w:p>
              </w:tc>
            </w:tr>
          </w:tbl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410329" w:rsidRPr="0003746F" w:rsidRDefault="00410329" w:rsidP="0087176C">
            <w:pPr>
              <w:bidi/>
              <w:rPr>
                <w:sz w:val="32"/>
                <w:szCs w:val="32"/>
                <w:rtl/>
                <w:lang w:bidi="ar-TN"/>
              </w:rPr>
            </w:pPr>
          </w:p>
        </w:tc>
      </w:tr>
    </w:tbl>
    <w:p w:rsidR="00410329" w:rsidRPr="0003746F" w:rsidRDefault="00410329" w:rsidP="00410329">
      <w:pPr>
        <w:bidi/>
        <w:rPr>
          <w:rtl/>
          <w:lang w:bidi="ar-TN"/>
        </w:rPr>
      </w:pPr>
    </w:p>
    <w:p w:rsidR="00410329" w:rsidRPr="0003746F" w:rsidRDefault="00410329" w:rsidP="00410329">
      <w:pPr>
        <w:bidi/>
        <w:rPr>
          <w:rtl/>
          <w:lang w:bidi="ar-TN"/>
        </w:rPr>
      </w:pPr>
    </w:p>
    <w:tbl>
      <w:tblPr>
        <w:tblStyle w:val="Grilledutableau"/>
        <w:bidiVisual/>
        <w:tblW w:w="0" w:type="auto"/>
        <w:tblLook w:val="01E0"/>
      </w:tblPr>
      <w:tblGrid>
        <w:gridCol w:w="3637"/>
        <w:gridCol w:w="3637"/>
        <w:gridCol w:w="3638"/>
      </w:tblGrid>
      <w:tr w:rsidR="00410329" w:rsidRPr="0003746F" w:rsidTr="0087176C"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الكفاية</w:t>
            </w:r>
            <w:proofErr w:type="gramEnd"/>
            <w:r w:rsidRPr="0003746F">
              <w:rPr>
                <w:rFonts w:hint="cs"/>
                <w:rtl/>
                <w:lang w:bidi="ar-TN"/>
              </w:rPr>
              <w:t xml:space="preserve"> المستهدفة</w:t>
            </w:r>
          </w:p>
        </w:tc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يح</w:t>
            </w:r>
            <w:r w:rsidRPr="0003746F">
              <w:rPr>
                <w:rFonts w:hint="cs"/>
                <w:rtl/>
                <w:lang w:bidi="ar-TN"/>
              </w:rPr>
              <w:t>ل مسائل باعتماد: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 xml:space="preserve">ـ العمليات الأربع </w:t>
            </w:r>
            <w:proofErr w:type="gramStart"/>
            <w:r w:rsidRPr="0003746F">
              <w:rPr>
                <w:rFonts w:hint="cs"/>
                <w:rtl/>
                <w:lang w:bidi="ar-TN"/>
              </w:rPr>
              <w:t>على</w:t>
            </w:r>
            <w:proofErr w:type="gramEnd"/>
            <w:r w:rsidRPr="0003746F">
              <w:rPr>
                <w:rFonts w:hint="cs"/>
                <w:rtl/>
                <w:lang w:bidi="ar-TN"/>
              </w:rPr>
              <w:t xml:space="preserve"> الأعداد الصحيحة الطبيعية والأعداد العشرية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 xml:space="preserve">ـ الجمع والطرح والضرب على </w:t>
            </w:r>
            <w:proofErr w:type="gramStart"/>
            <w:r w:rsidRPr="0003746F">
              <w:rPr>
                <w:rFonts w:hint="cs"/>
                <w:rtl/>
                <w:lang w:bidi="ar-TN"/>
              </w:rPr>
              <w:t>ألأعداد</w:t>
            </w:r>
            <w:proofErr w:type="gramEnd"/>
            <w:r w:rsidRPr="0003746F">
              <w:rPr>
                <w:rFonts w:hint="cs"/>
                <w:rtl/>
                <w:lang w:bidi="ar-TN"/>
              </w:rPr>
              <w:t xml:space="preserve"> التي تقيس الزمن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 xml:space="preserve">ـ وحدات </w:t>
            </w:r>
            <w:proofErr w:type="spellStart"/>
            <w:r w:rsidRPr="0003746F">
              <w:rPr>
                <w:rFonts w:hint="cs"/>
                <w:rtl/>
                <w:lang w:bidi="ar-TN"/>
              </w:rPr>
              <w:t>القيس</w:t>
            </w:r>
            <w:proofErr w:type="spellEnd"/>
            <w:r w:rsidRPr="0003746F">
              <w:rPr>
                <w:rFonts w:hint="cs"/>
                <w:rtl/>
                <w:lang w:bidi="ar-TN"/>
              </w:rPr>
              <w:t xml:space="preserve"> المدروسة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ـ خاصيات المستطيل والمربع</w:t>
            </w:r>
          </w:p>
        </w:tc>
        <w:tc>
          <w:tcPr>
            <w:tcW w:w="3638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الثلاثي الثالث للسنة 5</w:t>
            </w:r>
          </w:p>
        </w:tc>
      </w:tr>
      <w:tr w:rsidR="00410329" w:rsidRPr="0003746F" w:rsidTr="0087176C"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المعيار</w:t>
            </w:r>
            <w:proofErr w:type="gramEnd"/>
          </w:p>
        </w:tc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نص المعيار</w:t>
            </w:r>
          </w:p>
        </w:tc>
        <w:tc>
          <w:tcPr>
            <w:tcW w:w="3638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بعض مؤشراته</w:t>
            </w:r>
          </w:p>
        </w:tc>
      </w:tr>
      <w:tr w:rsidR="00410329" w:rsidRPr="0003746F" w:rsidTr="007658F1">
        <w:trPr>
          <w:trHeight w:val="760"/>
        </w:trPr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1</w:t>
            </w:r>
          </w:p>
        </w:tc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التأويل</w:t>
            </w:r>
            <w:proofErr w:type="gramEnd"/>
            <w:r w:rsidRPr="0003746F">
              <w:rPr>
                <w:rFonts w:hint="cs"/>
                <w:rtl/>
                <w:lang w:bidi="ar-TN"/>
              </w:rPr>
              <w:t xml:space="preserve"> الملائم</w:t>
            </w:r>
          </w:p>
        </w:tc>
        <w:tc>
          <w:tcPr>
            <w:tcW w:w="3638" w:type="dxa"/>
          </w:tcPr>
          <w:p w:rsidR="00410329" w:rsidRPr="0003746F" w:rsidRDefault="00410329" w:rsidP="007658F1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 xml:space="preserve">* صحة </w:t>
            </w:r>
            <w:proofErr w:type="spellStart"/>
            <w:r w:rsidRPr="0003746F">
              <w:rPr>
                <w:rFonts w:hint="cs"/>
                <w:rtl/>
                <w:lang w:bidi="ar-TN"/>
              </w:rPr>
              <w:t>التمشي</w:t>
            </w:r>
            <w:proofErr w:type="spellEnd"/>
            <w:r w:rsidRPr="0003746F">
              <w:rPr>
                <w:rFonts w:hint="cs"/>
                <w:rtl/>
                <w:lang w:bidi="ar-TN"/>
              </w:rPr>
              <w:t xml:space="preserve"> في إنجاز مرحلة من مراحل الحل</w:t>
            </w:r>
          </w:p>
        </w:tc>
      </w:tr>
      <w:tr w:rsidR="00410329" w:rsidRPr="0003746F" w:rsidTr="0087176C">
        <w:trPr>
          <w:trHeight w:val="180"/>
        </w:trPr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2</w:t>
            </w:r>
          </w:p>
        </w:tc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صحة</w:t>
            </w:r>
            <w:proofErr w:type="gramEnd"/>
            <w:r w:rsidRPr="0003746F">
              <w:rPr>
                <w:rFonts w:hint="cs"/>
                <w:rtl/>
                <w:lang w:bidi="ar-TN"/>
              </w:rPr>
              <w:t xml:space="preserve"> الحساب</w:t>
            </w:r>
          </w:p>
        </w:tc>
        <w:tc>
          <w:tcPr>
            <w:tcW w:w="3638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* إنجاز العمليات الأربع في مجموعة الأعداد الصحيحة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* إنجاز العمليات الأربع في مجموعة الأعداد العشرية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 xml:space="preserve">*إنجاز عمليات الجمع والطرح والضرب على </w:t>
            </w:r>
            <w:proofErr w:type="spellStart"/>
            <w:r w:rsidRPr="0003746F">
              <w:rPr>
                <w:rFonts w:hint="cs"/>
                <w:rtl/>
                <w:lang w:bidi="ar-TN"/>
              </w:rPr>
              <w:t>الأعدلد</w:t>
            </w:r>
            <w:proofErr w:type="spellEnd"/>
            <w:r w:rsidRPr="0003746F">
              <w:rPr>
                <w:rFonts w:hint="cs"/>
                <w:rtl/>
                <w:lang w:bidi="ar-TN"/>
              </w:rPr>
              <w:t xml:space="preserve"> التي تقيس الزمن</w:t>
            </w:r>
          </w:p>
        </w:tc>
      </w:tr>
      <w:tr w:rsidR="00410329" w:rsidRPr="0003746F" w:rsidTr="0087176C">
        <w:trPr>
          <w:trHeight w:val="360"/>
        </w:trPr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3</w:t>
            </w:r>
          </w:p>
        </w:tc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 xml:space="preserve">الاستعمال الصحيح لوحدات </w:t>
            </w:r>
            <w:proofErr w:type="spellStart"/>
            <w:r w:rsidRPr="0003746F">
              <w:rPr>
                <w:rFonts w:hint="cs"/>
                <w:rtl/>
                <w:lang w:bidi="ar-TN"/>
              </w:rPr>
              <w:t>القيس</w:t>
            </w:r>
            <w:proofErr w:type="spellEnd"/>
            <w:r w:rsidRPr="0003746F">
              <w:rPr>
                <w:rFonts w:hint="cs"/>
                <w:rtl/>
                <w:lang w:bidi="ar-TN"/>
              </w:rPr>
              <w:t xml:space="preserve"> </w:t>
            </w:r>
          </w:p>
        </w:tc>
        <w:tc>
          <w:tcPr>
            <w:tcW w:w="3638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 xml:space="preserve">* إجراء تحويلات متعلقة بأنظمة </w:t>
            </w:r>
            <w:proofErr w:type="spellStart"/>
            <w:r w:rsidRPr="0003746F">
              <w:rPr>
                <w:rFonts w:hint="cs"/>
                <w:rtl/>
                <w:lang w:bidi="ar-TN"/>
              </w:rPr>
              <w:t>القيس</w:t>
            </w:r>
            <w:proofErr w:type="spellEnd"/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 xml:space="preserve">* </w:t>
            </w:r>
            <w:proofErr w:type="gramStart"/>
            <w:r w:rsidRPr="0003746F">
              <w:rPr>
                <w:rFonts w:hint="cs"/>
                <w:rtl/>
                <w:lang w:bidi="ar-TN"/>
              </w:rPr>
              <w:t>اختيار</w:t>
            </w:r>
            <w:proofErr w:type="gramEnd"/>
            <w:r w:rsidRPr="0003746F">
              <w:rPr>
                <w:rFonts w:hint="cs"/>
                <w:rtl/>
                <w:lang w:bidi="ar-TN"/>
              </w:rPr>
              <w:t xml:space="preserve"> الوحدة المناسبة</w:t>
            </w:r>
          </w:p>
        </w:tc>
      </w:tr>
      <w:tr w:rsidR="00410329" w:rsidRPr="0003746F" w:rsidTr="0087176C">
        <w:trPr>
          <w:trHeight w:val="200"/>
        </w:trPr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4</w:t>
            </w:r>
          </w:p>
        </w:tc>
        <w:tc>
          <w:tcPr>
            <w:tcW w:w="3637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استعمال خاصيات الأشكال الهندسية</w:t>
            </w:r>
          </w:p>
        </w:tc>
        <w:tc>
          <w:tcPr>
            <w:tcW w:w="3638" w:type="dxa"/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* رسم مستطيل و/أو مربع استنادا إلى خاصيات القطرين</w:t>
            </w:r>
          </w:p>
        </w:tc>
      </w:tr>
      <w:tr w:rsidR="00410329" w:rsidRPr="0003746F" w:rsidTr="0087176C">
        <w:trPr>
          <w:trHeight w:val="850"/>
        </w:trPr>
        <w:tc>
          <w:tcPr>
            <w:tcW w:w="3637" w:type="dxa"/>
            <w:tcBorders>
              <w:bottom w:val="single" w:sz="4" w:space="0" w:color="auto"/>
            </w:tcBorders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5</w:t>
            </w:r>
          </w:p>
        </w:tc>
        <w:tc>
          <w:tcPr>
            <w:tcW w:w="3637" w:type="dxa"/>
            <w:tcBorders>
              <w:bottom w:val="single" w:sz="4" w:space="0" w:color="auto"/>
            </w:tcBorders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الدقة</w:t>
            </w:r>
            <w:proofErr w:type="gramEnd"/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r w:rsidRPr="0003746F">
              <w:rPr>
                <w:rFonts w:hint="cs"/>
                <w:rtl/>
                <w:lang w:bidi="ar-TN"/>
              </w:rPr>
              <w:t>* الإجابة عن سؤال متعدد المراحل</w:t>
            </w:r>
          </w:p>
          <w:p w:rsidR="00410329" w:rsidRPr="0003746F" w:rsidRDefault="00410329" w:rsidP="0087176C">
            <w:pPr>
              <w:bidi/>
              <w:rPr>
                <w:rtl/>
                <w:lang w:bidi="ar-TN"/>
              </w:rPr>
            </w:pPr>
            <w:proofErr w:type="gramStart"/>
            <w:r w:rsidRPr="0003746F">
              <w:rPr>
                <w:rFonts w:hint="cs"/>
                <w:rtl/>
                <w:lang w:bidi="ar-TN"/>
              </w:rPr>
              <w:t>اقتراح</w:t>
            </w:r>
            <w:proofErr w:type="gramEnd"/>
            <w:r w:rsidRPr="0003746F">
              <w:rPr>
                <w:rFonts w:hint="cs"/>
                <w:rtl/>
                <w:lang w:bidi="ar-TN"/>
              </w:rPr>
              <w:t xml:space="preserve"> حلول متعددة لوضعية إشكالية</w:t>
            </w:r>
          </w:p>
        </w:tc>
      </w:tr>
    </w:tbl>
    <w:p w:rsidR="00410329" w:rsidRPr="0003746F" w:rsidRDefault="00410329" w:rsidP="00410329">
      <w:pPr>
        <w:bidi/>
        <w:rPr>
          <w:rtl/>
          <w:lang w:bidi="ar-TN"/>
        </w:rPr>
      </w:pPr>
    </w:p>
    <w:p w:rsidR="00410329" w:rsidRPr="0003746F" w:rsidRDefault="00410329" w:rsidP="00410329">
      <w:pPr>
        <w:bidi/>
        <w:rPr>
          <w:rtl/>
          <w:lang w:bidi="ar-TN"/>
        </w:rPr>
      </w:pPr>
    </w:p>
    <w:p w:rsidR="00410329" w:rsidRPr="0003746F" w:rsidRDefault="00410329" w:rsidP="00410329">
      <w:pPr>
        <w:rPr>
          <w:lang w:bidi="ar-TN"/>
        </w:rPr>
      </w:pPr>
    </w:p>
    <w:p w:rsidR="00410329" w:rsidRDefault="00410329" w:rsidP="00410329">
      <w:pPr>
        <w:bidi/>
        <w:rPr>
          <w:rtl/>
          <w:lang w:bidi="ar-TN"/>
        </w:rPr>
      </w:pPr>
    </w:p>
    <w:p w:rsidR="00410329" w:rsidRDefault="00410329" w:rsidP="00410329">
      <w:pPr>
        <w:bidi/>
        <w:rPr>
          <w:lang w:bidi="ar-TN"/>
        </w:rPr>
      </w:pPr>
    </w:p>
    <w:p w:rsidR="005C5DE5" w:rsidRDefault="000C4DB8"/>
    <w:sectPr w:rsidR="005C5DE5" w:rsidSect="0003746F">
      <w:pgSz w:w="11906" w:h="16838" w:code="9"/>
      <w:pgMar w:top="567" w:right="567" w:bottom="18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0329"/>
    <w:rsid w:val="000C4DB8"/>
    <w:rsid w:val="00305D4B"/>
    <w:rsid w:val="00410329"/>
    <w:rsid w:val="006B6DC3"/>
    <w:rsid w:val="007658F1"/>
    <w:rsid w:val="00AA0A2C"/>
    <w:rsid w:val="00C850A2"/>
    <w:rsid w:val="00CF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10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</dc:creator>
  <cp:keywords/>
  <dc:description/>
  <cp:lastModifiedBy>hadj</cp:lastModifiedBy>
  <cp:revision>3</cp:revision>
  <dcterms:created xsi:type="dcterms:W3CDTF">2013-05-19T12:00:00Z</dcterms:created>
  <dcterms:modified xsi:type="dcterms:W3CDTF">2013-05-23T07:45:00Z</dcterms:modified>
</cp:coreProperties>
</file>