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Y="1"/>
        <w:tblOverlap w:val="never"/>
        <w:tblW w:w="109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40"/>
        <w:gridCol w:w="3337"/>
        <w:gridCol w:w="3025"/>
        <w:gridCol w:w="1227"/>
        <w:gridCol w:w="13"/>
      </w:tblGrid>
      <w:tr w:rsidR="006B6BA8" w:rsidRPr="00C20097" w:rsidTr="00C20097">
        <w:trPr>
          <w:gridAfter w:val="1"/>
          <w:wAfter w:w="13" w:type="dxa"/>
        </w:trPr>
        <w:tc>
          <w:tcPr>
            <w:tcW w:w="3340" w:type="dxa"/>
          </w:tcPr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المادة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:</w:t>
            </w:r>
          </w:p>
          <w:p w:rsidR="006B6BA8" w:rsidRPr="00C20097" w:rsidRDefault="00F123D9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إيقاظ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 علمي</w:t>
            </w:r>
          </w:p>
          <w:p w:rsidR="006B6BA8" w:rsidRPr="00C20097" w:rsidRDefault="006B6BA8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 </w:t>
            </w:r>
            <w:r w:rsidR="00F123D9"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5أ+5ب</w:t>
            </w:r>
          </w:p>
        </w:tc>
        <w:tc>
          <w:tcPr>
            <w:tcW w:w="3337" w:type="dxa"/>
          </w:tcPr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تقييم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 مكتسبات التلاميذ</w:t>
            </w:r>
          </w:p>
          <w:p w:rsidR="006B6BA8" w:rsidRPr="00C20097" w:rsidRDefault="006B6BA8" w:rsidP="006020A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في نهاية الثلاثي </w:t>
            </w:r>
            <w:r w:rsidR="006020A9"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الثاني</w:t>
            </w:r>
          </w:p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2011/2012</w:t>
            </w:r>
          </w:p>
        </w:tc>
        <w:tc>
          <w:tcPr>
            <w:tcW w:w="4252" w:type="dxa"/>
            <w:gridSpan w:val="2"/>
          </w:tcPr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14"/>
                <w:szCs w:val="14"/>
                <w:rtl/>
                <w:lang w:bidi="ar-TN"/>
              </w:rPr>
            </w:pPr>
          </w:p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دائرة الحامة1 للغة العربية</w:t>
            </w:r>
          </w:p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 xml:space="preserve">المدرسة الابتدائية </w:t>
            </w: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الدبدابة</w:t>
            </w:r>
            <w:proofErr w:type="spellEnd"/>
          </w:p>
        </w:tc>
      </w:tr>
      <w:tr w:rsidR="006B6BA8" w:rsidRPr="00C20097" w:rsidTr="00C20097">
        <w:trPr>
          <w:gridAfter w:val="1"/>
          <w:wAfter w:w="13" w:type="dxa"/>
        </w:trPr>
        <w:tc>
          <w:tcPr>
            <w:tcW w:w="3340" w:type="dxa"/>
          </w:tcPr>
          <w:p w:rsidR="006B6BA8" w:rsidRPr="00C20097" w:rsidRDefault="006B6BA8" w:rsidP="00397DD6">
            <w:pPr>
              <w:bidi/>
              <w:jc w:val="center"/>
              <w:rPr>
                <w:rFonts w:ascii="Yakout Linotype Light" w:eastAsiaTheme="minorEastAsia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eastAsiaTheme="minorEastAsia" w:hAnsi="Yakout Linotype Light" w:cs="Yakout Linotype Light"/>
                <w:sz w:val="32"/>
                <w:szCs w:val="32"/>
                <w:rtl/>
                <w:lang w:bidi="ar-TN"/>
              </w:rPr>
              <w:t>العدد المسند</w:t>
            </w:r>
          </w:p>
          <w:p w:rsidR="006B6BA8" w:rsidRPr="00C20097" w:rsidRDefault="006B6BA8" w:rsidP="00397DD6">
            <w:pPr>
              <w:bidi/>
              <w:jc w:val="mediumKashida"/>
              <w:rPr>
                <w:rFonts w:ascii="Yakout Linotype Light" w:eastAsiaTheme="minorEastAsia" w:hAnsi="Yakout Linotype Light" w:cs="Yakout Linotype Light"/>
                <w:sz w:val="40"/>
                <w:szCs w:val="40"/>
                <w:lang w:bidi="ar-TN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Yakout Linotype Light" w:cs="Yakout Linotype Light"/>
                    <w:sz w:val="32"/>
                    <w:szCs w:val="32"/>
                    <w:lang w:bidi="ar-TN"/>
                  </w:rPr>
                  <m:t xml:space="preserve">                  </m:t>
                </m:r>
                <m:f>
                  <m:fPr>
                    <m:ctrl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  <m:t>.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Yakout Linotype Light" w:cs="Yakout Linotype Light"/>
                        <w:sz w:val="32"/>
                        <w:szCs w:val="32"/>
                        <w:lang w:bidi="ar-TN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337" w:type="dxa"/>
          </w:tcPr>
          <w:p w:rsidR="006B6BA8" w:rsidRPr="00C20097" w:rsidRDefault="006B6BA8" w:rsidP="00397DD6">
            <w:pPr>
              <w:jc w:val="center"/>
              <w:rPr>
                <w:rFonts w:ascii="Yakout Linotype Light" w:hAnsi="Yakout Linotype Light" w:cs="Yakout Linotype Light"/>
                <w:sz w:val="12"/>
                <w:szCs w:val="12"/>
                <w:rtl/>
                <w:lang w:bidi="ar-TN"/>
              </w:rPr>
            </w:pPr>
          </w:p>
          <w:p w:rsidR="006B6BA8" w:rsidRPr="00C20097" w:rsidRDefault="006B6BA8" w:rsidP="00970BAE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28"/>
                <w:szCs w:val="28"/>
                <w:rtl/>
                <w:lang w:bidi="ar-TN"/>
              </w:rPr>
              <w:t>المعلم</w:t>
            </w:r>
            <w:proofErr w:type="gramEnd"/>
          </w:p>
          <w:p w:rsidR="006B6BA8" w:rsidRPr="00C20097" w:rsidRDefault="00970BAE" w:rsidP="00397DD6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عبد المجيد علوي</w:t>
            </w:r>
          </w:p>
        </w:tc>
        <w:tc>
          <w:tcPr>
            <w:tcW w:w="4252" w:type="dxa"/>
            <w:gridSpan w:val="2"/>
          </w:tcPr>
          <w:p w:rsidR="006B6BA8" w:rsidRPr="00C20097" w:rsidRDefault="006B6BA8" w:rsidP="00397DD6">
            <w:pPr>
              <w:rPr>
                <w:rFonts w:ascii="Yakout Linotype Light" w:hAnsi="Yakout Linotype Light" w:cs="Yakout Linotype Light"/>
                <w:sz w:val="6"/>
                <w:szCs w:val="6"/>
                <w:rtl/>
                <w:lang w:bidi="ar-TN"/>
              </w:rPr>
            </w:pPr>
          </w:p>
          <w:p w:rsidR="006B6BA8" w:rsidRPr="00C20097" w:rsidRDefault="006B6BA8" w:rsidP="00397DD6">
            <w:pPr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الاسم واللقب</w:t>
            </w: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:</w:t>
            </w:r>
            <w:r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.............................................</w:t>
            </w:r>
          </w:p>
          <w:p w:rsidR="006B6BA8" w:rsidRPr="00C20097" w:rsidRDefault="006020A9" w:rsidP="00397DD6">
            <w:pPr>
              <w:rPr>
                <w:rFonts w:ascii="Yakout Linotype Light" w:hAnsi="Yakout Linotype Light" w:cs="Yakout Linotype Light"/>
                <w:sz w:val="32"/>
                <w:szCs w:val="32"/>
                <w:lang w:bidi="ar-TN"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القس</w:t>
            </w:r>
            <w:r w:rsidR="006B6BA8"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ـــــم</w:t>
            </w:r>
            <w:proofErr w:type="gramStart"/>
            <w:r w:rsidR="006B6BA8" w:rsidRPr="00C20097">
              <w:rPr>
                <w:rFonts w:ascii="Yakout Linotype Light" w:hAnsi="Yakout Linotype Light" w:cs="Yakout Linotype Light"/>
                <w:sz w:val="32"/>
                <w:szCs w:val="32"/>
                <w:rtl/>
                <w:lang w:bidi="ar-TN"/>
              </w:rPr>
              <w:t>:</w:t>
            </w:r>
            <w:r w:rsidR="006B6BA8"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</w:t>
            </w:r>
            <w:proofErr w:type="gramEnd"/>
            <w:r w:rsidR="006B6BA8"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</w:t>
            </w:r>
            <w:r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.................</w:t>
            </w:r>
            <w:r w:rsidR="007374A5"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</w:t>
            </w:r>
            <w:r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.........</w:t>
            </w:r>
            <w:r w:rsidR="006B6BA8" w:rsidRPr="00C20097">
              <w:rPr>
                <w:rFonts w:ascii="Yakout Linotype Light" w:hAnsi="Yakout Linotype Light" w:cs="Yakout Linotype Light"/>
                <w:sz w:val="24"/>
                <w:szCs w:val="24"/>
                <w:rtl/>
                <w:lang w:bidi="ar-TN"/>
              </w:rPr>
              <w:t>..</w:t>
            </w:r>
          </w:p>
        </w:tc>
      </w:tr>
      <w:tr w:rsidR="004C248E" w:rsidRPr="00C20097" w:rsidTr="00C20097">
        <w:trPr>
          <w:trHeight w:val="3133"/>
        </w:trPr>
        <w:tc>
          <w:tcPr>
            <w:tcW w:w="9702" w:type="dxa"/>
            <w:gridSpan w:val="3"/>
          </w:tcPr>
          <w:p w:rsidR="007F7D6E" w:rsidRPr="007F7D6E" w:rsidRDefault="007F7D6E" w:rsidP="00C20097">
            <w:pPr>
              <w:rPr>
                <w:rFonts w:ascii="Yakout Linotype Light" w:hAnsi="Yakout Linotype Light" w:cs="Yakout Linotype Light" w:hint="cs"/>
                <w:b/>
                <w:bCs/>
                <w:sz w:val="16"/>
                <w:szCs w:val="16"/>
                <w:u w:val="single"/>
                <w:rtl/>
              </w:rPr>
            </w:pPr>
          </w:p>
          <w:p w:rsidR="00F123D9" w:rsidRPr="00C20097" w:rsidRDefault="00F123D9" w:rsidP="007D2A53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C20097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ند </w:t>
            </w:r>
            <w:proofErr w:type="gramStart"/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proofErr w:type="gramEnd"/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خرج أحمد إلى المكتبة المجاورة لاقتناء بعض الأدوات فجأة ظهر أمام كلب وهجم عليه </w:t>
            </w:r>
            <w:r w:rsidR="00DB7C25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، </w:t>
            </w:r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فانطلق الط</w:t>
            </w:r>
            <w:r w:rsidR="00DB7C25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فل يجري بأقصى سرعة </w:t>
            </w:r>
            <w:r w:rsidR="00DB7C25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إلى أن أسرع إليه أحد المارّة ولوّح إلى الكلب بعصاه فولّ</w:t>
            </w:r>
            <w:r w:rsidR="0038041F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="00DB7C25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ى هاربا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. </w:t>
            </w:r>
          </w:p>
          <w:p w:rsidR="00F123D9" w:rsidRPr="00C20097" w:rsidRDefault="00F123D9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C20097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عليمة 1-1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 أذكر الت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غييرات التي طرأت على أحمد بعد أن قام بهذا المجهود.</w:t>
            </w:r>
          </w:p>
          <w:p w:rsidR="00F123D9" w:rsidRPr="007F7D6E" w:rsidRDefault="00F123D9" w:rsidP="00C20097">
            <w:pPr>
              <w:rPr>
                <w:rFonts w:ascii="Yakout Linotype Light" w:hAnsi="Yakout Linotype Light" w:cs="Yakout Linotype Light"/>
                <w:sz w:val="24"/>
                <w:szCs w:val="24"/>
                <w:rtl/>
              </w:rPr>
            </w:pP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..................................</w:t>
            </w:r>
            <w:r w:rsidR="007F7D6E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...................................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..........................................</w:t>
            </w:r>
          </w:p>
          <w:p w:rsidR="00F123D9" w:rsidRPr="007F7D6E" w:rsidRDefault="00F123D9" w:rsidP="00C20097">
            <w:pPr>
              <w:rPr>
                <w:rFonts w:ascii="Yakout Linotype Light" w:hAnsi="Yakout Linotype Light" w:cs="Yakout Linotype Light"/>
                <w:sz w:val="24"/>
                <w:szCs w:val="24"/>
                <w:rtl/>
              </w:rPr>
            </w:pP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…..................................................................</w:t>
            </w:r>
            <w:r w:rsidR="007F7D6E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....................................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</w:t>
            </w:r>
          </w:p>
          <w:p w:rsidR="00F123D9" w:rsidRPr="00C20097" w:rsidRDefault="00F123D9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C20097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عليمة </w:t>
            </w:r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1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-</w:t>
            </w:r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 أملأ كل فراغ بما يناسب مم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ا يل</w:t>
            </w:r>
            <w:r w:rsidR="0038041F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 ( الكبرى ،الص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غرى ،الش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رايين ،الأوردة).</w:t>
            </w:r>
          </w:p>
          <w:p w:rsidR="00F123D9" w:rsidRPr="00C20097" w:rsidRDefault="00F123D9" w:rsidP="00903C78">
            <w:pPr>
              <w:pStyle w:val="Paragraphedeliste"/>
              <w:numPr>
                <w:ilvl w:val="0"/>
                <w:numId w:val="19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</w:t>
            </w:r>
            <w:r w:rsidR="007F7D6E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تنقل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 من القلب إلى باقي أعضاء الجسم.</w:t>
            </w:r>
          </w:p>
          <w:p w:rsidR="00F123D9" w:rsidRPr="00C20097" w:rsidRDefault="00F123D9" w:rsidP="00903C78">
            <w:pPr>
              <w:pStyle w:val="Paragraphedeliste"/>
              <w:numPr>
                <w:ilvl w:val="0"/>
                <w:numId w:val="19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في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ورة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موية 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</w:t>
            </w:r>
            <w:r w:rsidR="007F7D6E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ينتقل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 </w:t>
            </w: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من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القلب إلى الر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ئتين ثم يعود إلى القلب.</w:t>
            </w:r>
          </w:p>
          <w:p w:rsidR="002C43FF" w:rsidRPr="00C20097" w:rsidRDefault="00F123D9" w:rsidP="00903C78">
            <w:pPr>
              <w:pStyle w:val="Paragraphedeliste"/>
              <w:numPr>
                <w:ilvl w:val="0"/>
                <w:numId w:val="18"/>
              </w:numPr>
              <w:autoSpaceDE w:val="0"/>
              <w:autoSpaceDN w:val="0"/>
              <w:bidi/>
              <w:adjustRightInd w:val="0"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في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ورة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موية 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</w:t>
            </w:r>
            <w:r w:rsidR="007F7D6E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</w:t>
            </w:r>
            <w:r w:rsidRPr="007F7D6E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ينتقل الد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م </w:t>
            </w: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من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القلب إلى أعضاء الجسم ثم يعود إلى القلب.</w:t>
            </w:r>
          </w:p>
        </w:tc>
        <w:tc>
          <w:tcPr>
            <w:tcW w:w="1240" w:type="dxa"/>
            <w:gridSpan w:val="2"/>
          </w:tcPr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Default="00F123D9" w:rsidP="00F123D9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397DD6" w:rsidRPr="00C20097" w:rsidRDefault="00397DD6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1 </w:t>
            </w:r>
          </w:p>
          <w:p w:rsidR="00F123D9" w:rsidRPr="00C20097" w:rsidRDefault="00F123D9" w:rsidP="002F39A3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لــلــا</w:t>
            </w:r>
            <w:proofErr w:type="spellEnd"/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C20097" w:rsidRDefault="00F123D9" w:rsidP="0009159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="000915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2</w:t>
            </w: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  <w:proofErr w:type="spellEnd"/>
          </w:p>
          <w:p w:rsidR="00F1349E" w:rsidRPr="00C20097" w:rsidRDefault="00F1349E" w:rsidP="002F39A3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</w:rPr>
            </w:pPr>
          </w:p>
        </w:tc>
      </w:tr>
      <w:tr w:rsidR="00F1349E" w:rsidRPr="00C20097" w:rsidTr="00397DD6">
        <w:trPr>
          <w:trHeight w:val="254"/>
        </w:trPr>
        <w:tc>
          <w:tcPr>
            <w:tcW w:w="9702" w:type="dxa"/>
            <w:gridSpan w:val="3"/>
          </w:tcPr>
          <w:p w:rsidR="007F7D6E" w:rsidRPr="007F7D6E" w:rsidRDefault="007F7D6E" w:rsidP="00F123D9">
            <w:pPr>
              <w:rPr>
                <w:rFonts w:ascii="Yakout Linotype Light" w:hAnsi="Yakout Linotype Light" w:cs="Yakout Linotype Light" w:hint="cs"/>
                <w:b/>
                <w:bCs/>
                <w:sz w:val="16"/>
                <w:szCs w:val="16"/>
                <w:u w:val="single"/>
                <w:rtl/>
              </w:rPr>
            </w:pPr>
          </w:p>
          <w:p w:rsidR="00F123D9" w:rsidRPr="00C20097" w:rsidRDefault="00F123D9" w:rsidP="007F7D6E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903C78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ند </w:t>
            </w:r>
            <w:proofErr w:type="gramStart"/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أثناء العودة إلى المنزل 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نفذت إلى أنفه رائحة دخان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فأخذ يسعل بشد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ة.</w:t>
            </w:r>
          </w:p>
          <w:p w:rsidR="00F123D9" w:rsidRPr="00C20097" w:rsidRDefault="00F123D9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عليمة </w:t>
            </w:r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-</w:t>
            </w:r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1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 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: </w:t>
            </w: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بماذا</w:t>
            </w:r>
            <w:proofErr w:type="spell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أصيب أحمد؟</w:t>
            </w:r>
          </w:p>
          <w:p w:rsidR="00F123D9" w:rsidRPr="0009159B" w:rsidRDefault="00F123D9" w:rsidP="00F123D9">
            <w:pPr>
              <w:rPr>
                <w:rFonts w:ascii="Yakout Linotype Light" w:hAnsi="Yakout Linotype Light" w:cs="Yakout Linotype Light"/>
                <w:sz w:val="24"/>
                <w:szCs w:val="24"/>
                <w:rtl/>
              </w:rPr>
            </w:pP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.............................................................</w:t>
            </w:r>
            <w:r w:rsidR="0009159B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</w:t>
            </w: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................................</w:t>
            </w:r>
          </w:p>
          <w:p w:rsidR="00F123D9" w:rsidRPr="00C20097" w:rsidRDefault="00F123D9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عليمة </w:t>
            </w:r>
            <w:proofErr w:type="gramStart"/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-2 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: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أضع في إطار الأمراض التي تصيب الجهاز التنفسي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.</w:t>
            </w:r>
          </w:p>
          <w:p w:rsidR="00F123D9" w:rsidRPr="00903C78" w:rsidRDefault="00F123D9" w:rsidP="00F123D9">
            <w:pPr>
              <w:rPr>
                <w:rFonts w:ascii="Yakout Linotype Light" w:hAnsi="Yakout Linotype Light" w:cs="Yakout Linotype Light"/>
                <w:sz w:val="2"/>
                <w:szCs w:val="2"/>
                <w:rtl/>
              </w:rPr>
            </w:pPr>
          </w:p>
          <w:p w:rsidR="00F123D9" w:rsidRDefault="00903C78" w:rsidP="00F123D9">
            <w:pP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         </w:t>
            </w:r>
            <w:proofErr w:type="gramStart"/>
            <w:r w:rsidR="00F123D9"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الز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="00F123D9"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كام ،</w:t>
            </w:r>
            <w:proofErr w:type="gramEnd"/>
            <w:r w:rsidR="00F123D9"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السّكري ،  السّرطان .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</w:p>
          <w:p w:rsidR="00397DD6" w:rsidRDefault="00397DD6" w:rsidP="00200FAE">
            <w:pP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proofErr w:type="gramStart"/>
            <w:r w:rsidRPr="0009159B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09159B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2-3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: </w:t>
            </w:r>
            <w:r w:rsidR="00200FA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أضع علامة (×) أمام ما يساهم في 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وقاية الجهاز التنفسي</w:t>
            </w:r>
            <w:r w:rsidR="000915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</w:t>
            </w:r>
          </w:p>
          <w:p w:rsidR="00397DD6" w:rsidRPr="00200FAE" w:rsidRDefault="002614EC" w:rsidP="00200FAE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noProof/>
                <w:sz w:val="32"/>
                <w:szCs w:val="32"/>
                <w:rtl/>
                <w:lang w:eastAsia="fr-FR"/>
              </w:rPr>
              <w:pict>
                <v:rect id="_x0000_s1039" style="position:absolute;left:0;text-align:left;margin-left:266.55pt;margin-top:3.8pt;width:19.85pt;height:19.85pt;z-index:251661312"/>
              </w:pict>
            </w:r>
            <w:r w:rsidR="00200FAE" w:rsidRPr="00200FAE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ممارسة الرياضة باستمرار.</w:t>
            </w:r>
          </w:p>
          <w:p w:rsidR="00200FAE" w:rsidRPr="00200FAE" w:rsidRDefault="002614EC" w:rsidP="00200FAE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noProof/>
                <w:sz w:val="16"/>
                <w:szCs w:val="16"/>
                <w:u w:val="single"/>
                <w:rtl/>
                <w:lang w:eastAsia="fr-FR"/>
              </w:rPr>
              <w:pict>
                <v:rect id="_x0000_s1040" style="position:absolute;left:0;text-align:left;margin-left:266.55pt;margin-top:1.7pt;width:19.85pt;height:19.85pt;z-index:251662336"/>
              </w:pict>
            </w:r>
            <w:r w:rsidR="00200FAE" w:rsidRPr="00200FAE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البقاء قرب شخص يدخن.</w:t>
            </w:r>
          </w:p>
          <w:p w:rsidR="00200FAE" w:rsidRPr="00200FAE" w:rsidRDefault="002614EC" w:rsidP="00200FAE">
            <w:pPr>
              <w:pStyle w:val="Paragraphedeliste"/>
              <w:numPr>
                <w:ilvl w:val="0"/>
                <w:numId w:val="18"/>
              </w:numPr>
              <w:bidi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noProof/>
                <w:sz w:val="16"/>
                <w:szCs w:val="16"/>
                <w:u w:val="single"/>
                <w:rtl/>
                <w:lang w:eastAsia="fr-FR"/>
              </w:rPr>
              <w:pict>
                <v:rect id="_x0000_s1041" style="position:absolute;left:0;text-align:left;margin-left:266.55pt;margin-top:-.15pt;width:19.85pt;height:19.85pt;z-index:251663360"/>
              </w:pict>
            </w:r>
            <w:proofErr w:type="gramStart"/>
            <w:r w:rsidR="00200FAE" w:rsidRPr="00200FAE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>إقامة</w:t>
            </w:r>
            <w:proofErr w:type="gramEnd"/>
            <w:r w:rsidR="00200FAE" w:rsidRPr="00200FAE">
              <w:rPr>
                <w:rFonts w:ascii="Yakout Linotype Light" w:hAnsi="Yakout Linotype Light" w:cs="Yakout Linotype Light" w:hint="cs"/>
                <w:sz w:val="32"/>
                <w:szCs w:val="32"/>
                <w:rtl/>
                <w:lang w:bidi="ar-TN"/>
              </w:rPr>
              <w:t xml:space="preserve"> مناطق خضراء في المدن.</w:t>
            </w:r>
          </w:p>
          <w:p w:rsidR="00F123D9" w:rsidRPr="00903C78" w:rsidRDefault="00F123D9" w:rsidP="00F123D9">
            <w:pPr>
              <w:rPr>
                <w:rFonts w:ascii="Yakout Linotype Light" w:hAnsi="Yakout Linotype Light" w:cs="Yakout Linotype Light"/>
                <w:sz w:val="6"/>
                <w:szCs w:val="6"/>
                <w:rtl/>
              </w:rPr>
            </w:pPr>
          </w:p>
          <w:p w:rsidR="00F123D9" w:rsidRPr="00C20097" w:rsidRDefault="00F123D9" w:rsidP="0009159B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عليمة </w:t>
            </w:r>
            <w:r w:rsidR="00C20097"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-</w:t>
            </w:r>
            <w:r w:rsidR="0009159B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4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:أشطب الإفادة الخاطئة وأصلحها.</w:t>
            </w:r>
          </w:p>
          <w:p w:rsidR="00F123D9" w:rsidRPr="00903C78" w:rsidRDefault="00F123D9" w:rsidP="00903C78">
            <w:pPr>
              <w:pStyle w:val="Paragraphedeliste"/>
              <w:numPr>
                <w:ilvl w:val="0"/>
                <w:numId w:val="18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03C78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تزداد الحركات التنف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903C78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سي</w:t>
            </w:r>
            <w:r w:rsidR="00903C78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903C78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ة عند القيام بمجهود بدني كبير.</w:t>
            </w:r>
          </w:p>
          <w:p w:rsidR="00F123D9" w:rsidRPr="0009159B" w:rsidRDefault="00F123D9" w:rsidP="0009159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…………………………………………</w:t>
            </w:r>
            <w:r w:rsidR="0009159B"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</w:t>
            </w: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…..………………</w:t>
            </w:r>
          </w:p>
          <w:p w:rsidR="00F123D9" w:rsidRPr="00903C78" w:rsidRDefault="00F123D9" w:rsidP="00903C78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903C78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مفاصل الجمجمة متحركة.</w:t>
            </w:r>
          </w:p>
          <w:p w:rsidR="00F1349E" w:rsidRPr="002F39A3" w:rsidRDefault="0009159B" w:rsidP="0009159B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…………………………………………</w:t>
            </w:r>
            <w:r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</w:t>
            </w:r>
            <w:r w:rsidRPr="0009159B">
              <w:rPr>
                <w:rFonts w:ascii="Yakout Linotype Light" w:hAnsi="Yakout Linotype Light" w:cs="Yakout Linotype Light"/>
                <w:sz w:val="24"/>
                <w:szCs w:val="24"/>
                <w:rtl/>
              </w:rPr>
              <w:t>…..………………</w:t>
            </w:r>
          </w:p>
          <w:p w:rsidR="002F39A3" w:rsidRPr="002F39A3" w:rsidRDefault="002F39A3" w:rsidP="002F39A3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 w:hint="cs"/>
                <w:sz w:val="40"/>
                <w:szCs w:val="40"/>
              </w:rPr>
            </w:pPr>
            <w:r w:rsidRPr="002F39A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عند الشهيق يدخل الهواء إلى الرئتين.</w:t>
            </w:r>
          </w:p>
          <w:p w:rsidR="002F39A3" w:rsidRPr="0009159B" w:rsidRDefault="002F39A3" w:rsidP="002F39A3">
            <w:pPr>
              <w:pStyle w:val="Paragraphedeliste"/>
              <w:numPr>
                <w:ilvl w:val="0"/>
                <w:numId w:val="20"/>
              </w:numPr>
              <w:bidi/>
              <w:ind w:left="0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24"/>
                <w:szCs w:val="24"/>
                <w:rtl/>
              </w:rPr>
              <w:t>................................................................................................</w:t>
            </w:r>
          </w:p>
        </w:tc>
        <w:tc>
          <w:tcPr>
            <w:tcW w:w="1240" w:type="dxa"/>
            <w:gridSpan w:val="2"/>
          </w:tcPr>
          <w:p w:rsidR="00521896" w:rsidRPr="00C20097" w:rsidRDefault="00521896" w:rsidP="007B2407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1 </w:t>
            </w:r>
          </w:p>
          <w:p w:rsidR="00F123D9" w:rsidRDefault="00F123D9" w:rsidP="00F123D9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لــا</w:t>
            </w:r>
          </w:p>
          <w:p w:rsidR="0038041F" w:rsidRPr="00C20097" w:rsidRDefault="0038041F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2</w:t>
            </w: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  <w:proofErr w:type="spellEnd"/>
          </w:p>
          <w:p w:rsidR="0009159B" w:rsidRPr="0009159B" w:rsidRDefault="0009159B" w:rsidP="0009159B">
            <w:pPr>
              <w:jc w:val="center"/>
              <w:rPr>
                <w:rFonts w:ascii="Yakout Linotype Light" w:hAnsi="Yakout Linotype Light" w:cs="Yakout Linotype Light" w:hint="cs"/>
                <w:sz w:val="14"/>
                <w:szCs w:val="14"/>
                <w:rtl/>
              </w:rPr>
            </w:pPr>
          </w:p>
          <w:p w:rsidR="0009159B" w:rsidRPr="00C20097" w:rsidRDefault="0009159B" w:rsidP="0009159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2</w:t>
            </w:r>
          </w:p>
          <w:p w:rsidR="0009159B" w:rsidRPr="00C20097" w:rsidRDefault="0009159B" w:rsidP="0009159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  <w:proofErr w:type="spellEnd"/>
          </w:p>
          <w:p w:rsidR="00F123D9" w:rsidRDefault="00F123D9" w:rsidP="00F123D9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F123D9" w:rsidRPr="00C20097" w:rsidRDefault="00F123D9" w:rsidP="00F123D9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3 </w:t>
            </w:r>
          </w:p>
          <w:p w:rsidR="00F123D9" w:rsidRDefault="00F123D9" w:rsidP="0009159B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397DD6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38041F" w:rsidRPr="0038041F" w:rsidRDefault="0038041F" w:rsidP="00F123D9">
            <w:pPr>
              <w:jc w:val="center"/>
              <w:rPr>
                <w:rFonts w:ascii="Yakout Linotype Light" w:hAnsi="Yakout Linotype Light" w:cs="Yakout Linotype Light"/>
                <w:sz w:val="4"/>
                <w:szCs w:val="4"/>
                <w:rtl/>
              </w:rPr>
            </w:pPr>
          </w:p>
          <w:p w:rsidR="0038041F" w:rsidRPr="0038041F" w:rsidRDefault="0038041F" w:rsidP="00F123D9">
            <w:pPr>
              <w:jc w:val="center"/>
              <w:rPr>
                <w:rFonts w:ascii="Yakout Linotype Light" w:hAnsi="Yakout Linotype Light" w:cs="Yakout Linotype Light"/>
                <w:sz w:val="12"/>
                <w:szCs w:val="12"/>
                <w:rtl/>
              </w:rPr>
            </w:pPr>
          </w:p>
          <w:p w:rsidR="00903C78" w:rsidRPr="00C20097" w:rsidRDefault="00903C78" w:rsidP="00903C78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3 </w:t>
            </w:r>
          </w:p>
          <w:p w:rsidR="00F123D9" w:rsidRDefault="00F123D9" w:rsidP="002F39A3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397DD6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2F39A3" w:rsidRPr="00C20097" w:rsidRDefault="002F39A3" w:rsidP="002F39A3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3 </w:t>
            </w:r>
          </w:p>
          <w:p w:rsidR="002F39A3" w:rsidRDefault="002F39A3" w:rsidP="002F39A3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</w:p>
          <w:p w:rsidR="002F39A3" w:rsidRPr="0009159B" w:rsidRDefault="002F39A3" w:rsidP="0009159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</w:tc>
      </w:tr>
      <w:tr w:rsidR="00F1349E" w:rsidRPr="00C20097" w:rsidTr="00C20097">
        <w:trPr>
          <w:trHeight w:val="817"/>
        </w:trPr>
        <w:tc>
          <w:tcPr>
            <w:tcW w:w="9702" w:type="dxa"/>
            <w:gridSpan w:val="3"/>
          </w:tcPr>
          <w:p w:rsidR="007F7D6E" w:rsidRPr="007F7D6E" w:rsidRDefault="007F7D6E" w:rsidP="00C20097">
            <w:pPr>
              <w:rPr>
                <w:rFonts w:ascii="Yakout Linotype Light" w:hAnsi="Yakout Linotype Light" w:cs="Yakout Linotype Light" w:hint="cs"/>
                <w:b/>
                <w:bCs/>
                <w:sz w:val="16"/>
                <w:szCs w:val="16"/>
                <w:u w:val="single"/>
                <w:rtl/>
              </w:rPr>
            </w:pP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25558C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 xml:space="preserve">ند </w:t>
            </w:r>
            <w:proofErr w:type="gramStart"/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3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عند الد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خول إلى المنزل تعث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ر أحمد وسقط على يده فأحس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بألم كبير وعجز عن تحريكها حملته أمه إلى المستشفى وبعد الفحص بالأشع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ة الس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ينية تبي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ن أنّه أصيب بكسر.</w:t>
            </w:r>
          </w:p>
          <w:p w:rsidR="00C20097" w:rsidRDefault="00C20097" w:rsidP="007D2A53">
            <w:pP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25558C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 xml:space="preserve">عليمة 3-1 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:</w:t>
            </w:r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أعمّر الفراغات بما يلـي ( خلع ،كسر تام مفتوح ،كسر غير تام)</w:t>
            </w:r>
          </w:p>
          <w:p w:rsidR="007F7D6E" w:rsidRDefault="007F7D6E" w:rsidP="007D2A53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proofErr w:type="gramStart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عند</w:t>
            </w:r>
            <w:proofErr w:type="gram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الإصابة </w:t>
            </w:r>
            <w:proofErr w:type="spellStart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.................................يخرج طرف العظم</w:t>
            </w:r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</w:t>
            </w:r>
            <w:proofErr w:type="gramStart"/>
            <w:r w:rsidR="007D2A5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المكسور</w:t>
            </w:r>
            <w:proofErr w:type="gram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عبر الجلد.</w:t>
            </w:r>
          </w:p>
          <w:p w:rsidR="007D2A53" w:rsidRDefault="007D2A53" w:rsidP="007D2A53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 w:hint="cs"/>
                <w:sz w:val="32"/>
                <w:szCs w:val="32"/>
              </w:rPr>
            </w:pPr>
            <w:proofErr w:type="gramStart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عند</w:t>
            </w:r>
            <w:proofErr w:type="gram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الإصابة </w:t>
            </w:r>
            <w:proofErr w:type="spellStart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................................يتشقق العظم.</w:t>
            </w:r>
          </w:p>
          <w:p w:rsidR="00F1349E" w:rsidRPr="0009159B" w:rsidRDefault="007D2A53" w:rsidP="0009159B">
            <w:pPr>
              <w:pStyle w:val="Paragraphedeliste"/>
              <w:numPr>
                <w:ilvl w:val="0"/>
                <w:numId w:val="21"/>
              </w:numPr>
              <w:bidi/>
              <w:ind w:left="357" w:firstLine="0"/>
              <w:jc w:val="left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عند الإصابة </w:t>
            </w:r>
            <w:proofErr w:type="spellStart"/>
            <w:proofErr w:type="gramStart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بـ</w:t>
            </w:r>
            <w:proofErr w:type="spell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.</w:t>
            </w:r>
            <w:proofErr w:type="gramEnd"/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..............................يخرج رأس العظم من المفصل.</w:t>
            </w:r>
          </w:p>
        </w:tc>
        <w:tc>
          <w:tcPr>
            <w:tcW w:w="1240" w:type="dxa"/>
            <w:gridSpan w:val="2"/>
          </w:tcPr>
          <w:p w:rsidR="00194A20" w:rsidRDefault="00194A20" w:rsidP="00194A20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7D2A53" w:rsidRDefault="007D2A53" w:rsidP="00194A20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397DD6" w:rsidRDefault="00397DD6" w:rsidP="00194A20">
            <w:pPr>
              <w:jc w:val="center"/>
              <w:rPr>
                <w:rFonts w:ascii="Yakout Linotype Light" w:hAnsi="Yakout Linotype Light" w:cs="Yakout Linotype Light" w:hint="cs"/>
                <w:sz w:val="28"/>
                <w:szCs w:val="28"/>
                <w:rtl/>
              </w:rPr>
            </w:pPr>
          </w:p>
          <w:p w:rsidR="0009159B" w:rsidRPr="00C20097" w:rsidRDefault="0009159B" w:rsidP="00194A20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2</w:t>
            </w: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  <w:proofErr w:type="spellEnd"/>
          </w:p>
        </w:tc>
      </w:tr>
      <w:tr w:rsidR="00F1349E" w:rsidRPr="00C20097" w:rsidTr="00C20097">
        <w:trPr>
          <w:trHeight w:val="817"/>
        </w:trPr>
        <w:tc>
          <w:tcPr>
            <w:tcW w:w="9702" w:type="dxa"/>
            <w:gridSpan w:val="3"/>
          </w:tcPr>
          <w:p w:rsidR="007F7D6E" w:rsidRPr="007F7D6E" w:rsidRDefault="007F7D6E" w:rsidP="00C20097">
            <w:pPr>
              <w:rPr>
                <w:rFonts w:ascii="Yakout Linotype Light" w:hAnsi="Yakout Linotype Light" w:cs="Yakout Linotype Light" w:hint="cs"/>
                <w:b/>
                <w:bCs/>
                <w:sz w:val="16"/>
                <w:szCs w:val="16"/>
                <w:u w:val="single"/>
                <w:rtl/>
              </w:rPr>
            </w:pP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الس</w:t>
            </w:r>
            <w:r w:rsidR="007F7D6E">
              <w:rPr>
                <w:rFonts w:ascii="Yakout Linotype Light" w:hAnsi="Yakout Linotype Light" w:cs="Yakout Linotype Light" w:hint="cs"/>
                <w:b/>
                <w:bCs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b/>
                <w:bCs/>
                <w:sz w:val="32"/>
                <w:szCs w:val="32"/>
                <w:u w:val="single"/>
                <w:rtl/>
              </w:rPr>
              <w:t>ند 4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: بعد العودة من المستشفى طلبت منه أخته مريم أن يساعدها في تركيب دار</w:t>
            </w:r>
            <w:r w:rsidR="0038041F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ة كهربائية بسيطة وقد أحضرت معها الوسائل اللازمة. </w:t>
            </w: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عليمة 4-1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:هذا رسم مبسط لدار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ة كهربائية بسيطة ،أسم</w:t>
            </w:r>
            <w:r w:rsidR="007F7D6E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ي أجزائها.</w:t>
            </w:r>
          </w:p>
          <w:p w:rsidR="00C20097" w:rsidRPr="00C20097" w:rsidRDefault="00C20097" w:rsidP="00C20097">
            <w:pPr>
              <w:tabs>
                <w:tab w:val="left" w:pos="2310"/>
                <w:tab w:val="left" w:pos="3255"/>
                <w:tab w:val="right" w:pos="8194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noProof/>
                <w:sz w:val="32"/>
                <w:szCs w:val="32"/>
                <w:rtl/>
              </w:rPr>
              <w:pict>
                <v:group id="_x0000_s1027" style="position:absolute;left:0;text-align:left;margin-left:131.45pt;margin-top:7.3pt;width:247.5pt;height:116.85pt;z-index:251660288" coordorigin="4194,2757" coordsize="4950,2337">
                  <v:line id="_x0000_s1028" style="position:absolute;flip:x" from="5274,2757" to="5279,3474" strokeweight="1pt"/>
                  <v:line id="_x0000_s1029" style="position:absolute" from="5449,2934" to="5449,3294" strokeweight="1pt"/>
                  <v:line id="_x0000_s1030" style="position:absolute" from="5454,3114" to="8874,3114" strokeweight="1pt"/>
                  <v:line id="_x0000_s1031" style="position:absolute;flip:x" from="4194,3114" to="5274,3114" strokeweight="1pt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_x0000_s1032" type="#_x0000_t123" style="position:absolute;left:8604;top:3834;width:540;height:360" strokeweight="1pt"/>
                  <v:line id="_x0000_s1033" style="position:absolute" from="8874,3114" to="8874,3834" strokeweight="1pt"/>
                  <v:line id="_x0000_s1034" style="position:absolute" from="8874,4194" to="8874,5094" strokeweight="1pt"/>
                  <v:line id="_x0000_s1035" style="position:absolute;flip:x" from="7254,5094" to="8874,5094" strokeweight="1pt"/>
                  <v:line id="_x0000_s1036" style="position:absolute;flip:x" from="4194,5094" to="6894,5094" strokeweight="1pt"/>
                  <v:line id="_x0000_s1037" style="position:absolute" from="4194,3114" to="4194,5094" strokeweight="1pt"/>
                  <v:line id="_x0000_s1038" style="position:absolute;flip:y" from="6894,4914" to="7074,5094" strokeweight="1pt"/>
                </v:group>
              </w:pic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</w:rPr>
              <w:tab/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.......................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</w:rPr>
              <w:tab/>
            </w: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tabs>
                <w:tab w:val="left" w:pos="1155"/>
                <w:tab w:val="right" w:pos="8194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ab/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ab/>
              <w:t xml:space="preserve">.......................  </w:t>
            </w:r>
          </w:p>
          <w:p w:rsidR="00C20097" w:rsidRDefault="00C20097" w:rsidP="00C20097">
            <w:pP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200FAE" w:rsidRPr="00C20097" w:rsidRDefault="00200FAE" w:rsidP="00C20097">
            <w:pPr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Default="00C20097" w:rsidP="00C20097">
            <w:pPr>
              <w:tabs>
                <w:tab w:val="left" w:pos="3345"/>
                <w:tab w:val="left" w:pos="4200"/>
                <w:tab w:val="left" w:pos="5295"/>
              </w:tabs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......................</w:t>
            </w:r>
          </w:p>
          <w:p w:rsidR="00397DD6" w:rsidRDefault="00397DD6" w:rsidP="0009159B">
            <w:pPr>
              <w:tabs>
                <w:tab w:val="left" w:pos="3345"/>
                <w:tab w:val="left" w:pos="4200"/>
                <w:tab w:val="left" w:pos="5295"/>
              </w:tabs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الت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ّ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u w:val="single"/>
                <w:rtl/>
              </w:rPr>
              <w:t>عليمة 4-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u w:val="single"/>
                <w:rtl/>
              </w:rPr>
              <w:t>2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:</w:t>
            </w:r>
            <w:r w:rsidR="000915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هل الدّارة السّابقة كاملة</w:t>
            </w: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؟ </w:t>
            </w:r>
            <w:r w:rsidR="002F39A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 xml:space="preserve"> : أعلل إجابتي</w:t>
            </w:r>
          </w:p>
          <w:p w:rsidR="00397DD6" w:rsidRDefault="00397DD6" w:rsidP="00397DD6">
            <w:pPr>
              <w:tabs>
                <w:tab w:val="left" w:pos="3345"/>
                <w:tab w:val="left" w:pos="4200"/>
                <w:tab w:val="left" w:pos="5295"/>
              </w:tabs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...........................................................................</w:t>
            </w:r>
          </w:p>
          <w:p w:rsidR="00397DD6" w:rsidRPr="00C20097" w:rsidRDefault="00397DD6" w:rsidP="00397DD6">
            <w:pPr>
              <w:tabs>
                <w:tab w:val="left" w:pos="3345"/>
                <w:tab w:val="left" w:pos="4200"/>
                <w:tab w:val="left" w:pos="5295"/>
              </w:tabs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rPr>
                <w:rFonts w:ascii="Yakout Linotype Light" w:hAnsi="Yakout Linotype Light" w:cs="Yakout Linotype Light"/>
                <w:sz w:val="16"/>
                <w:szCs w:val="16"/>
                <w:u w:val="single"/>
                <w:rtl/>
              </w:rPr>
            </w:pPr>
          </w:p>
          <w:p w:rsidR="00F1349E" w:rsidRPr="00C20097" w:rsidRDefault="00F1349E" w:rsidP="00F1349E">
            <w:pPr>
              <w:bidi/>
              <w:jc w:val="left"/>
              <w:rPr>
                <w:rFonts w:ascii="Yakout Linotype Light" w:hAnsi="Yakout Linotype Light" w:cs="Yakout Linotype Light"/>
                <w:sz w:val="16"/>
                <w:szCs w:val="16"/>
                <w:rtl/>
              </w:rPr>
            </w:pPr>
          </w:p>
        </w:tc>
        <w:tc>
          <w:tcPr>
            <w:tcW w:w="1240" w:type="dxa"/>
            <w:gridSpan w:val="2"/>
          </w:tcPr>
          <w:p w:rsidR="007B2407" w:rsidRPr="00C20097" w:rsidRDefault="007B2407" w:rsidP="00F1349E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1</w:t>
            </w: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لــلــلــا</w:t>
            </w:r>
            <w:proofErr w:type="spellEnd"/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</w:p>
          <w:p w:rsidR="0009159B" w:rsidRDefault="0009159B" w:rsidP="00397DD6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</w:p>
          <w:p w:rsidR="0009159B" w:rsidRPr="0009159B" w:rsidRDefault="0009159B" w:rsidP="00397DD6">
            <w:pPr>
              <w:jc w:val="center"/>
              <w:rPr>
                <w:rFonts w:ascii="Yakout Linotype Light" w:hAnsi="Yakout Linotype Light" w:cs="Yakout Linotype Light" w:hint="cs"/>
                <w:sz w:val="20"/>
                <w:szCs w:val="20"/>
                <w:rtl/>
              </w:rPr>
            </w:pPr>
          </w:p>
          <w:p w:rsidR="00397DD6" w:rsidRPr="00C20097" w:rsidRDefault="00397DD6" w:rsidP="0009159B">
            <w:pPr>
              <w:jc w:val="center"/>
              <w:rPr>
                <w:rFonts w:ascii="Yakout Linotype Light" w:hAnsi="Yakout Linotype Light" w:cs="Yakout Linotype Light"/>
                <w:sz w:val="32"/>
                <w:szCs w:val="32"/>
                <w:rtl/>
              </w:rPr>
            </w:pPr>
            <w:proofErr w:type="gram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معـ</w:t>
            </w:r>
            <w:proofErr w:type="gramEnd"/>
            <w:r w:rsidR="0009159B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3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 xml:space="preserve"> </w:t>
            </w:r>
          </w:p>
          <w:p w:rsidR="00397DD6" w:rsidRDefault="00397DD6" w:rsidP="00397DD6">
            <w:pPr>
              <w:jc w:val="center"/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</w:pPr>
            <w:proofErr w:type="spellStart"/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ل</w:t>
            </w:r>
            <w:r w:rsidR="002F39A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</w:t>
            </w:r>
            <w:r w:rsidR="002F39A3">
              <w:rPr>
                <w:rFonts w:ascii="Yakout Linotype Light" w:hAnsi="Yakout Linotype Light" w:cs="Yakout Linotype Light" w:hint="cs"/>
                <w:sz w:val="32"/>
                <w:szCs w:val="32"/>
                <w:rtl/>
              </w:rPr>
              <w:t>لـ</w:t>
            </w:r>
            <w:r w:rsidRPr="00C20097">
              <w:rPr>
                <w:rFonts w:ascii="Yakout Linotype Light" w:hAnsi="Yakout Linotype Light" w:cs="Yakout Linotype Light"/>
                <w:sz w:val="32"/>
                <w:szCs w:val="32"/>
                <w:rtl/>
              </w:rPr>
              <w:t>ـا</w:t>
            </w:r>
            <w:proofErr w:type="spellEnd"/>
          </w:p>
          <w:p w:rsidR="00C20097" w:rsidRPr="00C20097" w:rsidRDefault="00C20097" w:rsidP="00C20097">
            <w:pPr>
              <w:jc w:val="center"/>
              <w:rPr>
                <w:rFonts w:ascii="Yakout Linotype Light" w:hAnsi="Yakout Linotype Light" w:cs="Yakout Linotype Light"/>
                <w:sz w:val="28"/>
                <w:szCs w:val="28"/>
                <w:rtl/>
              </w:rPr>
            </w:pPr>
          </w:p>
        </w:tc>
      </w:tr>
    </w:tbl>
    <w:p w:rsidR="00D579F9" w:rsidRPr="00E17341" w:rsidRDefault="00F1349E" w:rsidP="00D579F9">
      <w:pPr>
        <w:jc w:val="center"/>
        <w:rPr>
          <w:sz w:val="2"/>
          <w:szCs w:val="2"/>
          <w:rtl/>
        </w:rPr>
      </w:pPr>
      <w:r>
        <w:rPr>
          <w:sz w:val="2"/>
          <w:szCs w:val="2"/>
          <w:rtl/>
        </w:rPr>
        <w:br w:type="textWrapping" w:clear="all"/>
      </w:r>
    </w:p>
    <w:tbl>
      <w:tblPr>
        <w:tblStyle w:val="Grilledutableau"/>
        <w:tblW w:w="0" w:type="auto"/>
        <w:jc w:val="center"/>
        <w:tblInd w:w="-424" w:type="dxa"/>
        <w:tblLook w:val="01E0"/>
      </w:tblPr>
      <w:tblGrid>
        <w:gridCol w:w="1205"/>
        <w:gridCol w:w="1487"/>
        <w:gridCol w:w="1348"/>
        <w:gridCol w:w="1204"/>
      </w:tblGrid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proofErr w:type="gramStart"/>
            <w:r w:rsidRPr="00C20097">
              <w:rPr>
                <w:rFonts w:hint="cs"/>
                <w:sz w:val="28"/>
                <w:szCs w:val="28"/>
                <w:rtl/>
              </w:rPr>
              <w:t>التميز</w:t>
            </w:r>
            <w:proofErr w:type="gramEnd"/>
          </w:p>
        </w:tc>
        <w:tc>
          <w:tcPr>
            <w:tcW w:w="2835" w:type="dxa"/>
            <w:gridSpan w:val="2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معايير الحد الأدنى</w:t>
            </w:r>
          </w:p>
        </w:tc>
        <w:tc>
          <w:tcPr>
            <w:tcW w:w="1204" w:type="dxa"/>
            <w:vMerge w:val="restart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proofErr w:type="gramStart"/>
            <w:r w:rsidRPr="00C2009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C2009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7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proofErr w:type="gramStart"/>
            <w:r w:rsidRPr="00C2009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C2009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348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proofErr w:type="gramStart"/>
            <w:r w:rsidRPr="00C20097">
              <w:rPr>
                <w:rFonts w:hint="cs"/>
                <w:sz w:val="28"/>
                <w:szCs w:val="28"/>
                <w:rtl/>
              </w:rPr>
              <w:t>معـ</w:t>
            </w:r>
            <w:proofErr w:type="gramEnd"/>
            <w:r w:rsidRPr="00C20097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204" w:type="dxa"/>
            <w:vMerge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</w:p>
        </w:tc>
      </w:tr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487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348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0</w:t>
            </w:r>
          </w:p>
        </w:tc>
        <w:tc>
          <w:tcPr>
            <w:tcW w:w="1204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- - -</w:t>
            </w:r>
          </w:p>
        </w:tc>
      </w:tr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487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0,75 -1,5</w:t>
            </w:r>
          </w:p>
        </w:tc>
        <w:tc>
          <w:tcPr>
            <w:tcW w:w="1348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1-2</w:t>
            </w:r>
          </w:p>
        </w:tc>
        <w:tc>
          <w:tcPr>
            <w:tcW w:w="1204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- - +</w:t>
            </w:r>
          </w:p>
        </w:tc>
      </w:tr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87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2,25-4,5</w:t>
            </w:r>
          </w:p>
        </w:tc>
        <w:tc>
          <w:tcPr>
            <w:tcW w:w="1348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3-4</w:t>
            </w:r>
          </w:p>
        </w:tc>
        <w:tc>
          <w:tcPr>
            <w:tcW w:w="1204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- + +</w:t>
            </w:r>
          </w:p>
        </w:tc>
      </w:tr>
      <w:tr w:rsidR="00C20097" w:rsidRPr="00C20097" w:rsidTr="002614EC">
        <w:trPr>
          <w:jc w:val="center"/>
        </w:trPr>
        <w:tc>
          <w:tcPr>
            <w:tcW w:w="1205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487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5,25-9</w:t>
            </w:r>
          </w:p>
        </w:tc>
        <w:tc>
          <w:tcPr>
            <w:tcW w:w="1348" w:type="dxa"/>
          </w:tcPr>
          <w:p w:rsidR="00C20097" w:rsidRPr="00C20097" w:rsidRDefault="002614EC" w:rsidP="00397DD6">
            <w:pPr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5-6</w:t>
            </w:r>
          </w:p>
        </w:tc>
        <w:tc>
          <w:tcPr>
            <w:tcW w:w="1204" w:type="dxa"/>
          </w:tcPr>
          <w:p w:rsidR="00C20097" w:rsidRPr="00C20097" w:rsidRDefault="00C20097" w:rsidP="00397DD6">
            <w:pPr>
              <w:jc w:val="center"/>
              <w:rPr>
                <w:rFonts w:hint="cs"/>
                <w:sz w:val="28"/>
                <w:szCs w:val="28"/>
              </w:rPr>
            </w:pPr>
            <w:r w:rsidRPr="00C20097">
              <w:rPr>
                <w:rFonts w:hint="cs"/>
                <w:sz w:val="28"/>
                <w:szCs w:val="28"/>
                <w:rtl/>
              </w:rPr>
              <w:t>+ + +</w:t>
            </w:r>
          </w:p>
        </w:tc>
      </w:tr>
    </w:tbl>
    <w:p w:rsidR="00D579F9" w:rsidRPr="00D579F9" w:rsidRDefault="00D579F9" w:rsidP="00E17341">
      <w:pPr>
        <w:jc w:val="both"/>
        <w:rPr>
          <w:sz w:val="36"/>
          <w:szCs w:val="36"/>
        </w:rPr>
      </w:pPr>
    </w:p>
    <w:sectPr w:rsidR="00D579F9" w:rsidRPr="00D579F9" w:rsidSect="00193CAA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44" w:rsidRDefault="00350F44" w:rsidP="00F1349E">
      <w:pPr>
        <w:spacing w:after="0"/>
      </w:pPr>
      <w:r>
        <w:separator/>
      </w:r>
    </w:p>
  </w:endnote>
  <w:endnote w:type="continuationSeparator" w:id="0">
    <w:p w:rsidR="00350F44" w:rsidRDefault="00350F44" w:rsidP="00F134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DD6" w:rsidRDefault="00397DD6">
    <w:pPr>
      <w:pStyle w:val="Pieddepage"/>
      <w:jc w:val="center"/>
    </w:pPr>
    <w:r>
      <w:rPr>
        <w:rFonts w:hint="cs"/>
        <w:rtl/>
      </w:rPr>
      <w:t>/2</w:t>
    </w:r>
    <w:sdt>
      <w:sdtPr>
        <w:id w:val="5795563"/>
        <w:docPartObj>
          <w:docPartGallery w:val="Page Numbers (Bottom of Page)"/>
          <w:docPartUnique/>
        </w:docPartObj>
      </w:sdtPr>
      <w:sdtContent>
        <w:fldSimple w:instr=" PAGE   \* MERGEFORMAT ">
          <w:r w:rsidR="002614EC">
            <w:rPr>
              <w:noProof/>
            </w:rPr>
            <w:t>1</w:t>
          </w:r>
        </w:fldSimple>
      </w:sdtContent>
    </w:sdt>
  </w:p>
  <w:p w:rsidR="00397DD6" w:rsidRDefault="00397DD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44" w:rsidRDefault="00350F44" w:rsidP="00F1349E">
      <w:pPr>
        <w:spacing w:after="0"/>
      </w:pPr>
      <w:r>
        <w:separator/>
      </w:r>
    </w:p>
  </w:footnote>
  <w:footnote w:type="continuationSeparator" w:id="0">
    <w:p w:rsidR="00350F44" w:rsidRDefault="00350F44" w:rsidP="00F134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BD14828_"/>
      </v:shape>
    </w:pict>
  </w:numPicBullet>
  <w:abstractNum w:abstractNumId="0">
    <w:nsid w:val="11EF1EE8"/>
    <w:multiLevelType w:val="hybridMultilevel"/>
    <w:tmpl w:val="C2D03E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50F61"/>
    <w:multiLevelType w:val="hybridMultilevel"/>
    <w:tmpl w:val="68F87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1BEF"/>
    <w:multiLevelType w:val="hybridMultilevel"/>
    <w:tmpl w:val="C234C4B4"/>
    <w:lvl w:ilvl="0" w:tplc="16760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10E54"/>
    <w:multiLevelType w:val="hybridMultilevel"/>
    <w:tmpl w:val="C0BEC698"/>
    <w:lvl w:ilvl="0" w:tplc="EC52C03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Arial Unicode MS" w:hAnsi="Symbol" w:cs="Arial Unicode MS" w:hint="default"/>
      </w:rPr>
    </w:lvl>
    <w:lvl w:ilvl="1" w:tplc="040C0009">
      <w:start w:val="1"/>
      <w:numFmt w:val="bullet"/>
      <w:lvlText w:val="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29FB2A60"/>
    <w:multiLevelType w:val="hybridMultilevel"/>
    <w:tmpl w:val="BB66AB26"/>
    <w:lvl w:ilvl="0" w:tplc="EC52C03C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Arial Unicode MS" w:hAnsi="Symbol" w:cs="Arial Unicode MS" w:hint="default"/>
      </w:rPr>
    </w:lvl>
    <w:lvl w:ilvl="1" w:tplc="CDC48044">
      <w:start w:val="1"/>
      <w:numFmt w:val="bullet"/>
      <w:lvlText w:val=""/>
      <w:lvlPicBulletId w:val="0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2F2255BC"/>
    <w:multiLevelType w:val="hybridMultilevel"/>
    <w:tmpl w:val="B7E8C2D0"/>
    <w:lvl w:ilvl="0" w:tplc="B3485A64">
      <w:start w:val="1"/>
      <w:numFmt w:val="bullet"/>
      <w:lvlText w:val=""/>
      <w:lvlJc w:val="left"/>
      <w:pPr>
        <w:ind w:left="6000" w:hanging="564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23984"/>
    <w:multiLevelType w:val="hybridMultilevel"/>
    <w:tmpl w:val="989E801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787D97"/>
    <w:multiLevelType w:val="hybridMultilevel"/>
    <w:tmpl w:val="CDE8C7D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525C6"/>
    <w:multiLevelType w:val="hybridMultilevel"/>
    <w:tmpl w:val="9E50D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539D6"/>
    <w:multiLevelType w:val="hybridMultilevel"/>
    <w:tmpl w:val="26920E9E"/>
    <w:lvl w:ilvl="0" w:tplc="B01A73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B3485A64">
      <w:start w:val="1"/>
      <w:numFmt w:val="bullet"/>
      <w:lvlText w:val="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2" w:tplc="040C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46F55651"/>
    <w:multiLevelType w:val="hybridMultilevel"/>
    <w:tmpl w:val="4030DC52"/>
    <w:lvl w:ilvl="0" w:tplc="F31C0D9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F054E"/>
    <w:multiLevelType w:val="hybridMultilevel"/>
    <w:tmpl w:val="8772A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23792"/>
    <w:multiLevelType w:val="hybridMultilevel"/>
    <w:tmpl w:val="FCFCD5FC"/>
    <w:lvl w:ilvl="0" w:tplc="F31C0D9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24B83"/>
    <w:multiLevelType w:val="hybridMultilevel"/>
    <w:tmpl w:val="BE8ECA36"/>
    <w:lvl w:ilvl="0" w:tplc="D486B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1495D"/>
    <w:multiLevelType w:val="hybridMultilevel"/>
    <w:tmpl w:val="3EFE07A6"/>
    <w:lvl w:ilvl="0" w:tplc="16760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B4E22"/>
    <w:multiLevelType w:val="hybridMultilevel"/>
    <w:tmpl w:val="6158FB5E"/>
    <w:lvl w:ilvl="0" w:tplc="96C69A9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3A04733"/>
    <w:multiLevelType w:val="hybridMultilevel"/>
    <w:tmpl w:val="6E063E5A"/>
    <w:lvl w:ilvl="0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97F68F1"/>
    <w:multiLevelType w:val="hybridMultilevel"/>
    <w:tmpl w:val="B4768D24"/>
    <w:lvl w:ilvl="0" w:tplc="2E96A380">
      <w:numFmt w:val="bullet"/>
      <w:lvlText w:val=""/>
      <w:lvlJc w:val="left"/>
      <w:pPr>
        <w:ind w:left="6000" w:hanging="5640"/>
      </w:pPr>
      <w:rPr>
        <w:rFonts w:ascii="Symbol" w:eastAsiaTheme="minorHAnsi" w:hAnsi="Symbol" w:cs="Yakout Linotype Light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702C7"/>
    <w:multiLevelType w:val="hybridMultilevel"/>
    <w:tmpl w:val="FFA61B4A"/>
    <w:lvl w:ilvl="0" w:tplc="56F6A9D0">
      <w:numFmt w:val="bullet"/>
      <w:lvlText w:val=""/>
      <w:lvlJc w:val="left"/>
      <w:pPr>
        <w:ind w:left="6000" w:hanging="5640"/>
      </w:pPr>
      <w:rPr>
        <w:rFonts w:ascii="Symbol" w:eastAsiaTheme="minorHAnsi" w:hAnsi="Symbol" w:cs="Yakout Linotype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F4FF0"/>
    <w:multiLevelType w:val="hybridMultilevel"/>
    <w:tmpl w:val="BFBCFF1A"/>
    <w:lvl w:ilvl="0" w:tplc="F31C0D90">
      <w:start w:val="1"/>
      <w:numFmt w:val="bullet"/>
      <w:lvlText w:val="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CA51E64"/>
    <w:multiLevelType w:val="hybridMultilevel"/>
    <w:tmpl w:val="7A465A00"/>
    <w:lvl w:ilvl="0" w:tplc="B01A73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CDC48044">
      <w:start w:val="1"/>
      <w:numFmt w:val="bullet"/>
      <w:lvlText w:val=""/>
      <w:lvlPicBulletId w:val="0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C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20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2"/>
  </w:num>
  <w:num w:numId="11">
    <w:abstractNumId w:val="19"/>
  </w:num>
  <w:num w:numId="12">
    <w:abstractNumId w:val="16"/>
  </w:num>
  <w:num w:numId="13">
    <w:abstractNumId w:val="10"/>
  </w:num>
  <w:num w:numId="14">
    <w:abstractNumId w:val="15"/>
  </w:num>
  <w:num w:numId="15">
    <w:abstractNumId w:val="14"/>
  </w:num>
  <w:num w:numId="16">
    <w:abstractNumId w:val="2"/>
  </w:num>
  <w:num w:numId="17">
    <w:abstractNumId w:val="11"/>
  </w:num>
  <w:num w:numId="18">
    <w:abstractNumId w:val="8"/>
  </w:num>
  <w:num w:numId="19">
    <w:abstractNumId w:val="18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A8"/>
    <w:rsid w:val="0009159B"/>
    <w:rsid w:val="000D2F56"/>
    <w:rsid w:val="000D3276"/>
    <w:rsid w:val="00104B12"/>
    <w:rsid w:val="00116126"/>
    <w:rsid w:val="001319CA"/>
    <w:rsid w:val="00166DEC"/>
    <w:rsid w:val="00193CAA"/>
    <w:rsid w:val="00194A20"/>
    <w:rsid w:val="001B1C07"/>
    <w:rsid w:val="001C4FD8"/>
    <w:rsid w:val="0020063C"/>
    <w:rsid w:val="00200FAE"/>
    <w:rsid w:val="0021196F"/>
    <w:rsid w:val="002257D2"/>
    <w:rsid w:val="0025558C"/>
    <w:rsid w:val="002614EC"/>
    <w:rsid w:val="00265B7B"/>
    <w:rsid w:val="00286330"/>
    <w:rsid w:val="0029260F"/>
    <w:rsid w:val="002C43FF"/>
    <w:rsid w:val="002D6B14"/>
    <w:rsid w:val="002F39A3"/>
    <w:rsid w:val="00322620"/>
    <w:rsid w:val="00324851"/>
    <w:rsid w:val="00350F44"/>
    <w:rsid w:val="0038041F"/>
    <w:rsid w:val="00386775"/>
    <w:rsid w:val="00397DD6"/>
    <w:rsid w:val="003D491B"/>
    <w:rsid w:val="00423596"/>
    <w:rsid w:val="004B38EA"/>
    <w:rsid w:val="004C248E"/>
    <w:rsid w:val="004D3D19"/>
    <w:rsid w:val="004E602B"/>
    <w:rsid w:val="00505288"/>
    <w:rsid w:val="00516ED3"/>
    <w:rsid w:val="00521896"/>
    <w:rsid w:val="005530EA"/>
    <w:rsid w:val="005A4914"/>
    <w:rsid w:val="005B5AC4"/>
    <w:rsid w:val="005C0053"/>
    <w:rsid w:val="005C39C4"/>
    <w:rsid w:val="006020A9"/>
    <w:rsid w:val="0067387A"/>
    <w:rsid w:val="00697ACB"/>
    <w:rsid w:val="006B2AEA"/>
    <w:rsid w:val="006B6BA8"/>
    <w:rsid w:val="007374A5"/>
    <w:rsid w:val="00794BB5"/>
    <w:rsid w:val="007A6722"/>
    <w:rsid w:val="007B2407"/>
    <w:rsid w:val="007D2A53"/>
    <w:rsid w:val="007F7D6E"/>
    <w:rsid w:val="00807C32"/>
    <w:rsid w:val="00821602"/>
    <w:rsid w:val="00852C7E"/>
    <w:rsid w:val="0085403E"/>
    <w:rsid w:val="00860CA2"/>
    <w:rsid w:val="008A26BB"/>
    <w:rsid w:val="008C08A4"/>
    <w:rsid w:val="008E5867"/>
    <w:rsid w:val="00903C78"/>
    <w:rsid w:val="00944321"/>
    <w:rsid w:val="00963C53"/>
    <w:rsid w:val="00970BAE"/>
    <w:rsid w:val="00980136"/>
    <w:rsid w:val="009833A2"/>
    <w:rsid w:val="009E6707"/>
    <w:rsid w:val="00A81EA5"/>
    <w:rsid w:val="00A956C2"/>
    <w:rsid w:val="00AF63CC"/>
    <w:rsid w:val="00B73BDF"/>
    <w:rsid w:val="00B769E6"/>
    <w:rsid w:val="00B77F7B"/>
    <w:rsid w:val="00B8010E"/>
    <w:rsid w:val="00BE010B"/>
    <w:rsid w:val="00C20097"/>
    <w:rsid w:val="00C61639"/>
    <w:rsid w:val="00C967B2"/>
    <w:rsid w:val="00CD6F09"/>
    <w:rsid w:val="00CE32AC"/>
    <w:rsid w:val="00CF4906"/>
    <w:rsid w:val="00D23B62"/>
    <w:rsid w:val="00D471D5"/>
    <w:rsid w:val="00D53A6E"/>
    <w:rsid w:val="00D579F9"/>
    <w:rsid w:val="00DB7C25"/>
    <w:rsid w:val="00DD1EA8"/>
    <w:rsid w:val="00DD5B83"/>
    <w:rsid w:val="00E10978"/>
    <w:rsid w:val="00E1228E"/>
    <w:rsid w:val="00E17341"/>
    <w:rsid w:val="00E612D2"/>
    <w:rsid w:val="00E84F5B"/>
    <w:rsid w:val="00E904B8"/>
    <w:rsid w:val="00EA1C11"/>
    <w:rsid w:val="00F11999"/>
    <w:rsid w:val="00F123D9"/>
    <w:rsid w:val="00F1349E"/>
    <w:rsid w:val="00F20AB2"/>
    <w:rsid w:val="00F5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B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B6BA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6B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6B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58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1349E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F1349E"/>
  </w:style>
  <w:style w:type="paragraph" w:styleId="Pieddepage">
    <w:name w:val="footer"/>
    <w:basedOn w:val="Normal"/>
    <w:link w:val="PieddepageCar"/>
    <w:uiPriority w:val="99"/>
    <w:unhideWhenUsed/>
    <w:rsid w:val="00F1349E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13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abdelmajid</dc:creator>
  <cp:keywords/>
  <dc:description/>
  <cp:lastModifiedBy>abdelmajid</cp:lastModifiedBy>
  <cp:revision>51</cp:revision>
  <dcterms:created xsi:type="dcterms:W3CDTF">2011-11-19T22:02:00Z</dcterms:created>
  <dcterms:modified xsi:type="dcterms:W3CDTF">2012-02-12T15:43:00Z</dcterms:modified>
</cp:coreProperties>
</file>