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Y="1"/>
        <w:tblOverlap w:val="never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10"/>
        <w:gridCol w:w="3686"/>
        <w:gridCol w:w="2552"/>
        <w:gridCol w:w="1232"/>
        <w:gridCol w:w="8"/>
      </w:tblGrid>
      <w:tr w:rsidR="006B6BA8" w:rsidRPr="00DC3E5A" w:rsidTr="00DC3E5A">
        <w:trPr>
          <w:gridAfter w:val="1"/>
          <w:wAfter w:w="8" w:type="dxa"/>
        </w:trPr>
        <w:tc>
          <w:tcPr>
            <w:tcW w:w="3510" w:type="dxa"/>
          </w:tcPr>
          <w:p w:rsidR="006B6BA8" w:rsidRPr="00DC3E5A" w:rsidRDefault="006B6BA8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</w:t>
            </w:r>
            <w:r w:rsidR="006545F3"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مادة:</w:t>
            </w:r>
          </w:p>
          <w:p w:rsidR="006B6BA8" w:rsidRPr="00DC3E5A" w:rsidRDefault="00F123D9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إيقاظ علمي</w:t>
            </w:r>
          </w:p>
          <w:p w:rsidR="006B6BA8" w:rsidRPr="00DC3E5A" w:rsidRDefault="006B6BA8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</w:t>
            </w:r>
            <w:r w:rsidR="00F123D9"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5أ+5ب</w:t>
            </w:r>
          </w:p>
        </w:tc>
        <w:tc>
          <w:tcPr>
            <w:tcW w:w="3686" w:type="dxa"/>
          </w:tcPr>
          <w:p w:rsidR="006B6BA8" w:rsidRPr="00DC3E5A" w:rsidRDefault="006B6BA8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تقييم مكتسبات التلاميذ</w:t>
            </w:r>
          </w:p>
          <w:p w:rsidR="006B6BA8" w:rsidRPr="00DC3E5A" w:rsidRDefault="006B6BA8" w:rsidP="006020A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في نهاية الثلاثي </w:t>
            </w:r>
            <w:r w:rsidR="006020A9"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الثاني</w:t>
            </w:r>
          </w:p>
          <w:p w:rsidR="006B6BA8" w:rsidRPr="00DC3E5A" w:rsidRDefault="006B6BA8" w:rsidP="00DC3E5A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201</w:t>
            </w:r>
            <w:r w:rsidR="00DC3E5A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3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/201</w:t>
            </w:r>
            <w:r w:rsidR="00DC3E5A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4</w:t>
            </w:r>
          </w:p>
        </w:tc>
        <w:tc>
          <w:tcPr>
            <w:tcW w:w="3784" w:type="dxa"/>
            <w:gridSpan w:val="2"/>
          </w:tcPr>
          <w:p w:rsidR="006B6BA8" w:rsidRPr="00DC3E5A" w:rsidRDefault="006B6BA8" w:rsidP="00397DD6">
            <w:pPr>
              <w:jc w:val="center"/>
              <w:rPr>
                <w:rFonts w:ascii="Yakout Linotype Light" w:hAnsi="Yakout Linotype Light" w:cs="Yakout Linotype Light"/>
                <w:sz w:val="14"/>
                <w:szCs w:val="14"/>
                <w:rtl/>
                <w:lang w:bidi="ar-TN"/>
              </w:rPr>
            </w:pPr>
          </w:p>
          <w:p w:rsidR="006B6BA8" w:rsidRPr="00DC3E5A" w:rsidRDefault="006B6BA8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دائرة الحامة1 للغة العربية</w:t>
            </w:r>
          </w:p>
          <w:p w:rsidR="006B6BA8" w:rsidRPr="00DC3E5A" w:rsidRDefault="006B6BA8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</w:t>
            </w:r>
            <w:r w:rsidR="006545F3"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مدرسة الابتدائية الدبدابة</w:t>
            </w:r>
          </w:p>
        </w:tc>
      </w:tr>
      <w:tr w:rsidR="006B6BA8" w:rsidRPr="00DC3E5A" w:rsidTr="00DC3E5A">
        <w:trPr>
          <w:gridAfter w:val="1"/>
          <w:wAfter w:w="8" w:type="dxa"/>
        </w:trPr>
        <w:tc>
          <w:tcPr>
            <w:tcW w:w="3510" w:type="dxa"/>
          </w:tcPr>
          <w:p w:rsidR="006B6BA8" w:rsidRPr="00DC3E5A" w:rsidRDefault="006B6BA8" w:rsidP="00397DD6">
            <w:pPr>
              <w:bidi/>
              <w:jc w:val="center"/>
              <w:rPr>
                <w:rFonts w:ascii="Yakout Linotype Light" w:eastAsiaTheme="minorEastAsia" w:hAnsi="Yakout Linotype Light" w:cs="Yakout Linotype Light"/>
                <w:sz w:val="32"/>
                <w:szCs w:val="32"/>
                <w:rtl/>
                <w:lang w:bidi="ar-TN"/>
              </w:rPr>
            </w:pPr>
            <w:r w:rsidRPr="00DC3E5A">
              <w:rPr>
                <w:rFonts w:ascii="Yakout Linotype Light" w:eastAsiaTheme="minorEastAsia" w:hAnsi="Yakout Linotype Light" w:cs="Yakout Linotype Light"/>
                <w:sz w:val="32"/>
                <w:szCs w:val="32"/>
                <w:rtl/>
                <w:lang w:bidi="ar-TN"/>
              </w:rPr>
              <w:t>العدد المسند</w:t>
            </w:r>
          </w:p>
          <w:p w:rsidR="006B6BA8" w:rsidRPr="00DC3E5A" w:rsidRDefault="006B6BA8" w:rsidP="00397DD6">
            <w:pPr>
              <w:bidi/>
              <w:jc w:val="mediumKashida"/>
              <w:rPr>
                <w:rFonts w:ascii="Yakout Linotype Light" w:eastAsiaTheme="minorEastAsia" w:hAnsi="Yakout Linotype Light" w:cs="Yakout Linotype Light"/>
                <w:sz w:val="40"/>
                <w:szCs w:val="40"/>
                <w:lang w:bidi="ar-T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Yakout Linotype Light" w:cs="Yakout Linotype Light"/>
                    <w:sz w:val="32"/>
                    <w:szCs w:val="32"/>
                    <w:lang w:bidi="ar-TN"/>
                  </w:rPr>
                  <m:t xml:space="preserve">                  </m:t>
                </m:r>
                <m:f>
                  <m:fPr>
                    <m:ctrlPr>
                      <w:rPr>
                        <w:rFonts w:ascii="Cambria Math" w:eastAsiaTheme="minorEastAsia" w:hAnsi="Yakout Linotype Light" w:cs="Yakout Linotype Light"/>
                        <w:sz w:val="32"/>
                        <w:szCs w:val="32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Yakout Linotype Light" w:cs="Yakout Linotype Light"/>
                        <w:sz w:val="32"/>
                        <w:szCs w:val="32"/>
                        <w:lang w:bidi="ar-TN"/>
                      </w:rPr>
                      <m:t>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Yakout Linotype Light" w:cs="Yakout Linotype Light"/>
                        <w:sz w:val="32"/>
                        <w:szCs w:val="32"/>
                        <w:lang w:bidi="ar-TN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686" w:type="dxa"/>
          </w:tcPr>
          <w:p w:rsidR="006B6BA8" w:rsidRPr="00DC3E5A" w:rsidRDefault="006B6BA8" w:rsidP="00970BAE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  <w:r w:rsidRPr="00DC3E5A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ال</w:t>
            </w:r>
            <w:r w:rsidR="00DC52F3" w:rsidRPr="00DC3E5A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معلم</w:t>
            </w:r>
          </w:p>
          <w:p w:rsidR="006B6BA8" w:rsidRPr="00DC3E5A" w:rsidRDefault="00970BAE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عبد ال</w:t>
            </w:r>
            <w:r w:rsidR="00DC52F3"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مجيد علوي</w:t>
            </w:r>
          </w:p>
        </w:tc>
        <w:tc>
          <w:tcPr>
            <w:tcW w:w="3784" w:type="dxa"/>
            <w:gridSpan w:val="2"/>
          </w:tcPr>
          <w:p w:rsidR="006B6BA8" w:rsidRPr="00DC3E5A" w:rsidRDefault="006B6BA8" w:rsidP="00397DD6">
            <w:pPr>
              <w:rPr>
                <w:rFonts w:ascii="Yakout Linotype Light" w:hAnsi="Yakout Linotype Light" w:cs="Yakout Linotype Light"/>
                <w:sz w:val="6"/>
                <w:szCs w:val="6"/>
                <w:rtl/>
                <w:lang w:bidi="ar-TN"/>
              </w:rPr>
            </w:pPr>
          </w:p>
          <w:p w:rsidR="006B6BA8" w:rsidRPr="00DC3E5A" w:rsidRDefault="006B6BA8" w:rsidP="00397DD6">
            <w:pPr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الاسم واللقب:</w:t>
            </w: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</w:t>
            </w:r>
            <w:r w:rsidR="00CC2B05" w:rsidRPr="00DC3E5A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.......................</w:t>
            </w: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...............</w:t>
            </w:r>
          </w:p>
          <w:p w:rsidR="006B6BA8" w:rsidRPr="00DC3E5A" w:rsidRDefault="006020A9" w:rsidP="00397DD6">
            <w:pPr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القس</w:t>
            </w:r>
            <w:r w:rsidR="006B6BA8"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ـــــم:</w:t>
            </w:r>
            <w:r w:rsidR="006B6BA8" w:rsidRPr="00DC3E5A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................</w:t>
            </w:r>
            <w:r w:rsidR="00DC3E5A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...............</w:t>
            </w: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......</w:t>
            </w:r>
            <w:r w:rsidR="006B6BA8" w:rsidRPr="00DC3E5A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..</w:t>
            </w:r>
          </w:p>
        </w:tc>
      </w:tr>
      <w:tr w:rsidR="004C248E" w:rsidRPr="00DC3E5A" w:rsidTr="00FD205B">
        <w:trPr>
          <w:trHeight w:val="1952"/>
        </w:trPr>
        <w:tc>
          <w:tcPr>
            <w:tcW w:w="9748" w:type="dxa"/>
            <w:gridSpan w:val="3"/>
          </w:tcPr>
          <w:p w:rsidR="007F7D6E" w:rsidRPr="00DC3E5A" w:rsidRDefault="007F7D6E" w:rsidP="00C20097">
            <w:pPr>
              <w:rPr>
                <w:rFonts w:ascii="Yakout Linotype Light" w:hAnsi="Yakout Linotype Light" w:cs="Yakout Linotype Light"/>
                <w:b/>
                <w:bCs/>
                <w:sz w:val="16"/>
                <w:szCs w:val="16"/>
                <w:u w:val="single"/>
                <w:rtl/>
              </w:rPr>
            </w:pPr>
          </w:p>
          <w:p w:rsidR="00F123D9" w:rsidRPr="00DC3E5A" w:rsidRDefault="00F123D9" w:rsidP="00226D7E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الس</w:t>
            </w:r>
            <w:r w:rsidR="00C20097" w:rsidRPr="00DC3E5A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Pr="00DC3E5A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ند 1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</w:t>
            </w:r>
            <w:r w:rsidR="00C31725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</w:t>
            </w:r>
            <w:r w:rsidR="00AB5279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دخل التّلاميذ القسم وشرعوا في الدّرس </w:t>
            </w:r>
            <w:r w:rsidR="00226D7E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، انتبه المعلّم إلى غياب ثلاثة تلاميذ . وبعد سؤال أترابهم تبيّن أنّ سامي سقط أثناء حصّة التّربية البدنيّة وكسرت يده وأنّ هناء أصيبت بالزّكام أمّا أكرم فقد جُرح ونزفت منه دماء كثيرة.</w:t>
            </w:r>
            <w:r w:rsidR="00AB5279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</w:p>
          <w:p w:rsidR="00226D7E" w:rsidRPr="00DC3E5A" w:rsidRDefault="00F123D9" w:rsidP="00226D7E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الت</w:t>
            </w:r>
            <w:r w:rsidR="00C20097"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عليمة 1-1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 </w:t>
            </w:r>
            <w:r w:rsidR="00226D7E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أعمّر الفراغات بما يلـي ( خلع ،</w:t>
            </w:r>
            <w:r w:rsidR="00C33127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تفتّت ، </w:t>
            </w:r>
            <w:r w:rsidR="00226D7E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</w:t>
            </w:r>
            <w:r w:rsidR="00226D7E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كسر تام مفتوح ،</w:t>
            </w:r>
            <w:r w:rsidR="00226D7E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</w:t>
            </w:r>
            <w:r w:rsidR="00226D7E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كسر غير تام)</w:t>
            </w:r>
          </w:p>
          <w:p w:rsidR="00226D7E" w:rsidRPr="00DC3E5A" w:rsidRDefault="00226D7E" w:rsidP="00C33127">
            <w:pPr>
              <w:pStyle w:val="Paragraphedeliste"/>
              <w:numPr>
                <w:ilvl w:val="0"/>
                <w:numId w:val="21"/>
              </w:numPr>
              <w:bidi/>
              <w:ind w:left="357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عند الإصابة بـ</w:t>
            </w:r>
            <w:r w:rsidRPr="00C33127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...............................</w:t>
            </w:r>
            <w:r w:rsidR="00C33127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</w:t>
            </w:r>
            <w:r w:rsidRPr="00C33127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</w:t>
            </w:r>
            <w:r w:rsidR="00C33127" w:rsidRPr="00C33127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 </w:t>
            </w:r>
            <w:r w:rsidR="00C33127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يبرز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طرف العظم الـمكسور عبر الجلد.</w:t>
            </w:r>
          </w:p>
          <w:p w:rsidR="00226D7E" w:rsidRPr="00DC3E5A" w:rsidRDefault="00226D7E" w:rsidP="00226D7E">
            <w:pPr>
              <w:pStyle w:val="Paragraphedeliste"/>
              <w:numPr>
                <w:ilvl w:val="0"/>
                <w:numId w:val="21"/>
              </w:numPr>
              <w:bidi/>
              <w:ind w:left="357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عند الإصابة بـ</w:t>
            </w:r>
            <w:r w:rsidRPr="00C33127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........................</w:t>
            </w:r>
            <w:r w:rsidR="00C33127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</w:t>
            </w:r>
            <w:r w:rsidRPr="00C33127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</w:t>
            </w:r>
            <w:r w:rsidR="00C33127" w:rsidRPr="00C33127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 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يتشقق العظم.</w:t>
            </w:r>
          </w:p>
          <w:p w:rsidR="00F123D9" w:rsidRDefault="00226D7E" w:rsidP="00226D7E">
            <w:pPr>
              <w:pStyle w:val="Paragraphedeliste"/>
              <w:numPr>
                <w:ilvl w:val="0"/>
                <w:numId w:val="21"/>
              </w:numPr>
              <w:bidi/>
              <w:ind w:left="357" w:firstLine="0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 w:rsidRPr="00226D7E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عند الإصابة بـ </w:t>
            </w:r>
            <w:r w:rsidRPr="00C33127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.....................</w:t>
            </w:r>
            <w:r w:rsidR="00C33127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</w:t>
            </w:r>
            <w:r w:rsidRPr="00C33127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</w:t>
            </w:r>
            <w:r w:rsidR="00C33127" w:rsidRPr="00C33127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</w:t>
            </w:r>
            <w:r w:rsidR="00C33127" w:rsidRPr="00C33127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 </w:t>
            </w:r>
            <w:r w:rsidR="00C3312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يخرج رأس العظم من الـمفصل</w:t>
            </w:r>
            <w:r w:rsidR="00F123D9" w:rsidRPr="00226D7E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.</w:t>
            </w:r>
          </w:p>
          <w:p w:rsidR="00C33127" w:rsidRPr="00226D7E" w:rsidRDefault="00C33127" w:rsidP="00C33127">
            <w:pPr>
              <w:pStyle w:val="Paragraphedeliste"/>
              <w:numPr>
                <w:ilvl w:val="0"/>
                <w:numId w:val="21"/>
              </w:numPr>
              <w:bidi/>
              <w:ind w:left="357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عند الإصابة بـ </w:t>
            </w:r>
            <w:r w:rsidRPr="00C33127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..............</w:t>
            </w: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</w:t>
            </w:r>
            <w:r w:rsidRPr="00C33127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.................</w:t>
            </w: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 يتجزّأ العظم إلى قطع صغيرة.</w:t>
            </w:r>
          </w:p>
          <w:p w:rsidR="00F123D9" w:rsidRDefault="00712A78" w:rsidP="00C20097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التّعليمة 1-2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أربط بين الحادث وموضعه.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5"/>
              <w:gridCol w:w="1417"/>
              <w:gridCol w:w="1361"/>
            </w:tblGrid>
            <w:tr w:rsidR="00694CC8" w:rsidTr="00694CC8">
              <w:trPr>
                <w:jc w:val="center"/>
              </w:trPr>
              <w:tc>
                <w:tcPr>
                  <w:tcW w:w="3515" w:type="dxa"/>
                </w:tcPr>
                <w:p w:rsidR="00712A78" w:rsidRPr="00C33127" w:rsidRDefault="00C33127" w:rsidP="00C33127">
                  <w:pPr>
                    <w:pStyle w:val="Paragraphedeliste"/>
                    <w:framePr w:hSpace="141" w:wrap="around" w:vAnchor="text" w:hAnchor="text" w:y="1"/>
                    <w:numPr>
                      <w:ilvl w:val="3"/>
                      <w:numId w:val="25"/>
                    </w:numPr>
                    <w:bidi/>
                    <w:ind w:left="697" w:hanging="357"/>
                    <w:suppressOverlap/>
                    <w:jc w:val="left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C33127">
                    <w:rPr>
                      <w:rFonts w:ascii="Yakout Linotype Light" w:hAnsi="Yakout Linotype Light" w:cs="Yakout Linotype Light" w:hint="cs"/>
                      <w:sz w:val="32"/>
                      <w:szCs w:val="32"/>
                      <w:rtl/>
                    </w:rPr>
                    <w:t>الأربطة اللّفية</w:t>
                  </w:r>
                </w:p>
              </w:tc>
              <w:tc>
                <w:tcPr>
                  <w:tcW w:w="1417" w:type="dxa"/>
                </w:tcPr>
                <w:p w:rsidR="00712A78" w:rsidRPr="00712A78" w:rsidRDefault="00712A78" w:rsidP="00D04BA5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25"/>
                    </w:numPr>
                    <w:suppressOverlap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</w:p>
              </w:tc>
              <w:tc>
                <w:tcPr>
                  <w:tcW w:w="1361" w:type="dxa"/>
                </w:tcPr>
                <w:p w:rsidR="00712A78" w:rsidRPr="00712A78" w:rsidRDefault="00712A78" w:rsidP="00D04BA5">
                  <w:pPr>
                    <w:framePr w:hSpace="141" w:wrap="around" w:vAnchor="text" w:hAnchor="text" w:y="1"/>
                    <w:suppressOverlap/>
                    <w:rPr>
                      <w:rFonts w:ascii="Yakout Linotype Light" w:hAnsi="Yakout Linotype Light" w:cs="Yakout Linotype Light"/>
                      <w:sz w:val="32"/>
                      <w:szCs w:val="32"/>
                      <w:rtl/>
                    </w:rPr>
                  </w:pPr>
                  <w:r w:rsidRPr="00712A78">
                    <w:rPr>
                      <w:rFonts w:ascii="Yakout Linotype Light" w:hAnsi="Yakout Linotype Light" w:cs="Yakout Linotype Light" w:hint="cs"/>
                      <w:sz w:val="32"/>
                      <w:szCs w:val="32"/>
                      <w:rtl/>
                    </w:rPr>
                    <w:t xml:space="preserve">الانفصام    </w:t>
                  </w:r>
                </w:p>
              </w:tc>
            </w:tr>
            <w:tr w:rsidR="00694CC8" w:rsidTr="00694CC8">
              <w:trPr>
                <w:jc w:val="center"/>
              </w:trPr>
              <w:tc>
                <w:tcPr>
                  <w:tcW w:w="3515" w:type="dxa"/>
                </w:tcPr>
                <w:p w:rsidR="00712A78" w:rsidRPr="00712A78" w:rsidRDefault="00712A78" w:rsidP="00D04BA5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23"/>
                    </w:numPr>
                    <w:bidi/>
                    <w:ind w:left="697" w:hanging="340"/>
                    <w:suppressOverlap/>
                    <w:jc w:val="left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712A78">
                    <w:rPr>
                      <w:rFonts w:ascii="Yakout Linotype Light" w:hAnsi="Yakout Linotype Light" w:cs="Yakout Linotype Light" w:hint="cs"/>
                      <w:sz w:val="32"/>
                      <w:szCs w:val="32"/>
                      <w:rtl/>
                    </w:rPr>
                    <w:t>الـمفاصل</w:t>
                  </w:r>
                </w:p>
              </w:tc>
              <w:tc>
                <w:tcPr>
                  <w:tcW w:w="1417" w:type="dxa"/>
                </w:tcPr>
                <w:p w:rsidR="00712A78" w:rsidRPr="00712A78" w:rsidRDefault="00712A78" w:rsidP="00D04BA5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25"/>
                    </w:numPr>
                    <w:suppressOverlap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</w:p>
              </w:tc>
              <w:tc>
                <w:tcPr>
                  <w:tcW w:w="1361" w:type="dxa"/>
                </w:tcPr>
                <w:p w:rsidR="00712A78" w:rsidRPr="00712A78" w:rsidRDefault="00712A78" w:rsidP="00D04BA5">
                  <w:pPr>
                    <w:framePr w:hSpace="141" w:wrap="around" w:vAnchor="text" w:hAnchor="text" w:y="1"/>
                    <w:suppressOverlap/>
                    <w:jc w:val="left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712A78">
                    <w:rPr>
                      <w:rFonts w:ascii="Yakout Linotype Light" w:hAnsi="Yakout Linotype Light" w:cs="Yakout Linotype Light" w:hint="cs"/>
                      <w:sz w:val="32"/>
                      <w:szCs w:val="32"/>
                      <w:rtl/>
                    </w:rPr>
                    <w:t xml:space="preserve">التّمدّد        </w:t>
                  </w:r>
                </w:p>
              </w:tc>
            </w:tr>
            <w:tr w:rsidR="00694CC8" w:rsidTr="00694CC8">
              <w:trPr>
                <w:jc w:val="center"/>
              </w:trPr>
              <w:tc>
                <w:tcPr>
                  <w:tcW w:w="3515" w:type="dxa"/>
                </w:tcPr>
                <w:p w:rsidR="00712A78" w:rsidRPr="00712A78" w:rsidRDefault="00712A78" w:rsidP="00D04BA5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23"/>
                    </w:numPr>
                    <w:bidi/>
                    <w:ind w:left="697" w:hanging="340"/>
                    <w:suppressOverlap/>
                    <w:jc w:val="left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712A78">
                    <w:rPr>
                      <w:rFonts w:ascii="Yakout Linotype Light" w:hAnsi="Yakout Linotype Light" w:cs="Yakout Linotype Light" w:hint="cs"/>
                      <w:sz w:val="32"/>
                      <w:szCs w:val="32"/>
                      <w:rtl/>
                    </w:rPr>
                    <w:t>العضلات</w:t>
                  </w:r>
                </w:p>
              </w:tc>
              <w:tc>
                <w:tcPr>
                  <w:tcW w:w="1417" w:type="dxa"/>
                </w:tcPr>
                <w:p w:rsidR="00712A78" w:rsidRPr="00712A78" w:rsidRDefault="00712A78" w:rsidP="00D04BA5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25"/>
                    </w:numPr>
                    <w:suppressOverlap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</w:p>
              </w:tc>
              <w:tc>
                <w:tcPr>
                  <w:tcW w:w="1361" w:type="dxa"/>
                </w:tcPr>
                <w:p w:rsidR="00712A78" w:rsidRPr="00712A78" w:rsidRDefault="00712A78" w:rsidP="00D04BA5">
                  <w:pPr>
                    <w:framePr w:hSpace="141" w:wrap="around" w:vAnchor="text" w:hAnchor="text" w:y="1"/>
                    <w:suppressOverlap/>
                    <w:jc w:val="left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712A78">
                    <w:rPr>
                      <w:rFonts w:ascii="Yakout Linotype Light" w:hAnsi="Yakout Linotype Light" w:cs="Yakout Linotype Light" w:hint="cs"/>
                      <w:sz w:val="32"/>
                      <w:szCs w:val="32"/>
                      <w:rtl/>
                    </w:rPr>
                    <w:t xml:space="preserve">الالتواء       </w:t>
                  </w:r>
                </w:p>
              </w:tc>
            </w:tr>
            <w:tr w:rsidR="00694CC8" w:rsidTr="00694CC8">
              <w:trPr>
                <w:jc w:val="center"/>
              </w:trPr>
              <w:tc>
                <w:tcPr>
                  <w:tcW w:w="3515" w:type="dxa"/>
                </w:tcPr>
                <w:p w:rsidR="00712A78" w:rsidRDefault="00712A78" w:rsidP="00D04BA5">
                  <w:pPr>
                    <w:framePr w:hSpace="141" w:wrap="around" w:vAnchor="text" w:hAnchor="text" w:y="1"/>
                    <w:suppressOverlap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712A78" w:rsidRPr="00712A78" w:rsidRDefault="00712A78" w:rsidP="00D04BA5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25"/>
                    </w:numPr>
                    <w:suppressOverlap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</w:p>
              </w:tc>
              <w:tc>
                <w:tcPr>
                  <w:tcW w:w="1361" w:type="dxa"/>
                </w:tcPr>
                <w:p w:rsidR="00712A78" w:rsidRPr="00712A78" w:rsidRDefault="00712A78" w:rsidP="00D04BA5">
                  <w:pPr>
                    <w:framePr w:hSpace="141" w:wrap="around" w:vAnchor="text" w:hAnchor="text" w:y="1"/>
                    <w:suppressOverlap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712A78">
                    <w:rPr>
                      <w:rFonts w:ascii="Yakout Linotype Light" w:hAnsi="Yakout Linotype Light" w:cs="Yakout Linotype Light" w:hint="cs"/>
                      <w:sz w:val="32"/>
                      <w:szCs w:val="32"/>
                      <w:rtl/>
                    </w:rPr>
                    <w:t xml:space="preserve">الخلع         </w:t>
                  </w:r>
                </w:p>
              </w:tc>
            </w:tr>
          </w:tbl>
          <w:p w:rsidR="00FD205B" w:rsidRPr="00DC3E5A" w:rsidRDefault="00FD205B" w:rsidP="00FD205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 xml:space="preserve">التّعليمة </w:t>
            </w:r>
            <w:r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1</w:t>
            </w: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-</w:t>
            </w:r>
            <w:r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3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 xml:space="preserve"> 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:أضع في إطار الأمراض التي تصيب الجهاز التنفسيّ.</w:t>
            </w:r>
          </w:p>
          <w:p w:rsidR="00FD205B" w:rsidRPr="00DC3E5A" w:rsidRDefault="00FD205B" w:rsidP="00FD205B">
            <w:pPr>
              <w:rPr>
                <w:rFonts w:ascii="Yakout Linotype Light" w:hAnsi="Yakout Linotype Light" w:cs="Yakout Linotype Light"/>
                <w:sz w:val="2"/>
                <w:szCs w:val="2"/>
                <w:rtl/>
              </w:rPr>
            </w:pPr>
          </w:p>
          <w:p w:rsidR="00FD205B" w:rsidRPr="00DC3E5A" w:rsidRDefault="00FD205B" w:rsidP="008A21CB">
            <w:pPr>
              <w:spacing w:before="120" w:after="120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         الزّكام ، 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الرّمد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،  السّرطان </w:t>
            </w:r>
            <w:r w:rsidR="00E120D4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، التهاب الحنجرة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E120D4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، الحصبة ، </w:t>
            </w:r>
            <w:r w:rsidR="00A41A30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السّعال</w:t>
            </w:r>
          </w:p>
          <w:p w:rsidR="00FD205B" w:rsidRPr="00DC3E5A" w:rsidRDefault="00FD205B" w:rsidP="00FD205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التعليمة</w:t>
            </w:r>
            <w:r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1</w:t>
            </w: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-</w:t>
            </w:r>
            <w:r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4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: أضع علامة (×) أمام ما يساهم في وقاية الجهاز التنفسيّ.</w:t>
            </w:r>
          </w:p>
          <w:p w:rsidR="00FD205B" w:rsidRPr="00DC3E5A" w:rsidRDefault="00D10B05" w:rsidP="00FD205B">
            <w:pPr>
              <w:pStyle w:val="Paragraphedeliste"/>
              <w:numPr>
                <w:ilvl w:val="0"/>
                <w:numId w:val="18"/>
              </w:numPr>
              <w:bidi/>
              <w:jc w:val="left"/>
              <w:rPr>
                <w:rFonts w:ascii="Yakout Linotype Light" w:hAnsi="Yakout Linotype Light" w:cs="Yakout Linotype Light"/>
                <w:sz w:val="32"/>
                <w:szCs w:val="32"/>
              </w:rPr>
            </w:pPr>
            <w:r>
              <w:rPr>
                <w:rFonts w:ascii="Yakout Linotype Light" w:hAnsi="Yakout Linotype Light" w:cs="Yakout Linotype Light"/>
                <w:noProof/>
                <w:sz w:val="32"/>
                <w:szCs w:val="32"/>
                <w:lang w:eastAsia="fr-FR"/>
              </w:rPr>
              <w:pict>
                <v:rect id="_x0000_s1043" style="position:absolute;left:0;text-align:left;margin-left:250.3pt;margin-top:3.8pt;width:19.85pt;height:19.85pt;z-index:251662336"/>
              </w:pict>
            </w:r>
            <w:r w:rsidR="00FD205B"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ممارسة الرياضة باستمرار.</w:t>
            </w:r>
          </w:p>
          <w:p w:rsidR="00FD205B" w:rsidRPr="00DC3E5A" w:rsidRDefault="00D10B05" w:rsidP="00FD205B">
            <w:pPr>
              <w:pStyle w:val="Paragraphedeliste"/>
              <w:numPr>
                <w:ilvl w:val="0"/>
                <w:numId w:val="18"/>
              </w:numPr>
              <w:bidi/>
              <w:jc w:val="left"/>
              <w:rPr>
                <w:rFonts w:ascii="Yakout Linotype Light" w:hAnsi="Yakout Linotype Light" w:cs="Yakout Linotype Light"/>
                <w:sz w:val="32"/>
                <w:szCs w:val="32"/>
              </w:rPr>
            </w:pPr>
            <w:r w:rsidRPr="00D10B05">
              <w:rPr>
                <w:rFonts w:ascii="Yakout Linotype Light" w:hAnsi="Yakout Linotype Light" w:cs="Yakout Linotype Light"/>
                <w:b/>
                <w:bCs/>
                <w:noProof/>
                <w:sz w:val="16"/>
                <w:szCs w:val="16"/>
                <w:u w:val="single"/>
                <w:lang w:eastAsia="fr-FR"/>
              </w:rPr>
              <w:pict>
                <v:rect id="_x0000_s1044" style="position:absolute;left:0;text-align:left;margin-left:250.3pt;margin-top:1.7pt;width:19.85pt;height:19.85pt;z-index:251663360"/>
              </w:pict>
            </w:r>
            <w:r w:rsidR="00FD205B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السّكن قرب الـمناطق الصّناعيّة</w:t>
            </w:r>
            <w:r w:rsidR="00FD205B"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.</w:t>
            </w:r>
          </w:p>
          <w:p w:rsidR="00FD205B" w:rsidRDefault="00D10B05" w:rsidP="00FD205B">
            <w:pPr>
              <w:pStyle w:val="Paragraphedeliste"/>
              <w:numPr>
                <w:ilvl w:val="0"/>
                <w:numId w:val="18"/>
              </w:numPr>
              <w:bidi/>
              <w:jc w:val="left"/>
              <w:rPr>
                <w:rFonts w:ascii="Yakout Linotype Light" w:hAnsi="Yakout Linotype Light" w:cs="Yakout Linotype Light"/>
                <w:sz w:val="32"/>
                <w:szCs w:val="32"/>
              </w:rPr>
            </w:pPr>
            <w:r w:rsidRPr="00D10B05">
              <w:rPr>
                <w:rFonts w:ascii="Yakout Linotype Light" w:hAnsi="Yakout Linotype Light" w:cs="Yakout Linotype Light"/>
                <w:b/>
                <w:bCs/>
                <w:noProof/>
                <w:sz w:val="16"/>
                <w:szCs w:val="16"/>
                <w:u w:val="single"/>
                <w:lang w:eastAsia="fr-FR"/>
              </w:rPr>
              <w:pict>
                <v:rect id="_x0000_s1045" style="position:absolute;left:0;text-align:left;margin-left:250.3pt;margin-top:-.15pt;width:19.85pt;height:19.85pt;z-index:251664384"/>
              </w:pict>
            </w:r>
            <w:r w:rsidR="00FD205B" w:rsidRPr="00DC3E5A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إقامة مناطق خضراء في الـمدن.</w:t>
            </w:r>
          </w:p>
          <w:p w:rsidR="00E120D4" w:rsidRDefault="00480660" w:rsidP="00A41A30">
            <w:pPr>
              <w:bidi/>
              <w:jc w:val="left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 w:rsidRPr="00997561">
              <w:rPr>
                <w:rFonts w:ascii="Yakout Linotype Light" w:hAnsi="Yakout Linotype Light" w:cs="Yakout Linotype Light" w:hint="cs"/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pict>
                <v:rect id="_x0000_s1059" style="position:absolute;left:0;text-align:left;margin-left:132.55pt;margin-top:20.95pt;width:48.2pt;height:17pt;z-index:251667456"/>
              </w:pict>
            </w:r>
            <w:r w:rsidR="00EF5FD3"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="00EF5FD3"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لتّعليمة 1-</w:t>
            </w:r>
            <w:r w:rsidR="00EF5FD3"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5</w:t>
            </w:r>
            <w:r w:rsidR="00EF5FD3"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:</w:t>
            </w:r>
            <w:r w:rsidR="00EF5FD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أجيب بـ"نعم" أو "لا"</w:t>
            </w:r>
          </w:p>
          <w:p w:rsidR="00EF5FD3" w:rsidRDefault="00EF5FD3" w:rsidP="003454B0">
            <w:pPr>
              <w:pStyle w:val="Paragraphedeliste"/>
              <w:numPr>
                <w:ilvl w:val="0"/>
                <w:numId w:val="26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القلب هو العضو الـمسؤول عن دوران الدّم في الجسم.</w:t>
            </w:r>
          </w:p>
          <w:p w:rsidR="00EF5FD3" w:rsidRDefault="00782F86" w:rsidP="003454B0">
            <w:pPr>
              <w:pStyle w:val="Paragraphedeliste"/>
              <w:numPr>
                <w:ilvl w:val="0"/>
                <w:numId w:val="26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>
              <w:rPr>
                <w:rFonts w:ascii="Yakout Linotype Light" w:hAnsi="Yakout Linotype Light" w:cs="Yakout Linotype Light" w:hint="cs"/>
                <w:noProof/>
                <w:sz w:val="32"/>
                <w:szCs w:val="32"/>
                <w:rtl/>
                <w:lang w:eastAsia="fr-FR"/>
              </w:rPr>
              <w:pict>
                <v:rect id="_x0000_s1060" style="position:absolute;left:0;text-align:left;margin-left:132.55pt;margin-top:-.35pt;width:48.2pt;height:17pt;z-index:251668480"/>
              </w:pict>
            </w:r>
            <w:r w:rsidR="00EF5FD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عندما تتقلّص العضلة يزيد طولها.</w:t>
            </w:r>
          </w:p>
          <w:p w:rsidR="00EF5FD3" w:rsidRDefault="00480660" w:rsidP="003454B0">
            <w:pPr>
              <w:pStyle w:val="Paragraphedeliste"/>
              <w:numPr>
                <w:ilvl w:val="0"/>
                <w:numId w:val="26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>
              <w:rPr>
                <w:rFonts w:ascii="Yakout Linotype Light" w:hAnsi="Yakout Linotype Light" w:cs="Yakout Linotype Light" w:hint="cs"/>
                <w:noProof/>
                <w:sz w:val="32"/>
                <w:szCs w:val="32"/>
                <w:rtl/>
                <w:lang w:eastAsia="fr-FR"/>
              </w:rPr>
              <w:pict>
                <v:rect id="_x0000_s1061" style="position:absolute;left:0;text-align:left;margin-left:132.55pt;margin-top:-.2pt;width:48.2pt;height:17pt;z-index:251669504"/>
              </w:pict>
            </w:r>
            <w:r w:rsidR="00EF5FD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مفصل الـمرفق يربط بين العضد والكعبرة والقصبة.</w:t>
            </w:r>
          </w:p>
          <w:p w:rsidR="00EF5FD3" w:rsidRDefault="00480660" w:rsidP="003454B0">
            <w:pPr>
              <w:pStyle w:val="Paragraphedeliste"/>
              <w:numPr>
                <w:ilvl w:val="0"/>
                <w:numId w:val="26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>
              <w:rPr>
                <w:rFonts w:ascii="Yakout Linotype Light" w:hAnsi="Yakout Linotype Light" w:cs="Yakout Linotype Light" w:hint="cs"/>
                <w:noProof/>
                <w:sz w:val="32"/>
                <w:szCs w:val="32"/>
                <w:rtl/>
                <w:lang w:eastAsia="fr-FR"/>
              </w:rPr>
              <w:pict>
                <v:rect id="_x0000_s1062" style="position:absolute;left:0;text-align:left;margin-left:132.55pt;margin-top:.45pt;width:48.2pt;height:17pt;z-index:251670528"/>
              </w:pict>
            </w:r>
            <w:r w:rsidR="00EF5FD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عضلة العضد الأمامية بها ثلاثة رؤوس.</w:t>
            </w:r>
          </w:p>
          <w:p w:rsidR="00782F86" w:rsidRPr="00782F86" w:rsidRDefault="00782F86" w:rsidP="003454B0">
            <w:pPr>
              <w:pStyle w:val="Paragraphedeliste"/>
              <w:numPr>
                <w:ilvl w:val="0"/>
                <w:numId w:val="26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noProof/>
                <w:sz w:val="32"/>
                <w:szCs w:val="32"/>
                <w:rtl/>
                <w:lang w:eastAsia="fr-FR"/>
              </w:rPr>
              <w:pict>
                <v:rect id="_x0000_s1063" style="position:absolute;left:0;text-align:left;margin-left:132.55pt;margin-top:-.3pt;width:48.2pt;height:17pt;z-index:251671552"/>
              </w:pic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ينمو العظم طولا وعرضا .</w:t>
            </w:r>
          </w:p>
          <w:p w:rsidR="00782F86" w:rsidRDefault="00782F86" w:rsidP="00782F86">
            <w:pPr>
              <w:bidi/>
              <w:jc w:val="left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</w:p>
          <w:p w:rsidR="001116D2" w:rsidRDefault="001116D2" w:rsidP="001116D2">
            <w:pPr>
              <w:bidi/>
              <w:jc w:val="left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</w:p>
          <w:p w:rsidR="001116D2" w:rsidRPr="003454B0" w:rsidRDefault="001116D2" w:rsidP="001116D2">
            <w:pPr>
              <w:bidi/>
              <w:jc w:val="left"/>
              <w:rPr>
                <w:rFonts w:ascii="Yakout Linotype Light" w:hAnsi="Yakout Linotype Light" w:cs="Yakout Linotype Light"/>
                <w:sz w:val="6"/>
                <w:szCs w:val="6"/>
                <w:rtl/>
              </w:rPr>
            </w:pPr>
          </w:p>
          <w:p w:rsidR="00F123D9" w:rsidRDefault="00FD205B" w:rsidP="00997561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ا</w:t>
            </w:r>
            <w:r w:rsidR="00F123D9"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لت</w:t>
            </w:r>
            <w:r w:rsidR="00C20097"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="00F123D9"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 xml:space="preserve">عليمة </w:t>
            </w:r>
            <w:r w:rsidR="00C20097"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1</w:t>
            </w:r>
            <w:r w:rsidR="00F123D9"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-</w:t>
            </w:r>
            <w:r w:rsidR="00997561"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6</w:t>
            </w:r>
            <w:r w:rsidR="00F123D9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 أملأ كل فراغ بما يناسب </w:t>
            </w:r>
            <w:r w:rsidR="003454B0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.</w:t>
            </w:r>
          </w:p>
          <w:p w:rsidR="00F123D9" w:rsidRPr="00DC3E5A" w:rsidRDefault="00F123D9" w:rsidP="00712A78">
            <w:pPr>
              <w:pStyle w:val="Paragraphedeliste"/>
              <w:numPr>
                <w:ilvl w:val="0"/>
                <w:numId w:val="19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</w:t>
            </w:r>
            <w:r w:rsidR="007F7D6E"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</w:t>
            </w: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</w:t>
            </w:r>
            <w:r w:rsidR="007F7D6E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تنقل الد</w:t>
            </w:r>
            <w:r w:rsidR="00903C78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ّ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 من القلب إلى باقي أعضاء الجسم.</w:t>
            </w:r>
          </w:p>
          <w:p w:rsidR="00F123D9" w:rsidRPr="00DC3E5A" w:rsidRDefault="00F123D9" w:rsidP="00FD205B">
            <w:pPr>
              <w:pStyle w:val="Paragraphedeliste"/>
              <w:numPr>
                <w:ilvl w:val="0"/>
                <w:numId w:val="19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في الد</w:t>
            </w:r>
            <w:r w:rsidR="00903C78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ّ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ورة الد</w:t>
            </w:r>
            <w:r w:rsidR="00903C78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ّ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موية </w:t>
            </w: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</w:t>
            </w:r>
            <w:r w:rsidR="007F7D6E"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</w:t>
            </w: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ينتقل الد</w:t>
            </w:r>
            <w:r w:rsidR="00903C78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ّ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 من القلب إلى الر</w:t>
            </w:r>
            <w:r w:rsidR="00903C78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ّ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ئتين ثم يعود إلى القلب.</w:t>
            </w:r>
          </w:p>
          <w:p w:rsidR="002C43FF" w:rsidRDefault="00F123D9" w:rsidP="00903C78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في الد</w:t>
            </w:r>
            <w:r w:rsidR="00903C78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ّ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ورة الد</w:t>
            </w:r>
            <w:r w:rsidR="00903C78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ّ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موية </w:t>
            </w: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</w:t>
            </w:r>
            <w:r w:rsidR="007F7D6E"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</w:t>
            </w: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</w:t>
            </w:r>
            <w:r w:rsidR="001A11DF"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</w:t>
            </w: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ينتقل الد</w:t>
            </w:r>
            <w:r w:rsidR="00903C78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ّ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 من القلب إلى</w:t>
            </w:r>
            <w:r w:rsidR="001A11DF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باقي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أعضاء الجسم ثم يعود إلى القلب.</w:t>
            </w:r>
          </w:p>
          <w:p w:rsidR="00FD205B" w:rsidRPr="00DC3E5A" w:rsidRDefault="00FD205B" w:rsidP="00997561">
            <w:pPr>
              <w:rPr>
                <w:rFonts w:ascii="Yakout Linotype Light" w:hAnsi="Yakout Linotype Light" w:cs="Yakout Linotype Light"/>
                <w:sz w:val="32"/>
                <w:szCs w:val="32"/>
              </w:rPr>
            </w:pP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 xml:space="preserve">التّعليمة </w:t>
            </w:r>
            <w:r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1</w:t>
            </w: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-</w:t>
            </w:r>
            <w:r w:rsidR="00997561"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7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:أشطب الإفادة الخاطئة وأصلحها.</w:t>
            </w:r>
          </w:p>
          <w:p w:rsidR="00FD205B" w:rsidRPr="00DC3E5A" w:rsidRDefault="00FD205B" w:rsidP="00FD205B">
            <w:pPr>
              <w:pStyle w:val="Paragraphedeliste"/>
              <w:numPr>
                <w:ilvl w:val="0"/>
                <w:numId w:val="18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تزداد الحركات التنفّسيّة عند القيام بمجهود بدني كبير.</w:t>
            </w:r>
          </w:p>
          <w:p w:rsidR="00FD205B" w:rsidRPr="00DC3E5A" w:rsidRDefault="00FD205B" w:rsidP="00FD205B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…………………………………………..........................…..………………</w:t>
            </w:r>
          </w:p>
          <w:p w:rsidR="00FD205B" w:rsidRPr="00DC3E5A" w:rsidRDefault="00FD205B" w:rsidP="00FD205B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مفاصل الجمجمة متحر</w:t>
            </w:r>
            <w:r w:rsidR="008A21C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كة.</w:t>
            </w:r>
          </w:p>
          <w:p w:rsidR="00FD205B" w:rsidRPr="00DC3E5A" w:rsidRDefault="00FD205B" w:rsidP="00FD205B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</w:rPr>
            </w:pP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…………………………………………..........................…..………………</w:t>
            </w:r>
          </w:p>
          <w:p w:rsidR="00FD205B" w:rsidRPr="00D04BA5" w:rsidRDefault="00FD205B" w:rsidP="0088543C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40"/>
                <w:szCs w:val="40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في طور الزفير يدخل الهواء إلى الرئتين.</w:t>
            </w:r>
          </w:p>
          <w:p w:rsidR="00D04BA5" w:rsidRPr="008A21CB" w:rsidRDefault="00D04BA5" w:rsidP="00D04BA5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 w:hint="cs"/>
                <w:sz w:val="40"/>
                <w:szCs w:val="40"/>
              </w:rPr>
            </w:pPr>
            <w:r w:rsidRPr="00DC3E5A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................................................................................................</w:t>
            </w:r>
          </w:p>
          <w:p w:rsidR="008A21CB" w:rsidRPr="008A21CB" w:rsidRDefault="008A21CB" w:rsidP="008A21CB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 w:hint="cs"/>
                <w:sz w:val="48"/>
                <w:szCs w:val="48"/>
              </w:rPr>
            </w:pPr>
            <w:r w:rsidRPr="008A21C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عضلات الأطراف مسطّحة.</w:t>
            </w:r>
          </w:p>
          <w:p w:rsidR="008A21CB" w:rsidRPr="008A21CB" w:rsidRDefault="008A21CB" w:rsidP="008A21CB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 w:hint="cs"/>
                <w:sz w:val="40"/>
                <w:szCs w:val="40"/>
              </w:rPr>
            </w:pPr>
            <w:r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  <w:p w:rsidR="008A21CB" w:rsidRDefault="008A21CB" w:rsidP="008A21CB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 w:rsidRPr="008A21C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عظم العضد يوجد في الطّرف السّفلي.</w:t>
            </w:r>
          </w:p>
          <w:p w:rsidR="00FD205B" w:rsidRPr="00EF5FD3" w:rsidRDefault="008A21CB" w:rsidP="00EF5FD3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8A21CB"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............................................................</w:t>
            </w:r>
            <w:r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........................</w:t>
            </w:r>
            <w:r w:rsidRPr="008A21CB"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1240" w:type="dxa"/>
            <w:gridSpan w:val="2"/>
          </w:tcPr>
          <w:p w:rsidR="00F123D9" w:rsidRPr="00DC3E5A" w:rsidRDefault="00F123D9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F123D9" w:rsidRPr="00DC3E5A" w:rsidRDefault="00F123D9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397DD6" w:rsidRDefault="00397DD6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DF67FD" w:rsidRDefault="00DF67FD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DF67FD" w:rsidRPr="00DC3E5A" w:rsidRDefault="00DF67FD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F123D9" w:rsidRPr="00DC3E5A" w:rsidRDefault="00F123D9" w:rsidP="008A21CB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r w:rsidR="008A21C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1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</w:p>
          <w:p w:rsidR="00F123D9" w:rsidRPr="00DC3E5A" w:rsidRDefault="00F123D9" w:rsidP="00782F8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 w:rsidR="00DF67FD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ـلــا</w:t>
            </w:r>
          </w:p>
          <w:p w:rsidR="00F123D9" w:rsidRPr="00DC3E5A" w:rsidRDefault="00782F86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ـلــا</w:t>
            </w:r>
          </w:p>
          <w:p w:rsidR="00F123D9" w:rsidRDefault="00F123D9" w:rsidP="00F123D9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</w:p>
          <w:p w:rsidR="00A61359" w:rsidRDefault="00A61359" w:rsidP="00F123D9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</w:p>
          <w:p w:rsidR="00A61359" w:rsidRDefault="00A61359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F123D9" w:rsidRPr="00DC3E5A" w:rsidRDefault="00E120D4" w:rsidP="00DF67FD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م</w:t>
            </w:r>
            <w:r w:rsidR="00F123D9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عـ</w:t>
            </w:r>
            <w:r w:rsidR="00DF67FD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1</w:t>
            </w:r>
          </w:p>
          <w:p w:rsidR="00F123D9" w:rsidRDefault="00F123D9" w:rsidP="00E120D4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 w:rsidR="00C33127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C33127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لـ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ـلــا</w:t>
            </w:r>
          </w:p>
          <w:p w:rsidR="00E120D4" w:rsidRPr="00DC3E5A" w:rsidRDefault="00E120D4" w:rsidP="00E120D4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لــلــا</w:t>
            </w:r>
          </w:p>
          <w:p w:rsidR="00E120D4" w:rsidRPr="00DC3E5A" w:rsidRDefault="00E120D4" w:rsidP="00E120D4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DF67FD" w:rsidRPr="00DC3E5A" w:rsidRDefault="00E120D4" w:rsidP="00DF67FD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م</w:t>
            </w:r>
            <w:r w:rsidR="00DF67FD"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عـ 2</w:t>
            </w:r>
          </w:p>
          <w:p w:rsidR="00DF67FD" w:rsidRDefault="00DF67FD" w:rsidP="00E120D4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</w:t>
            </w:r>
            <w:r w:rsidR="00A41A30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A41A30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لـ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</w:p>
          <w:p w:rsidR="00E120D4" w:rsidRPr="00DC3E5A" w:rsidRDefault="00E120D4" w:rsidP="00E120D4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</w:t>
            </w:r>
            <w:r w:rsidR="00A41A30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A41A30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لـ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</w:p>
          <w:p w:rsidR="00DF67FD" w:rsidRDefault="00DF67FD" w:rsidP="00DF67FD">
            <w:pPr>
              <w:jc w:val="center"/>
              <w:rPr>
                <w:rFonts w:ascii="Yakout Linotype Light" w:hAnsi="Yakout Linotype Light" w:cs="Yakout Linotype Light" w:hint="cs"/>
                <w:sz w:val="14"/>
                <w:szCs w:val="14"/>
                <w:rtl/>
              </w:rPr>
            </w:pPr>
          </w:p>
          <w:p w:rsidR="00A61359" w:rsidRPr="00DC3E5A" w:rsidRDefault="00A61359" w:rsidP="00DF67FD">
            <w:pPr>
              <w:jc w:val="center"/>
              <w:rPr>
                <w:rFonts w:ascii="Yakout Linotype Light" w:hAnsi="Yakout Linotype Light" w:cs="Yakout Linotype Light"/>
                <w:sz w:val="14"/>
                <w:szCs w:val="14"/>
                <w:rtl/>
              </w:rPr>
            </w:pPr>
          </w:p>
          <w:p w:rsidR="00DF67FD" w:rsidRPr="00DC3E5A" w:rsidRDefault="00DF67FD" w:rsidP="00DF67FD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 2</w:t>
            </w:r>
          </w:p>
          <w:p w:rsidR="00DF67FD" w:rsidRPr="00DC3E5A" w:rsidRDefault="00DF67FD" w:rsidP="00DF67FD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لــلــلــا</w:t>
            </w:r>
          </w:p>
          <w:p w:rsidR="00DF67FD" w:rsidRDefault="00DF67FD" w:rsidP="002F39A3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  <w:p w:rsidR="00CE030C" w:rsidRDefault="00CE030C" w:rsidP="002F39A3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782F86" w:rsidRDefault="00782F86" w:rsidP="002F39A3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  <w:p w:rsidR="001C7E1E" w:rsidRPr="00DC3E5A" w:rsidRDefault="001C7E1E" w:rsidP="001C7E1E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معـ1</w:t>
            </w:r>
          </w:p>
          <w:p w:rsidR="001C7E1E" w:rsidRDefault="001C7E1E" w:rsidP="001C7E1E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 w:rsidR="00782F86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782F86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لـ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ـلــا</w:t>
            </w:r>
          </w:p>
          <w:p w:rsidR="001C7E1E" w:rsidRPr="00DC3E5A" w:rsidRDefault="001C7E1E" w:rsidP="001C7E1E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لــلــا</w:t>
            </w:r>
          </w:p>
          <w:p w:rsidR="00EF5FD3" w:rsidRDefault="00EF5FD3" w:rsidP="002F39A3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1C7E1E" w:rsidRDefault="001C7E1E" w:rsidP="002F39A3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EF5FD3" w:rsidRDefault="00EF5FD3" w:rsidP="002F39A3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782F86" w:rsidRDefault="00782F86" w:rsidP="002F39A3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3454B0" w:rsidRDefault="003454B0" w:rsidP="002F39A3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  <w:p w:rsidR="00CE030C" w:rsidRPr="00DC3E5A" w:rsidRDefault="00CE030C" w:rsidP="008A21CB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معـ</w:t>
            </w:r>
            <w:r w:rsidR="008A21C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2</w:t>
            </w:r>
          </w:p>
          <w:p w:rsidR="00CE030C" w:rsidRDefault="00CE030C" w:rsidP="00A41A3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</w:t>
            </w:r>
            <w:r w:rsidR="008A21C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8A21C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لـ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</w:p>
          <w:p w:rsidR="00CE030C" w:rsidRDefault="00CE030C" w:rsidP="002F39A3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  <w:p w:rsidR="00BB1DC0" w:rsidRDefault="00BB1DC0" w:rsidP="002F39A3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A61359" w:rsidRDefault="00A61359" w:rsidP="002F39A3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8A21CB" w:rsidRDefault="008A21CB" w:rsidP="002F39A3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D10C9B" w:rsidRDefault="00D10C9B" w:rsidP="002F39A3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  <w:p w:rsidR="00BB1DC0" w:rsidRPr="00DC3E5A" w:rsidRDefault="00BB1DC0" w:rsidP="00BB1DC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م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عـ3 </w:t>
            </w:r>
          </w:p>
          <w:p w:rsidR="00BB1DC0" w:rsidRPr="00DC3E5A" w:rsidRDefault="00BB1DC0" w:rsidP="00BB1DC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 w:rsidR="00D10C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D10C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لـ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</w:p>
          <w:p w:rsidR="00BB1DC0" w:rsidRPr="00DC3E5A" w:rsidRDefault="00BB1DC0" w:rsidP="00BB1DC0">
            <w:pPr>
              <w:jc w:val="center"/>
              <w:rPr>
                <w:rFonts w:ascii="Yakout Linotype Light" w:hAnsi="Yakout Linotype Light" w:cs="Yakout Linotype Light"/>
                <w:sz w:val="4"/>
                <w:szCs w:val="4"/>
                <w:rtl/>
              </w:rPr>
            </w:pPr>
          </w:p>
          <w:p w:rsidR="00BB1DC0" w:rsidRPr="00DC3E5A" w:rsidRDefault="00BB1DC0" w:rsidP="00BB1DC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معـ3 </w:t>
            </w:r>
          </w:p>
          <w:p w:rsidR="00BB1DC0" w:rsidRPr="00DC3E5A" w:rsidRDefault="00BB1DC0" w:rsidP="00BB1DC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 w:rsidR="00D10C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D10C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لـ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</w:p>
          <w:p w:rsidR="00BB1DC0" w:rsidRPr="00DC3E5A" w:rsidRDefault="00BB1DC0" w:rsidP="00BB1DC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معـ3 </w:t>
            </w:r>
          </w:p>
          <w:p w:rsidR="00BB1DC0" w:rsidRPr="00DC3E5A" w:rsidRDefault="00BB1DC0" w:rsidP="00BB1DC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 w:rsidR="00D10C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D10C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لـ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</w:p>
          <w:p w:rsidR="008A21CB" w:rsidRPr="00DC3E5A" w:rsidRDefault="008A21CB" w:rsidP="008A21CB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معـ3 </w:t>
            </w:r>
          </w:p>
          <w:p w:rsidR="00BB1DC0" w:rsidRDefault="008A21CB" w:rsidP="008A21CB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 w:rsidR="00D10C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D10C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لـ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</w:p>
          <w:p w:rsidR="008A21CB" w:rsidRPr="00DC3E5A" w:rsidRDefault="008A21CB" w:rsidP="008A21CB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معـ3 </w:t>
            </w:r>
          </w:p>
          <w:p w:rsidR="008A21CB" w:rsidRPr="00DC3E5A" w:rsidRDefault="008A21CB" w:rsidP="008A21CB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 w:rsidR="00D10C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D10C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لـ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</w:p>
        </w:tc>
      </w:tr>
      <w:tr w:rsidR="00F1349E" w:rsidRPr="00DC3E5A" w:rsidTr="00DC3E5A">
        <w:trPr>
          <w:trHeight w:val="254"/>
        </w:trPr>
        <w:tc>
          <w:tcPr>
            <w:tcW w:w="9748" w:type="dxa"/>
            <w:gridSpan w:val="3"/>
          </w:tcPr>
          <w:p w:rsidR="007F7D6E" w:rsidRPr="00DC3E5A" w:rsidRDefault="007F7D6E" w:rsidP="00F123D9">
            <w:pPr>
              <w:rPr>
                <w:rFonts w:ascii="Yakout Linotype Light" w:hAnsi="Yakout Linotype Light" w:cs="Yakout Linotype Light"/>
                <w:b/>
                <w:bCs/>
                <w:sz w:val="16"/>
                <w:szCs w:val="16"/>
                <w:u w:val="single"/>
                <w:rtl/>
              </w:rPr>
            </w:pPr>
          </w:p>
          <w:p w:rsidR="00F123D9" w:rsidRPr="00DC3E5A" w:rsidRDefault="00F123D9" w:rsidP="00FD205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الس</w:t>
            </w:r>
            <w:r w:rsidR="00903C78" w:rsidRPr="00DC3E5A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Pr="00DC3E5A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ند 2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 </w:t>
            </w:r>
            <w:r w:rsidR="00FD205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شرع التّلاميذ في درس الدّارّة الكهربائية وقد أحضر كل منهم  الوسائل اللّازمة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.</w:t>
            </w:r>
          </w:p>
          <w:p w:rsidR="00FD205B" w:rsidRPr="00DC3E5A" w:rsidRDefault="00FD205B" w:rsidP="001C7E1E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 xml:space="preserve">التّعليمة </w:t>
            </w:r>
            <w:r w:rsidR="00BB1DC0"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2</w:t>
            </w: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-1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:هذا رسم مبسط لدارّة كهربائية بسيطة ،أسمّي أجزا</w:t>
            </w:r>
            <w:r w:rsidR="001C7E1E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ء</w:t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ها.</w:t>
            </w:r>
          </w:p>
          <w:p w:rsidR="00FD205B" w:rsidRPr="00DC3E5A" w:rsidRDefault="00D10B05" w:rsidP="00FD205B">
            <w:pPr>
              <w:tabs>
                <w:tab w:val="left" w:pos="2310"/>
                <w:tab w:val="left" w:pos="3255"/>
                <w:tab w:val="right" w:pos="8194"/>
              </w:tabs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/>
                <w:noProof/>
                <w:sz w:val="32"/>
                <w:szCs w:val="32"/>
                <w:rtl/>
              </w:rPr>
              <w:pict>
                <v:group id="_x0000_s1046" style="position:absolute;left:0;text-align:left;margin-left:131.45pt;margin-top:12.45pt;width:247.5pt;height:116.85pt;z-index:251666432" coordorigin="4194,2757" coordsize="4950,2337">
                  <v:line id="_x0000_s1047" style="position:absolute;flip:x" from="5274,2757" to="5279,3474" strokeweight="1pt"/>
                  <v:line id="_x0000_s1048" style="position:absolute" from="5449,2934" to="5449,3294" strokeweight="1pt"/>
                  <v:line id="_x0000_s1049" style="position:absolute" from="5454,3114" to="8874,3114" strokeweight="1pt"/>
                  <v:line id="_x0000_s1050" style="position:absolute;flip:x" from="4194,3114" to="5274,3114" strokeweight="1pt"/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051" type="#_x0000_t123" style="position:absolute;left:8604;top:3834;width:540;height:360" strokeweight="1pt"/>
                  <v:line id="_x0000_s1052" style="position:absolute" from="8874,3114" to="8874,3834" strokeweight="1pt"/>
                  <v:line id="_x0000_s1053" style="position:absolute" from="8874,4194" to="8874,5094" strokeweight="1pt"/>
                  <v:line id="_x0000_s1054" style="position:absolute;flip:x" from="7254,5094" to="8874,5094" strokeweight="1pt"/>
                  <v:line id="_x0000_s1055" style="position:absolute;flip:x" from="4194,5094" to="6894,5094" strokeweight="1pt"/>
                  <v:line id="_x0000_s1056" style="position:absolute" from="4194,3114" to="4194,5094" strokeweight="1pt"/>
                  <v:line id="_x0000_s1057" style="position:absolute;flip:y" from="6894,4914" to="7074,5094" strokeweight="1pt"/>
                </v:group>
              </w:pict>
            </w:r>
            <w:r w:rsidR="00FD205B" w:rsidRPr="00DC3E5A">
              <w:rPr>
                <w:rFonts w:ascii="Yakout Linotype Light" w:hAnsi="Yakout Linotype Light" w:cs="Yakout Linotype Light"/>
                <w:sz w:val="32"/>
                <w:szCs w:val="32"/>
              </w:rPr>
              <w:tab/>
            </w:r>
            <w:r w:rsidR="00FD205B" w:rsidRPr="00FD205B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.......................</w:t>
            </w:r>
            <w:r w:rsidR="00FD205B" w:rsidRPr="00DC3E5A">
              <w:rPr>
                <w:rFonts w:ascii="Yakout Linotype Light" w:hAnsi="Yakout Linotype Light" w:cs="Yakout Linotype Light"/>
                <w:sz w:val="32"/>
                <w:szCs w:val="32"/>
              </w:rPr>
              <w:tab/>
            </w:r>
          </w:p>
          <w:p w:rsidR="00FD205B" w:rsidRPr="00DC3E5A" w:rsidRDefault="00FD205B" w:rsidP="00FD205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FD205B" w:rsidRDefault="00FD205B" w:rsidP="00FD205B">
            <w:pPr>
              <w:rPr>
                <w:rFonts w:ascii="Yakout Linotype Light" w:hAnsi="Yakout Linotype Light" w:cs="Yakout Linotype Light" w:hint="cs"/>
                <w:sz w:val="20"/>
                <w:szCs w:val="20"/>
                <w:rtl/>
              </w:rPr>
            </w:pPr>
          </w:p>
          <w:p w:rsidR="00997561" w:rsidRPr="00997561" w:rsidRDefault="00997561" w:rsidP="00FD205B">
            <w:pPr>
              <w:rPr>
                <w:rFonts w:ascii="Yakout Linotype Light" w:hAnsi="Yakout Linotype Light" w:cs="Yakout Linotype Light"/>
                <w:sz w:val="20"/>
                <w:szCs w:val="20"/>
                <w:rtl/>
              </w:rPr>
            </w:pPr>
          </w:p>
          <w:p w:rsidR="00FD205B" w:rsidRPr="00DC3E5A" w:rsidRDefault="00FD205B" w:rsidP="00FD205B">
            <w:pPr>
              <w:tabs>
                <w:tab w:val="left" w:pos="1155"/>
                <w:tab w:val="right" w:pos="8194"/>
              </w:tabs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ab/>
            </w: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ab/>
            </w:r>
            <w:r w:rsidR="00997561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   </w:t>
            </w:r>
            <w:r w:rsidRPr="00FD205B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</w:t>
            </w:r>
            <w:r w:rsidR="00997561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</w:t>
            </w:r>
            <w:r w:rsidRPr="00FD205B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...........  </w:t>
            </w:r>
            <w:r w:rsidR="00997561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  </w:t>
            </w:r>
          </w:p>
          <w:p w:rsidR="00FD205B" w:rsidRPr="00DC3E5A" w:rsidRDefault="00FD205B" w:rsidP="00FD205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FD205B" w:rsidRPr="00DC3E5A" w:rsidRDefault="00FD205B" w:rsidP="00FD205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A950A1" w:rsidRPr="00997561" w:rsidRDefault="00A950A1" w:rsidP="00FD205B">
            <w:pPr>
              <w:tabs>
                <w:tab w:val="left" w:pos="3345"/>
                <w:tab w:val="left" w:pos="4200"/>
                <w:tab w:val="left" w:pos="5295"/>
              </w:tabs>
              <w:jc w:val="center"/>
              <w:rPr>
                <w:rFonts w:ascii="Yakout Linotype Light" w:hAnsi="Yakout Linotype Light" w:cs="Yakout Linotype Light"/>
                <w:sz w:val="12"/>
                <w:szCs w:val="12"/>
                <w:rtl/>
              </w:rPr>
            </w:pPr>
          </w:p>
          <w:p w:rsidR="002F39A3" w:rsidRDefault="00997561" w:rsidP="00997561">
            <w:pPr>
              <w:tabs>
                <w:tab w:val="left" w:pos="3345"/>
                <w:tab w:val="left" w:pos="4200"/>
                <w:tab w:val="center" w:pos="4766"/>
                <w:tab w:val="left" w:pos="5295"/>
                <w:tab w:val="left" w:pos="6399"/>
              </w:tabs>
              <w:jc w:val="left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  <w:r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ab/>
            </w:r>
            <w:r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ab/>
              <w:t>........</w:t>
            </w: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.......</w:t>
            </w:r>
            <w:r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</w:t>
            </w: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           </w:t>
            </w:r>
          </w:p>
          <w:p w:rsidR="0064632A" w:rsidRPr="0064632A" w:rsidRDefault="0064632A" w:rsidP="0064632A">
            <w:pPr>
              <w:tabs>
                <w:tab w:val="left" w:pos="3345"/>
                <w:tab w:val="left" w:pos="4200"/>
                <w:tab w:val="left" w:pos="5295"/>
              </w:tabs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 xml:space="preserve">التّعليمة </w:t>
            </w:r>
            <w:r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2</w:t>
            </w:r>
            <w:r w:rsidRPr="00997561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-</w:t>
            </w:r>
            <w:r w:rsidRPr="00997561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2: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 أسمي العنصر النّاقص في هذه الدّارّة.   </w:t>
            </w:r>
            <w:r w:rsidRPr="0064632A"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.........................</w:t>
            </w:r>
            <w:r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</w:t>
            </w:r>
            <w:r w:rsidRPr="0064632A"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...............</w:t>
            </w:r>
          </w:p>
        </w:tc>
        <w:tc>
          <w:tcPr>
            <w:tcW w:w="1240" w:type="dxa"/>
            <w:gridSpan w:val="2"/>
          </w:tcPr>
          <w:p w:rsidR="002F39A3" w:rsidRDefault="002F39A3" w:rsidP="00BB1DC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BB1DC0" w:rsidRDefault="00BB1DC0" w:rsidP="00BB1DC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BB1DC0" w:rsidRDefault="00BB1DC0" w:rsidP="00BB1DC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BB1DC0" w:rsidRDefault="00BB1DC0" w:rsidP="00BB1DC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BB1DC0" w:rsidRPr="00DC3E5A" w:rsidRDefault="00BB1DC0" w:rsidP="00BB1DC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معـ2</w:t>
            </w:r>
          </w:p>
          <w:p w:rsidR="00BB1DC0" w:rsidRDefault="00BB1DC0" w:rsidP="00BB1DC0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 w:rsidRPr="00DC3E5A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لــلــلــا</w:t>
            </w:r>
          </w:p>
          <w:p w:rsidR="0064632A" w:rsidRDefault="0064632A" w:rsidP="00BB1DC0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</w:p>
          <w:p w:rsidR="0064632A" w:rsidRDefault="0064632A" w:rsidP="00BB1DC0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</w:p>
          <w:p w:rsidR="0064632A" w:rsidRDefault="0064632A" w:rsidP="00BB1DC0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</w:p>
          <w:p w:rsidR="0064632A" w:rsidRDefault="0064632A" w:rsidP="00BB1DC0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معـ1 </w:t>
            </w:r>
          </w:p>
          <w:p w:rsidR="0064632A" w:rsidRPr="00DC3E5A" w:rsidRDefault="0064632A" w:rsidP="00BB1DC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لــا</w:t>
            </w:r>
          </w:p>
        </w:tc>
      </w:tr>
    </w:tbl>
    <w:p w:rsidR="00D579F9" w:rsidRPr="00E17341" w:rsidRDefault="00F1349E" w:rsidP="00D579F9">
      <w:pPr>
        <w:jc w:val="center"/>
        <w:rPr>
          <w:sz w:val="2"/>
          <w:szCs w:val="2"/>
          <w:rtl/>
        </w:rPr>
      </w:pPr>
      <w:r>
        <w:rPr>
          <w:sz w:val="2"/>
          <w:szCs w:val="2"/>
          <w:rtl/>
        </w:rPr>
        <w:br w:type="textWrapping" w:clear="all"/>
      </w:r>
    </w:p>
    <w:tbl>
      <w:tblPr>
        <w:tblStyle w:val="Grilledutableau"/>
        <w:tblW w:w="0" w:type="auto"/>
        <w:jc w:val="center"/>
        <w:tblInd w:w="-642" w:type="dxa"/>
        <w:tblLook w:val="01E0"/>
      </w:tblPr>
      <w:tblGrid>
        <w:gridCol w:w="549"/>
        <w:gridCol w:w="133"/>
        <w:gridCol w:w="303"/>
        <w:gridCol w:w="316"/>
        <w:gridCol w:w="233"/>
        <w:gridCol w:w="323"/>
        <w:gridCol w:w="113"/>
        <w:gridCol w:w="549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49"/>
        <w:gridCol w:w="1204"/>
      </w:tblGrid>
      <w:tr w:rsidR="00C20097" w:rsidRPr="00EF5FD3" w:rsidTr="00C90A61">
        <w:trPr>
          <w:jc w:val="center"/>
        </w:trPr>
        <w:tc>
          <w:tcPr>
            <w:tcW w:w="2180" w:type="dxa"/>
            <w:gridSpan w:val="8"/>
          </w:tcPr>
          <w:p w:rsidR="00C20097" w:rsidRPr="00EF5FD3" w:rsidRDefault="00C20097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EF5FD3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التميز</w:t>
            </w:r>
          </w:p>
        </w:tc>
        <w:tc>
          <w:tcPr>
            <w:tcW w:w="5491" w:type="dxa"/>
            <w:gridSpan w:val="10"/>
          </w:tcPr>
          <w:p w:rsidR="00C20097" w:rsidRPr="00EF5FD3" w:rsidRDefault="00C20097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EF5FD3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معايير الحد الأدنى</w:t>
            </w:r>
          </w:p>
        </w:tc>
        <w:tc>
          <w:tcPr>
            <w:tcW w:w="1204" w:type="dxa"/>
            <w:vMerge w:val="restart"/>
          </w:tcPr>
          <w:p w:rsidR="00C20097" w:rsidRPr="00EF5FD3" w:rsidRDefault="00C20097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</w:p>
        </w:tc>
      </w:tr>
      <w:tr w:rsidR="00C20097" w:rsidRPr="00EF5FD3" w:rsidTr="00C90A61">
        <w:trPr>
          <w:jc w:val="center"/>
        </w:trPr>
        <w:tc>
          <w:tcPr>
            <w:tcW w:w="2180" w:type="dxa"/>
            <w:gridSpan w:val="8"/>
          </w:tcPr>
          <w:p w:rsidR="00C20097" w:rsidRPr="00EF5FD3" w:rsidRDefault="00C20097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EF5FD3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معـ3</w:t>
            </w:r>
          </w:p>
        </w:tc>
        <w:tc>
          <w:tcPr>
            <w:tcW w:w="2746" w:type="dxa"/>
            <w:gridSpan w:val="5"/>
          </w:tcPr>
          <w:p w:rsidR="00C20097" w:rsidRPr="00EF5FD3" w:rsidRDefault="00C20097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EF5FD3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معـ2</w:t>
            </w:r>
          </w:p>
        </w:tc>
        <w:tc>
          <w:tcPr>
            <w:tcW w:w="2745" w:type="dxa"/>
            <w:gridSpan w:val="5"/>
          </w:tcPr>
          <w:p w:rsidR="00C20097" w:rsidRPr="00EF5FD3" w:rsidRDefault="00C20097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EF5FD3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معـ1</w:t>
            </w:r>
          </w:p>
        </w:tc>
        <w:tc>
          <w:tcPr>
            <w:tcW w:w="1204" w:type="dxa"/>
            <w:vMerge/>
          </w:tcPr>
          <w:p w:rsidR="00C20097" w:rsidRPr="00EF5FD3" w:rsidRDefault="00C20097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</w:p>
        </w:tc>
      </w:tr>
      <w:tr w:rsidR="00C90A61" w:rsidRPr="00EF5FD3" w:rsidTr="00C90A61">
        <w:trPr>
          <w:jc w:val="center"/>
        </w:trPr>
        <w:tc>
          <w:tcPr>
            <w:tcW w:w="2180" w:type="dxa"/>
            <w:gridSpan w:val="8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EF5FD3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0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0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</w:p>
        </w:tc>
        <w:tc>
          <w:tcPr>
            <w:tcW w:w="550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</w:p>
        </w:tc>
        <w:tc>
          <w:tcPr>
            <w:tcW w:w="2745" w:type="dxa"/>
            <w:gridSpan w:val="5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0</w:t>
            </w:r>
          </w:p>
        </w:tc>
        <w:tc>
          <w:tcPr>
            <w:tcW w:w="1204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EF5FD3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- - -</w:t>
            </w:r>
          </w:p>
        </w:tc>
      </w:tr>
      <w:tr w:rsidR="00C90A61" w:rsidRPr="00EF5FD3" w:rsidTr="00C90A61">
        <w:trPr>
          <w:jc w:val="center"/>
        </w:trPr>
        <w:tc>
          <w:tcPr>
            <w:tcW w:w="569" w:type="dxa"/>
            <w:gridSpan w:val="2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2</w:t>
            </w:r>
          </w:p>
        </w:tc>
        <w:tc>
          <w:tcPr>
            <w:tcW w:w="549" w:type="dxa"/>
            <w:gridSpan w:val="2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1.5</w:t>
            </w:r>
          </w:p>
        </w:tc>
        <w:tc>
          <w:tcPr>
            <w:tcW w:w="513" w:type="dxa"/>
            <w:gridSpan w:val="2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1</w:t>
            </w:r>
          </w:p>
        </w:tc>
        <w:tc>
          <w:tcPr>
            <w:tcW w:w="549" w:type="dxa"/>
            <w:gridSpan w:val="2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0.5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2.5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2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1.5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1</w:t>
            </w:r>
          </w:p>
        </w:tc>
        <w:tc>
          <w:tcPr>
            <w:tcW w:w="550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0.5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2.5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2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1.5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1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0.5</w:t>
            </w:r>
          </w:p>
        </w:tc>
        <w:tc>
          <w:tcPr>
            <w:tcW w:w="1204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EF5FD3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- - +</w:t>
            </w:r>
          </w:p>
        </w:tc>
      </w:tr>
      <w:tr w:rsidR="00C90A61" w:rsidRPr="00EF5FD3" w:rsidTr="007D46DE">
        <w:trPr>
          <w:jc w:val="center"/>
        </w:trPr>
        <w:tc>
          <w:tcPr>
            <w:tcW w:w="436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4.5</w:t>
            </w:r>
          </w:p>
        </w:tc>
        <w:tc>
          <w:tcPr>
            <w:tcW w:w="436" w:type="dxa"/>
            <w:gridSpan w:val="2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4</w:t>
            </w:r>
          </w:p>
        </w:tc>
        <w:tc>
          <w:tcPr>
            <w:tcW w:w="436" w:type="dxa"/>
            <w:gridSpan w:val="2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3.5</w:t>
            </w:r>
          </w:p>
        </w:tc>
        <w:tc>
          <w:tcPr>
            <w:tcW w:w="436" w:type="dxa"/>
            <w:gridSpan w:val="2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3</w:t>
            </w:r>
          </w:p>
        </w:tc>
        <w:tc>
          <w:tcPr>
            <w:tcW w:w="436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2.5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4.5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3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3.5</w:t>
            </w:r>
          </w:p>
        </w:tc>
        <w:tc>
          <w:tcPr>
            <w:tcW w:w="550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3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4.5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4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3.5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3</w:t>
            </w:r>
          </w:p>
        </w:tc>
        <w:tc>
          <w:tcPr>
            <w:tcW w:w="1204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EF5FD3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- + +</w:t>
            </w:r>
          </w:p>
        </w:tc>
      </w:tr>
      <w:tr w:rsidR="00C90A61" w:rsidRPr="00EF5FD3" w:rsidTr="00C90A61">
        <w:trPr>
          <w:jc w:val="center"/>
        </w:trPr>
        <w:tc>
          <w:tcPr>
            <w:tcW w:w="2180" w:type="dxa"/>
            <w:gridSpan w:val="8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EF5FD3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7.5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7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6.5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6</w:t>
            </w:r>
          </w:p>
        </w:tc>
        <w:tc>
          <w:tcPr>
            <w:tcW w:w="550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5.5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7.5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7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6.5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6</w:t>
            </w:r>
          </w:p>
        </w:tc>
        <w:tc>
          <w:tcPr>
            <w:tcW w:w="549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5.5</w:t>
            </w:r>
          </w:p>
        </w:tc>
        <w:tc>
          <w:tcPr>
            <w:tcW w:w="1204" w:type="dxa"/>
          </w:tcPr>
          <w:p w:rsidR="00C90A61" w:rsidRPr="00EF5FD3" w:rsidRDefault="00C90A61" w:rsidP="00397DD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EF5FD3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+ + +</w:t>
            </w:r>
          </w:p>
        </w:tc>
      </w:tr>
    </w:tbl>
    <w:p w:rsidR="00D579F9" w:rsidRPr="00D579F9" w:rsidRDefault="00D579F9" w:rsidP="00E17341">
      <w:pPr>
        <w:jc w:val="both"/>
        <w:rPr>
          <w:sz w:val="36"/>
          <w:szCs w:val="36"/>
        </w:rPr>
      </w:pPr>
    </w:p>
    <w:sectPr w:rsidR="00D579F9" w:rsidRPr="00D579F9" w:rsidSect="00193C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04" w:rsidRDefault="00C80904" w:rsidP="00F1349E">
      <w:pPr>
        <w:spacing w:after="0"/>
      </w:pPr>
      <w:r>
        <w:separator/>
      </w:r>
    </w:p>
  </w:endnote>
  <w:endnote w:type="continuationSeparator" w:id="1">
    <w:p w:rsidR="00C80904" w:rsidRDefault="00C80904" w:rsidP="00F134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kout Linotype Light">
    <w:altName w:val="Segoe UI"/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04" w:rsidRDefault="00C80904" w:rsidP="00F1349E">
      <w:pPr>
        <w:spacing w:after="0"/>
      </w:pPr>
      <w:r>
        <w:separator/>
      </w:r>
    </w:p>
  </w:footnote>
  <w:footnote w:type="continuationSeparator" w:id="1">
    <w:p w:rsidR="00C80904" w:rsidRDefault="00C80904" w:rsidP="00F134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828_"/>
      </v:shape>
    </w:pict>
  </w:numPicBullet>
  <w:abstractNum w:abstractNumId="0">
    <w:nsid w:val="11EF1EE8"/>
    <w:multiLevelType w:val="hybridMultilevel"/>
    <w:tmpl w:val="C2D03E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50F61"/>
    <w:multiLevelType w:val="hybridMultilevel"/>
    <w:tmpl w:val="68F87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51BEF"/>
    <w:multiLevelType w:val="hybridMultilevel"/>
    <w:tmpl w:val="C234C4B4"/>
    <w:lvl w:ilvl="0" w:tplc="16760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10E54"/>
    <w:multiLevelType w:val="hybridMultilevel"/>
    <w:tmpl w:val="C0BEC698"/>
    <w:lvl w:ilvl="0" w:tplc="EC52C03C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Arial Unicode MS" w:hAnsi="Symbol" w:cs="Arial Unicode M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29FB2A60"/>
    <w:multiLevelType w:val="hybridMultilevel"/>
    <w:tmpl w:val="BB66AB26"/>
    <w:lvl w:ilvl="0" w:tplc="EC52C03C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Arial Unicode MS" w:hAnsi="Symbol" w:cs="Arial Unicode MS" w:hint="default"/>
      </w:rPr>
    </w:lvl>
    <w:lvl w:ilvl="1" w:tplc="CDC48044">
      <w:start w:val="1"/>
      <w:numFmt w:val="bullet"/>
      <w:lvlText w:val=""/>
      <w:lvlPicBulletId w:val="0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2F2255BC"/>
    <w:multiLevelType w:val="hybridMultilevel"/>
    <w:tmpl w:val="680E713E"/>
    <w:lvl w:ilvl="0" w:tplc="B3485A64">
      <w:start w:val="1"/>
      <w:numFmt w:val="bullet"/>
      <w:lvlText w:val=""/>
      <w:lvlJc w:val="left"/>
      <w:pPr>
        <w:ind w:left="6000" w:hanging="564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F4A81"/>
    <w:multiLevelType w:val="hybridMultilevel"/>
    <w:tmpl w:val="0144FC32"/>
    <w:lvl w:ilvl="0" w:tplc="040C0001">
      <w:start w:val="1"/>
      <w:numFmt w:val="bullet"/>
      <w:lvlText w:val=""/>
      <w:lvlJc w:val="left"/>
      <w:pPr>
        <w:ind w:left="6000" w:hanging="564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23984"/>
    <w:multiLevelType w:val="hybridMultilevel"/>
    <w:tmpl w:val="989E80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E426B7"/>
    <w:multiLevelType w:val="hybridMultilevel"/>
    <w:tmpl w:val="D9CC2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87D97"/>
    <w:multiLevelType w:val="hybridMultilevel"/>
    <w:tmpl w:val="CDE8C7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525C6"/>
    <w:multiLevelType w:val="hybridMultilevel"/>
    <w:tmpl w:val="9E50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39D6"/>
    <w:multiLevelType w:val="hybridMultilevel"/>
    <w:tmpl w:val="26920E9E"/>
    <w:lvl w:ilvl="0" w:tplc="B01A731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3485A64">
      <w:start w:val="1"/>
      <w:numFmt w:val="bullet"/>
      <w:lvlText w:val="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6A02366"/>
    <w:multiLevelType w:val="hybridMultilevel"/>
    <w:tmpl w:val="93B61AE0"/>
    <w:lvl w:ilvl="0" w:tplc="A1B05154">
      <w:numFmt w:val="bullet"/>
      <w:lvlText w:val="-"/>
      <w:lvlJc w:val="left"/>
      <w:pPr>
        <w:ind w:left="720" w:hanging="360"/>
      </w:pPr>
      <w:rPr>
        <w:rFonts w:ascii="Yakout Linotype Light" w:eastAsiaTheme="minorHAnsi" w:hAnsi="Yakout Linotype Light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55651"/>
    <w:multiLevelType w:val="hybridMultilevel"/>
    <w:tmpl w:val="4030DC52"/>
    <w:lvl w:ilvl="0" w:tplc="F31C0D9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F054E"/>
    <w:multiLevelType w:val="hybridMultilevel"/>
    <w:tmpl w:val="8772A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23792"/>
    <w:multiLevelType w:val="hybridMultilevel"/>
    <w:tmpl w:val="FCFCD5FC"/>
    <w:lvl w:ilvl="0" w:tplc="F31C0D9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F31C0D90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24B83"/>
    <w:multiLevelType w:val="hybridMultilevel"/>
    <w:tmpl w:val="BE8ECA36"/>
    <w:lvl w:ilvl="0" w:tplc="D486B9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F454E"/>
    <w:multiLevelType w:val="hybridMultilevel"/>
    <w:tmpl w:val="0E845878"/>
    <w:lvl w:ilvl="0" w:tplc="B3485A64">
      <w:start w:val="1"/>
      <w:numFmt w:val="bullet"/>
      <w:lvlText w:val=""/>
      <w:lvlJc w:val="left"/>
      <w:pPr>
        <w:ind w:left="6000" w:hanging="564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1495D"/>
    <w:multiLevelType w:val="hybridMultilevel"/>
    <w:tmpl w:val="3EFE07A6"/>
    <w:lvl w:ilvl="0" w:tplc="16760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B4E22"/>
    <w:multiLevelType w:val="hybridMultilevel"/>
    <w:tmpl w:val="6158FB5E"/>
    <w:lvl w:ilvl="0" w:tplc="96C69A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3A04733"/>
    <w:multiLevelType w:val="hybridMultilevel"/>
    <w:tmpl w:val="6E063E5A"/>
    <w:lvl w:ilvl="0" w:tplc="F31C0D90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D97CD0"/>
    <w:multiLevelType w:val="hybridMultilevel"/>
    <w:tmpl w:val="2B502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F68F1"/>
    <w:multiLevelType w:val="hybridMultilevel"/>
    <w:tmpl w:val="AC220AA6"/>
    <w:lvl w:ilvl="0" w:tplc="2E96A380">
      <w:numFmt w:val="bullet"/>
      <w:lvlText w:val=""/>
      <w:lvlJc w:val="left"/>
      <w:pPr>
        <w:ind w:left="6000" w:hanging="5640"/>
      </w:pPr>
      <w:rPr>
        <w:rFonts w:ascii="Symbol" w:eastAsiaTheme="minorHAnsi" w:hAnsi="Symbol" w:cs="Yakout Linotype Light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702C7"/>
    <w:multiLevelType w:val="hybridMultilevel"/>
    <w:tmpl w:val="FFA61B4A"/>
    <w:lvl w:ilvl="0" w:tplc="56F6A9D0">
      <w:numFmt w:val="bullet"/>
      <w:lvlText w:val=""/>
      <w:lvlJc w:val="left"/>
      <w:pPr>
        <w:ind w:left="6000" w:hanging="5640"/>
      </w:pPr>
      <w:rPr>
        <w:rFonts w:ascii="Symbol" w:eastAsiaTheme="minorHAnsi" w:hAnsi="Symbol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F4FF0"/>
    <w:multiLevelType w:val="hybridMultilevel"/>
    <w:tmpl w:val="BFBCFF1A"/>
    <w:lvl w:ilvl="0" w:tplc="F31C0D90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A51E64"/>
    <w:multiLevelType w:val="hybridMultilevel"/>
    <w:tmpl w:val="7A465A00"/>
    <w:lvl w:ilvl="0" w:tplc="B01A731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CDC48044">
      <w:start w:val="1"/>
      <w:numFmt w:val="bullet"/>
      <w:lvlText w:val=""/>
      <w:lvlPicBulletId w:val="0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5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24"/>
  </w:num>
  <w:num w:numId="12">
    <w:abstractNumId w:val="20"/>
  </w:num>
  <w:num w:numId="13">
    <w:abstractNumId w:val="13"/>
  </w:num>
  <w:num w:numId="14">
    <w:abstractNumId w:val="19"/>
  </w:num>
  <w:num w:numId="15">
    <w:abstractNumId w:val="18"/>
  </w:num>
  <w:num w:numId="16">
    <w:abstractNumId w:val="2"/>
  </w:num>
  <w:num w:numId="17">
    <w:abstractNumId w:val="14"/>
  </w:num>
  <w:num w:numId="18">
    <w:abstractNumId w:val="10"/>
  </w:num>
  <w:num w:numId="19">
    <w:abstractNumId w:val="23"/>
  </w:num>
  <w:num w:numId="20">
    <w:abstractNumId w:val="22"/>
  </w:num>
  <w:num w:numId="21">
    <w:abstractNumId w:val="5"/>
  </w:num>
  <w:num w:numId="22">
    <w:abstractNumId w:val="17"/>
  </w:num>
  <w:num w:numId="23">
    <w:abstractNumId w:val="6"/>
  </w:num>
  <w:num w:numId="24">
    <w:abstractNumId w:val="21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8"/>
    <w:rsid w:val="0009159B"/>
    <w:rsid w:val="000D2F56"/>
    <w:rsid w:val="000D3276"/>
    <w:rsid w:val="00104B12"/>
    <w:rsid w:val="001116D2"/>
    <w:rsid w:val="00116126"/>
    <w:rsid w:val="001319CA"/>
    <w:rsid w:val="00147E06"/>
    <w:rsid w:val="00166DEC"/>
    <w:rsid w:val="001857F7"/>
    <w:rsid w:val="00193CAA"/>
    <w:rsid w:val="00194A20"/>
    <w:rsid w:val="001A11DF"/>
    <w:rsid w:val="001B1C07"/>
    <w:rsid w:val="001C3CC5"/>
    <w:rsid w:val="001C4FD8"/>
    <w:rsid w:val="001C7E1E"/>
    <w:rsid w:val="0020063C"/>
    <w:rsid w:val="00200FAE"/>
    <w:rsid w:val="0021196F"/>
    <w:rsid w:val="002257D2"/>
    <w:rsid w:val="00226D7E"/>
    <w:rsid w:val="0025558C"/>
    <w:rsid w:val="002614EC"/>
    <w:rsid w:val="00262032"/>
    <w:rsid w:val="00265B7B"/>
    <w:rsid w:val="00286330"/>
    <w:rsid w:val="0029260F"/>
    <w:rsid w:val="002C43FF"/>
    <w:rsid w:val="002D6B14"/>
    <w:rsid w:val="002F39A3"/>
    <w:rsid w:val="002F61AC"/>
    <w:rsid w:val="00301A4E"/>
    <w:rsid w:val="00322620"/>
    <w:rsid w:val="00324851"/>
    <w:rsid w:val="003454B0"/>
    <w:rsid w:val="00350F44"/>
    <w:rsid w:val="0038041F"/>
    <w:rsid w:val="00386775"/>
    <w:rsid w:val="00397DD6"/>
    <w:rsid w:val="003D491B"/>
    <w:rsid w:val="003E5C77"/>
    <w:rsid w:val="00423596"/>
    <w:rsid w:val="00480660"/>
    <w:rsid w:val="004B38EA"/>
    <w:rsid w:val="004C248E"/>
    <w:rsid w:val="004D3D19"/>
    <w:rsid w:val="004E602B"/>
    <w:rsid w:val="00505288"/>
    <w:rsid w:val="00516ED3"/>
    <w:rsid w:val="00521896"/>
    <w:rsid w:val="005530EA"/>
    <w:rsid w:val="005A4914"/>
    <w:rsid w:val="005B5AC4"/>
    <w:rsid w:val="005C0053"/>
    <w:rsid w:val="005C39C4"/>
    <w:rsid w:val="006020A9"/>
    <w:rsid w:val="0064632A"/>
    <w:rsid w:val="006545F3"/>
    <w:rsid w:val="0067387A"/>
    <w:rsid w:val="00694CC8"/>
    <w:rsid w:val="00697ACB"/>
    <w:rsid w:val="006B2AEA"/>
    <w:rsid w:val="006B6BA8"/>
    <w:rsid w:val="006D6E58"/>
    <w:rsid w:val="00712A78"/>
    <w:rsid w:val="00722E27"/>
    <w:rsid w:val="007374A5"/>
    <w:rsid w:val="00782F86"/>
    <w:rsid w:val="00794BB5"/>
    <w:rsid w:val="007A6722"/>
    <w:rsid w:val="007B2407"/>
    <w:rsid w:val="007D2A53"/>
    <w:rsid w:val="007F7D6E"/>
    <w:rsid w:val="00807C32"/>
    <w:rsid w:val="00821602"/>
    <w:rsid w:val="00835275"/>
    <w:rsid w:val="00852C7E"/>
    <w:rsid w:val="0085403E"/>
    <w:rsid w:val="00860CA2"/>
    <w:rsid w:val="0088543C"/>
    <w:rsid w:val="008A21CB"/>
    <w:rsid w:val="008A26BB"/>
    <w:rsid w:val="008C08A4"/>
    <w:rsid w:val="008E5867"/>
    <w:rsid w:val="00903C78"/>
    <w:rsid w:val="00932F54"/>
    <w:rsid w:val="00944321"/>
    <w:rsid w:val="00963C53"/>
    <w:rsid w:val="00970BAE"/>
    <w:rsid w:val="0097374D"/>
    <w:rsid w:val="00980136"/>
    <w:rsid w:val="009833A2"/>
    <w:rsid w:val="00996CDD"/>
    <w:rsid w:val="00997561"/>
    <w:rsid w:val="009E6707"/>
    <w:rsid w:val="00A41A30"/>
    <w:rsid w:val="00A61359"/>
    <w:rsid w:val="00A81EA5"/>
    <w:rsid w:val="00A950A1"/>
    <w:rsid w:val="00A956C2"/>
    <w:rsid w:val="00AB5279"/>
    <w:rsid w:val="00AF5509"/>
    <w:rsid w:val="00AF63CC"/>
    <w:rsid w:val="00B7020D"/>
    <w:rsid w:val="00B73BDF"/>
    <w:rsid w:val="00B769E6"/>
    <w:rsid w:val="00B77F7B"/>
    <w:rsid w:val="00B8010E"/>
    <w:rsid w:val="00BB1DC0"/>
    <w:rsid w:val="00BE010B"/>
    <w:rsid w:val="00BE5770"/>
    <w:rsid w:val="00C20097"/>
    <w:rsid w:val="00C31725"/>
    <w:rsid w:val="00C33127"/>
    <w:rsid w:val="00C61639"/>
    <w:rsid w:val="00C80904"/>
    <w:rsid w:val="00C90A61"/>
    <w:rsid w:val="00C935CB"/>
    <w:rsid w:val="00C967B2"/>
    <w:rsid w:val="00CC2B05"/>
    <w:rsid w:val="00CD6F09"/>
    <w:rsid w:val="00CE030C"/>
    <w:rsid w:val="00CE32AC"/>
    <w:rsid w:val="00CF4906"/>
    <w:rsid w:val="00D04BA5"/>
    <w:rsid w:val="00D10B05"/>
    <w:rsid w:val="00D10C9B"/>
    <w:rsid w:val="00D23B62"/>
    <w:rsid w:val="00D471D5"/>
    <w:rsid w:val="00D53A6E"/>
    <w:rsid w:val="00D579F9"/>
    <w:rsid w:val="00D758A3"/>
    <w:rsid w:val="00DB7C25"/>
    <w:rsid w:val="00DC3E5A"/>
    <w:rsid w:val="00DC52F3"/>
    <w:rsid w:val="00DD1EA8"/>
    <w:rsid w:val="00DD5B83"/>
    <w:rsid w:val="00DF67FD"/>
    <w:rsid w:val="00E10978"/>
    <w:rsid w:val="00E120D4"/>
    <w:rsid w:val="00E1228E"/>
    <w:rsid w:val="00E17341"/>
    <w:rsid w:val="00E612D2"/>
    <w:rsid w:val="00E84F5B"/>
    <w:rsid w:val="00E904B8"/>
    <w:rsid w:val="00EA1C11"/>
    <w:rsid w:val="00EF5FD3"/>
    <w:rsid w:val="00F11999"/>
    <w:rsid w:val="00F123D9"/>
    <w:rsid w:val="00F1349E"/>
    <w:rsid w:val="00F20AB2"/>
    <w:rsid w:val="00F519BE"/>
    <w:rsid w:val="00FD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6B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B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58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1349E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F1349E"/>
  </w:style>
  <w:style w:type="paragraph" w:styleId="Pieddepage">
    <w:name w:val="footer"/>
    <w:basedOn w:val="Normal"/>
    <w:link w:val="PieddepageCar"/>
    <w:uiPriority w:val="99"/>
    <w:unhideWhenUsed/>
    <w:rsid w:val="00F1349E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13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abdelmajid</dc:creator>
  <cp:keywords/>
  <dc:description/>
  <cp:lastModifiedBy>abdou</cp:lastModifiedBy>
  <cp:revision>95</cp:revision>
  <dcterms:created xsi:type="dcterms:W3CDTF">2011-11-19T22:02:00Z</dcterms:created>
  <dcterms:modified xsi:type="dcterms:W3CDTF">2014-02-22T22:51:00Z</dcterms:modified>
</cp:coreProperties>
</file>