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center" w:tblpY="1"/>
        <w:tblOverlap w:val="never"/>
        <w:tblW w:w="10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402"/>
        <w:gridCol w:w="3590"/>
        <w:gridCol w:w="3745"/>
      </w:tblGrid>
      <w:tr w:rsidR="00E24DFB" w:rsidRPr="00571A6E" w:rsidTr="00B2572F">
        <w:tc>
          <w:tcPr>
            <w:tcW w:w="3402" w:type="dxa"/>
          </w:tcPr>
          <w:p w:rsidR="00E24DFB" w:rsidRPr="00582CB2" w:rsidRDefault="00E24DFB" w:rsidP="00B2572F">
            <w:pPr>
              <w:jc w:val="center"/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</w:pPr>
            <w:proofErr w:type="gramStart"/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المادة</w:t>
            </w:r>
            <w:proofErr w:type="gramEnd"/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:</w:t>
            </w:r>
          </w:p>
          <w:p w:rsidR="00E24DFB" w:rsidRPr="00582CB2" w:rsidRDefault="00E26DC6" w:rsidP="00B2572F">
            <w:pPr>
              <w:jc w:val="center"/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ascii="Yakout Linotype Light" w:eastAsia="Calibri" w:hAnsi="Yakout Linotype Light" w:cs="AF_Hijaz" w:hint="cs"/>
                <w:sz w:val="32"/>
                <w:szCs w:val="32"/>
                <w:rtl/>
                <w:lang w:bidi="ar-TN"/>
              </w:rPr>
              <w:t>رياضيات</w:t>
            </w:r>
            <w:proofErr w:type="gramEnd"/>
          </w:p>
          <w:p w:rsidR="00E24DFB" w:rsidRPr="00582CB2" w:rsidRDefault="00E24DFB" w:rsidP="00B2572F">
            <w:pPr>
              <w:jc w:val="center"/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</w:pPr>
            <w:r>
              <w:rPr>
                <w:rFonts w:ascii="Yakout Linotype Light" w:eastAsia="Calibri" w:hAnsi="Yakout Linotype Light" w:cs="AF_Hijaz" w:hint="cs"/>
                <w:sz w:val="32"/>
                <w:szCs w:val="32"/>
                <w:rtl/>
                <w:lang w:bidi="ar-TN"/>
              </w:rPr>
              <w:t>5</w:t>
            </w:r>
          </w:p>
        </w:tc>
        <w:tc>
          <w:tcPr>
            <w:tcW w:w="3590" w:type="dxa"/>
          </w:tcPr>
          <w:p w:rsidR="00E24DFB" w:rsidRPr="00582CB2" w:rsidRDefault="00E24DFB" w:rsidP="00B2572F">
            <w:pPr>
              <w:jc w:val="center"/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</w:pPr>
            <w:proofErr w:type="gramStart"/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تقييم</w:t>
            </w:r>
            <w:proofErr w:type="gramEnd"/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 xml:space="preserve"> مكتسبات التلاميذ</w:t>
            </w:r>
          </w:p>
          <w:p w:rsidR="00E24DFB" w:rsidRPr="00582CB2" w:rsidRDefault="00E24DFB" w:rsidP="00B2572F">
            <w:pPr>
              <w:jc w:val="center"/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</w:pPr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 xml:space="preserve">في نهاية الثلاثي </w:t>
            </w:r>
            <w:r w:rsidRPr="00582CB2">
              <w:rPr>
                <w:rFonts w:ascii="Yakout Linotype Light" w:eastAsia="Calibri" w:hAnsi="Yakout Linotype Light" w:cs="AF_Hijaz" w:hint="cs"/>
                <w:sz w:val="32"/>
                <w:szCs w:val="32"/>
                <w:rtl/>
                <w:lang w:bidi="ar-TN"/>
              </w:rPr>
              <w:t>الثالث</w:t>
            </w:r>
          </w:p>
          <w:p w:rsidR="00E24DFB" w:rsidRPr="00582CB2" w:rsidRDefault="00E24DFB" w:rsidP="00B2572F">
            <w:pPr>
              <w:jc w:val="center"/>
              <w:rPr>
                <w:rFonts w:ascii="Yakout Linotype Light" w:eastAsia="Calibri" w:hAnsi="Yakout Linotype Light" w:cs="AF_Hijaz"/>
                <w:sz w:val="32"/>
                <w:szCs w:val="32"/>
                <w:lang w:bidi="ar-TN"/>
              </w:rPr>
            </w:pPr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201</w:t>
            </w:r>
            <w:r w:rsidRPr="00582CB2">
              <w:rPr>
                <w:rFonts w:ascii="Yakout Linotype Light" w:eastAsia="Calibri" w:hAnsi="Yakout Linotype Light" w:cs="AF_Hijaz" w:hint="cs"/>
                <w:sz w:val="32"/>
                <w:szCs w:val="32"/>
                <w:rtl/>
                <w:lang w:bidi="ar-TN"/>
              </w:rPr>
              <w:t>2</w:t>
            </w:r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/201</w:t>
            </w:r>
            <w:r w:rsidRPr="00582CB2">
              <w:rPr>
                <w:rFonts w:ascii="Yakout Linotype Light" w:eastAsia="Calibri" w:hAnsi="Yakout Linotype Light" w:cs="AF_Hijaz" w:hint="cs"/>
                <w:sz w:val="32"/>
                <w:szCs w:val="32"/>
                <w:rtl/>
                <w:lang w:bidi="ar-TN"/>
              </w:rPr>
              <w:t>3</w:t>
            </w:r>
          </w:p>
        </w:tc>
        <w:tc>
          <w:tcPr>
            <w:tcW w:w="3745" w:type="dxa"/>
          </w:tcPr>
          <w:p w:rsidR="00E24DFB" w:rsidRPr="00582CB2" w:rsidRDefault="00E24DFB" w:rsidP="00B2572F">
            <w:pPr>
              <w:tabs>
                <w:tab w:val="left" w:pos="3000"/>
              </w:tabs>
              <w:rPr>
                <w:rFonts w:ascii="Yakout Linotype Light" w:eastAsia="Calibri" w:hAnsi="Yakout Linotype Light" w:cs="AF_Hijaz"/>
                <w:sz w:val="18"/>
                <w:szCs w:val="18"/>
                <w:rtl/>
                <w:lang w:bidi="ar-TN"/>
              </w:rPr>
            </w:pPr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lang w:bidi="ar-TN"/>
              </w:rPr>
              <w:tab/>
            </w:r>
          </w:p>
          <w:p w:rsidR="00E24DFB" w:rsidRPr="00582CB2" w:rsidRDefault="00E24DFB" w:rsidP="00B2572F">
            <w:pPr>
              <w:jc w:val="center"/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</w:pPr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دائرة الحامة1 للغة العربية</w:t>
            </w:r>
          </w:p>
          <w:p w:rsidR="00E24DFB" w:rsidRPr="00582CB2" w:rsidRDefault="00E24DFB" w:rsidP="00B2572F">
            <w:pPr>
              <w:jc w:val="center"/>
              <w:rPr>
                <w:rFonts w:ascii="Yakout Linotype Light" w:eastAsia="Calibri" w:hAnsi="Yakout Linotype Light" w:cs="AF_Hijaz"/>
                <w:sz w:val="32"/>
                <w:szCs w:val="32"/>
                <w:lang w:bidi="ar-TN"/>
              </w:rPr>
            </w:pPr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 xml:space="preserve">المدرسة الابتدائية </w:t>
            </w:r>
            <w:proofErr w:type="spellStart"/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الدبدابة</w:t>
            </w:r>
            <w:proofErr w:type="spellEnd"/>
          </w:p>
        </w:tc>
      </w:tr>
      <w:tr w:rsidR="00E24DFB" w:rsidRPr="00571A6E" w:rsidTr="00B2572F">
        <w:tc>
          <w:tcPr>
            <w:tcW w:w="3402" w:type="dxa"/>
          </w:tcPr>
          <w:p w:rsidR="00E24DFB" w:rsidRPr="00582CB2" w:rsidRDefault="00E24DFB" w:rsidP="00B2572F">
            <w:pPr>
              <w:bidi/>
              <w:jc w:val="center"/>
              <w:rPr>
                <w:rFonts w:ascii="Yakout Linotype Light" w:hAnsi="Yakout Linotype Light" w:cs="AF_Hijaz"/>
                <w:sz w:val="32"/>
                <w:szCs w:val="32"/>
                <w:rtl/>
                <w:lang w:bidi="ar-TN"/>
              </w:rPr>
            </w:pPr>
            <w:r w:rsidRPr="00582CB2">
              <w:rPr>
                <w:rFonts w:ascii="Yakout Linotype Light" w:hAnsi="Yakout Linotype Light" w:cs="AF_Hijaz"/>
                <w:sz w:val="32"/>
                <w:szCs w:val="32"/>
                <w:rtl/>
                <w:lang w:bidi="ar-TN"/>
              </w:rPr>
              <w:t>العدد المسند</w:t>
            </w:r>
          </w:p>
          <w:p w:rsidR="00E24DFB" w:rsidRPr="00582CB2" w:rsidRDefault="00444902" w:rsidP="00444902">
            <w:pPr>
              <w:bidi/>
              <w:rPr>
                <w:rFonts w:ascii="Yakout Linotype Light" w:hAnsi="Yakout Linotype Light" w:cs="AF_Hijaz"/>
                <w:sz w:val="32"/>
                <w:szCs w:val="32"/>
                <w:lang w:bidi="ar-TN"/>
              </w:rPr>
            </w:pPr>
            <w:r>
              <w:rPr>
                <w:rFonts w:hint="cs"/>
                <w:rtl/>
              </w:rPr>
              <w:t xml:space="preserve">                          </w:t>
            </w:r>
            <m:oMath>
              <m:r>
                <m:rPr>
                  <m:sty m:val="p"/>
                </m:rPr>
                <w:rPr>
                  <w:rFonts w:ascii="Cambria Math" w:hAnsi="Yakout Linotype Light" w:cs="AF_Hijaz"/>
                  <w:sz w:val="32"/>
                  <w:szCs w:val="32"/>
                  <w:lang w:bidi="ar-TN"/>
                </w:rPr>
                <m:t xml:space="preserve">                  </m:t>
              </m:r>
              <m:f>
                <m:fPr>
                  <m:ctrlPr>
                    <w:rPr>
                      <w:rFonts w:ascii="Cambria Math" w:hAnsi="Yakout Linotype Light" w:cs="AF_Hijaz"/>
                      <w:sz w:val="32"/>
                      <w:szCs w:val="32"/>
                      <w:lang w:bidi="ar-T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Yakout Linotype Light" w:cs="AF_Hijaz"/>
                      <w:sz w:val="32"/>
                      <w:szCs w:val="32"/>
                      <w:lang w:bidi="ar-TN"/>
                    </w:rPr>
                    <m:t>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Yakout Linotype Light" w:cs="AF_Hijaz"/>
                      <w:sz w:val="32"/>
                      <w:szCs w:val="32"/>
                      <w:lang w:bidi="ar-TN"/>
                    </w:rPr>
                    <m:t>20</m:t>
                  </m:r>
                </m:den>
              </m:f>
            </m:oMath>
          </w:p>
        </w:tc>
        <w:tc>
          <w:tcPr>
            <w:tcW w:w="3590" w:type="dxa"/>
          </w:tcPr>
          <w:p w:rsidR="00E24DFB" w:rsidRPr="00582CB2" w:rsidRDefault="00E24DFB" w:rsidP="00B2572F">
            <w:pPr>
              <w:jc w:val="center"/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</w:pPr>
            <w:proofErr w:type="gramStart"/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المعلم</w:t>
            </w:r>
            <w:proofErr w:type="gramEnd"/>
          </w:p>
          <w:p w:rsidR="00E24DFB" w:rsidRPr="00582CB2" w:rsidRDefault="00E24DFB" w:rsidP="00B2572F">
            <w:pPr>
              <w:jc w:val="center"/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</w:pPr>
            <w:r>
              <w:rPr>
                <w:rFonts w:ascii="Yakout Linotype Light" w:eastAsia="Calibri" w:hAnsi="Yakout Linotype Light" w:cs="AF_Hijaz" w:hint="cs"/>
                <w:sz w:val="32"/>
                <w:szCs w:val="32"/>
                <w:rtl/>
                <w:lang w:bidi="ar-TN"/>
              </w:rPr>
              <w:t>عبد المجيد علوي</w:t>
            </w:r>
          </w:p>
        </w:tc>
        <w:tc>
          <w:tcPr>
            <w:tcW w:w="3745" w:type="dxa"/>
          </w:tcPr>
          <w:p w:rsidR="00E24DFB" w:rsidRPr="00582CB2" w:rsidRDefault="00E24DFB" w:rsidP="00B2572F">
            <w:pPr>
              <w:jc w:val="right"/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</w:pPr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الاسم واللقب</w:t>
            </w:r>
            <w:proofErr w:type="gramStart"/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:.</w:t>
            </w:r>
            <w:proofErr w:type="gramEnd"/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......................................</w:t>
            </w:r>
          </w:p>
          <w:p w:rsidR="00E24DFB" w:rsidRPr="00582CB2" w:rsidRDefault="00E24DFB" w:rsidP="00B2572F">
            <w:pPr>
              <w:jc w:val="right"/>
              <w:rPr>
                <w:rFonts w:ascii="Yakout Linotype Light" w:eastAsia="Calibri" w:hAnsi="Yakout Linotype Light" w:cs="AF_Hijaz"/>
                <w:sz w:val="32"/>
                <w:szCs w:val="32"/>
                <w:lang w:bidi="ar-TN"/>
              </w:rPr>
            </w:pPr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القســـــــــــم</w:t>
            </w:r>
            <w:proofErr w:type="gramStart"/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:.</w:t>
            </w:r>
            <w:proofErr w:type="gramEnd"/>
            <w:r w:rsidRPr="00582CB2">
              <w:rPr>
                <w:rFonts w:ascii="Yakout Linotype Light" w:eastAsia="Calibri" w:hAnsi="Yakout Linotype Light" w:cs="AF_Hijaz"/>
                <w:sz w:val="32"/>
                <w:szCs w:val="32"/>
                <w:rtl/>
                <w:lang w:bidi="ar-TN"/>
              </w:rPr>
              <w:t>.......................................</w:t>
            </w:r>
          </w:p>
        </w:tc>
      </w:tr>
    </w:tbl>
    <w:tbl>
      <w:tblPr>
        <w:tblW w:w="0" w:type="auto"/>
        <w:jc w:val="center"/>
        <w:tblInd w:w="-11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498"/>
        <w:gridCol w:w="1262"/>
      </w:tblGrid>
      <w:tr w:rsidR="00471C46" w:rsidTr="00E24DFB">
        <w:trPr>
          <w:jc w:val="center"/>
        </w:trPr>
        <w:tc>
          <w:tcPr>
            <w:tcW w:w="9498" w:type="dxa"/>
          </w:tcPr>
          <w:p w:rsidR="00471C46" w:rsidRPr="00E26DC6" w:rsidRDefault="00471C46" w:rsidP="00976FFE">
            <w:pPr>
              <w:bidi/>
              <w:jc w:val="center"/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الوضعيات</w:t>
            </w:r>
          </w:p>
        </w:tc>
        <w:tc>
          <w:tcPr>
            <w:tcW w:w="1262" w:type="dxa"/>
          </w:tcPr>
          <w:p w:rsidR="00471C46" w:rsidRPr="00570F8D" w:rsidRDefault="00471C46" w:rsidP="00570F8D">
            <w:pPr>
              <w:jc w:val="center"/>
              <w:rPr>
                <w:sz w:val="32"/>
                <w:szCs w:val="32"/>
                <w:lang w:bidi="ar-TN"/>
              </w:rPr>
            </w:pPr>
            <w:proofErr w:type="gram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المعايير</w:t>
            </w:r>
            <w:proofErr w:type="gramEnd"/>
          </w:p>
        </w:tc>
      </w:tr>
      <w:tr w:rsidR="005710CB" w:rsidTr="00E24DFB">
        <w:trPr>
          <w:jc w:val="center"/>
        </w:trPr>
        <w:tc>
          <w:tcPr>
            <w:tcW w:w="9498" w:type="dxa"/>
          </w:tcPr>
          <w:p w:rsidR="00597BE3" w:rsidRDefault="00597BE3" w:rsidP="00E35D2A">
            <w:pPr>
              <w:bidi/>
              <w:rPr>
                <w:rFonts w:ascii="Yakout Linotype Light" w:hAnsi="Yakout Linotype Light" w:cs="Yakout Linotype Light" w:hint="cs"/>
                <w:b/>
                <w:bCs/>
                <w:sz w:val="32"/>
                <w:szCs w:val="32"/>
                <w:u w:val="single"/>
                <w:rtl/>
                <w:lang w:bidi="ar-TN"/>
              </w:rPr>
            </w:pPr>
          </w:p>
          <w:p w:rsidR="005710CB" w:rsidRPr="00E26DC6" w:rsidRDefault="005710CB" w:rsidP="00597BE3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6F3464">
              <w:rPr>
                <w:rFonts w:ascii="Yakout Linotype Light" w:hAnsi="Yakout Linotype Light" w:cs="Yakout Linotype Light"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>السّند1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 xml:space="preserve"> : </w:t>
            </w:r>
            <w:proofErr w:type="spell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شرى</w:t>
            </w:r>
            <w:proofErr w:type="spell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مواطن قطعة أرض </w:t>
            </w:r>
            <w:proofErr w:type="spell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فلاحية</w:t>
            </w:r>
            <w:proofErr w:type="spell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</w:t>
            </w:r>
            <w:r w:rsidR="00737DBA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مستطيلة الشك</w:t>
            </w:r>
            <w:r w:rsidR="00E35D2A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ل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بعداه</w:t>
            </w:r>
            <w:r w:rsidR="00737DBA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ا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بالم</w:t>
            </w:r>
            <w:proofErr w:type="spell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109,25 و 77 بحساب 5,4 د للمتر المربع الواحد .و دفع    </w:t>
            </w:r>
            <m:oMath>
              <m:f>
                <m:fPr>
                  <m:ctrlPr>
                    <w:rPr>
                      <w:rFonts w:ascii="Cambria Math" w:hAnsi="Cambria Math" w:cs="Yakout Linotype Light"/>
                      <w:sz w:val="32"/>
                      <w:szCs w:val="32"/>
                      <w:lang w:bidi="ar-T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  <w:lang w:bidi="ar-T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Yakout Linotype Light"/>
                      <w:sz w:val="32"/>
                      <w:szCs w:val="32"/>
                      <w:lang w:bidi="ar-TN"/>
                    </w:rPr>
                    <m:t>100</m:t>
                  </m:r>
                </m:den>
              </m:f>
            </m:oMath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   من ثمن شرائها لتسجيلها بدفاتر الملكية العقارية.</w:t>
            </w:r>
          </w:p>
          <w:p w:rsidR="005710CB" w:rsidRPr="00E26DC6" w:rsidRDefault="005710CB" w:rsidP="005710CB">
            <w:pPr>
              <w:bidi/>
              <w:rPr>
                <w:rFonts w:ascii="Yakout Linotype Light" w:hAnsi="Yakout Linotype Light" w:cs="Yakout Linotype Light"/>
                <w:sz w:val="10"/>
                <w:szCs w:val="10"/>
                <w:rtl/>
                <w:lang w:bidi="ar-TN"/>
              </w:rPr>
            </w:pPr>
          </w:p>
          <w:p w:rsidR="005710CB" w:rsidRPr="00E26DC6" w:rsidRDefault="005710CB" w:rsidP="006F3464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التعليمة1-1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</w:t>
            </w:r>
            <w:r w:rsidR="006F3464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أبحث عن قيس مساحة هذه القطعة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:</w:t>
            </w:r>
          </w:p>
          <w:p w:rsidR="005710CB" w:rsidRPr="00E26DC6" w:rsidRDefault="005710CB" w:rsidP="005710CB">
            <w:pPr>
              <w:bidi/>
              <w:rPr>
                <w:rFonts w:ascii="Yakout Linotype Light" w:hAnsi="Yakout Linotype Light" w:cs="Yakout Linotype Light"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....................................................................................................................</w:t>
            </w:r>
          </w:p>
          <w:p w:rsidR="006F3464" w:rsidRPr="00E26DC6" w:rsidRDefault="006F3464" w:rsidP="006F3464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التعليمة1-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u w:val="single"/>
                <w:rtl/>
                <w:lang w:bidi="ar-TN"/>
              </w:rPr>
              <w:t>2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أحسب ثمن شرائها بالدّينار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:</w:t>
            </w:r>
          </w:p>
          <w:p w:rsidR="006F3464" w:rsidRDefault="006F3464" w:rsidP="006F3464">
            <w:pPr>
              <w:bidi/>
              <w:rPr>
                <w:rFonts w:ascii="Yakout Linotype Light" w:hAnsi="Yakout Linotype Light" w:cs="Yakout Linotype Light" w:hint="cs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....................................................................................................................</w:t>
            </w:r>
          </w:p>
          <w:p w:rsidR="00444C8D" w:rsidRPr="00E26DC6" w:rsidRDefault="00444C8D" w:rsidP="00AB545A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التعليمة1-</w:t>
            </w:r>
            <w:r>
              <w:rPr>
                <w:rFonts w:ascii="Yakout Linotype Light" w:hAnsi="Yakout Linotype Light" w:cs="Yakout Linotype Light" w:hint="cs"/>
                <w:sz w:val="32"/>
                <w:szCs w:val="32"/>
                <w:u w:val="single"/>
                <w:rtl/>
                <w:lang w:bidi="ar-TN"/>
              </w:rPr>
              <w:t>3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أحسب ثمن </w:t>
            </w:r>
            <w:r w:rsidR="00AB545A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تسجيله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 بالدينار:</w:t>
            </w:r>
          </w:p>
          <w:p w:rsidR="00444C8D" w:rsidRPr="006F3464" w:rsidRDefault="00444C8D" w:rsidP="00444C8D">
            <w:pPr>
              <w:bidi/>
              <w:rPr>
                <w:rFonts w:ascii="Yakout Linotype Light" w:hAnsi="Yakout Linotype Light" w:cs="Yakout Linotype Light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....................................................................................................................</w:t>
            </w:r>
          </w:p>
          <w:p w:rsidR="005710CB" w:rsidRPr="00E26DC6" w:rsidRDefault="005710CB" w:rsidP="00AB545A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التعليمة1-</w:t>
            </w:r>
            <w:r w:rsidR="00AB545A">
              <w:rPr>
                <w:rFonts w:ascii="Yakout Linotype Light" w:hAnsi="Yakout Linotype Light" w:cs="Yakout Linotype Light" w:hint="cs"/>
                <w:sz w:val="32"/>
                <w:szCs w:val="32"/>
                <w:u w:val="single"/>
                <w:rtl/>
                <w:lang w:bidi="ar-TN"/>
              </w:rPr>
              <w:t>4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أحسب ثمن كلفتها بالدينار:</w:t>
            </w:r>
          </w:p>
          <w:p w:rsidR="005710CB" w:rsidRPr="00E26DC6" w:rsidRDefault="005710CB" w:rsidP="005710CB">
            <w:pPr>
              <w:bidi/>
              <w:rPr>
                <w:rFonts w:ascii="Yakout Linotype Light" w:hAnsi="Yakout Linotype Light" w:cs="Yakout Linotype Light"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....................................................................................................................</w:t>
            </w:r>
          </w:p>
          <w:p w:rsidR="005710CB" w:rsidRPr="00E26DC6" w:rsidRDefault="005710CB" w:rsidP="005710CB">
            <w:pPr>
              <w:bidi/>
              <w:rPr>
                <w:rFonts w:ascii="Yakout Linotype Light" w:hAnsi="Yakout Linotype Light" w:cs="Yakout Linotype Light"/>
                <w:rtl/>
                <w:lang w:bidi="ar-TN"/>
              </w:rPr>
            </w:pPr>
          </w:p>
          <w:p w:rsidR="005710CB" w:rsidRPr="00E26DC6" w:rsidRDefault="005710CB" w:rsidP="00976FFE">
            <w:pPr>
              <w:bidi/>
              <w:rPr>
                <w:rFonts w:ascii="Yakout Linotype Light" w:hAnsi="Yakout Linotype Light" w:cs="Yakout Linotype Light"/>
                <w:b/>
                <w:bCs/>
                <w:sz w:val="16"/>
                <w:szCs w:val="16"/>
                <w:u w:val="single"/>
                <w:rtl/>
                <w:lang w:bidi="ar-TN"/>
              </w:rPr>
            </w:pPr>
          </w:p>
        </w:tc>
        <w:tc>
          <w:tcPr>
            <w:tcW w:w="1262" w:type="dxa"/>
          </w:tcPr>
          <w:p w:rsidR="005710CB" w:rsidRDefault="005710CB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5710CB" w:rsidRDefault="005710CB" w:rsidP="00570F8D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737DBA" w:rsidRDefault="00737DBA" w:rsidP="00570F8D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737DBA" w:rsidRDefault="00737DBA" w:rsidP="00570F8D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737DBA" w:rsidRDefault="00737DBA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5710CB" w:rsidRPr="00570F8D" w:rsidRDefault="005710CB" w:rsidP="005710CB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</w:p>
          <w:p w:rsidR="005710CB" w:rsidRPr="00570F8D" w:rsidRDefault="005710CB" w:rsidP="005710CB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لــلــلــا</w:t>
            </w:r>
            <w:proofErr w:type="spellEnd"/>
          </w:p>
          <w:p w:rsidR="005710CB" w:rsidRPr="00570F8D" w:rsidRDefault="005710CB" w:rsidP="005710CB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2</w:t>
            </w:r>
          </w:p>
          <w:p w:rsidR="005710CB" w:rsidRPr="00570F8D" w:rsidRDefault="005710CB" w:rsidP="005710CB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لــلــلــلــا</w:t>
            </w:r>
            <w:proofErr w:type="spellEnd"/>
          </w:p>
          <w:p w:rsidR="005710CB" w:rsidRPr="00570F8D" w:rsidRDefault="005710CB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</w:tc>
      </w:tr>
      <w:tr w:rsidR="00122FE5" w:rsidTr="00E24DFB">
        <w:trPr>
          <w:jc w:val="center"/>
        </w:trPr>
        <w:tc>
          <w:tcPr>
            <w:tcW w:w="9498" w:type="dxa"/>
          </w:tcPr>
          <w:p w:rsidR="00122FE5" w:rsidRPr="00E26DC6" w:rsidRDefault="00122FE5" w:rsidP="00976FFE">
            <w:pPr>
              <w:bidi/>
              <w:rPr>
                <w:rFonts w:ascii="Yakout Linotype Light" w:hAnsi="Yakout Linotype Light" w:cs="Yakout Linotype Light"/>
                <w:b/>
                <w:bCs/>
                <w:sz w:val="16"/>
                <w:szCs w:val="16"/>
                <w:u w:val="single"/>
                <w:rtl/>
                <w:lang w:bidi="ar-TN"/>
              </w:rPr>
            </w:pPr>
          </w:p>
          <w:p w:rsidR="00122FE5" w:rsidRPr="00E26DC6" w:rsidRDefault="00122FE5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6F3464">
              <w:rPr>
                <w:rFonts w:ascii="Yakout Linotype Light" w:hAnsi="Yakout Linotype Light" w:cs="Yakout Linotype Light"/>
                <w:b/>
                <w:bCs/>
                <w:sz w:val="32"/>
                <w:szCs w:val="32"/>
                <w:u w:val="single"/>
                <w:rtl/>
                <w:lang w:bidi="ar-TN"/>
              </w:rPr>
              <w:t>السند2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أحاط الفلاح أرضه بسياج وترك مدخل</w:t>
            </w:r>
            <w:r w:rsidR="0002337A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عرض</w:t>
            </w:r>
            <w:r w:rsidR="0019103D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ه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5,75م</w:t>
            </w:r>
            <w:r w:rsidR="00E35D2A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 xml:space="preserve"> بتكلفة قدرها 16,400د الـمتر الطولي الواحد.</w:t>
            </w:r>
          </w:p>
          <w:p w:rsidR="00122FE5" w:rsidRPr="00E26DC6" w:rsidRDefault="00122FE5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 xml:space="preserve">التعليمة </w:t>
            </w:r>
            <w:proofErr w:type="gramStart"/>
            <w:r w:rsidR="00D8165A"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1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-</w:t>
            </w:r>
            <w:r w:rsidR="00D8165A"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2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أبحث عن طول السياج.</w:t>
            </w:r>
          </w:p>
          <w:p w:rsidR="00122FE5" w:rsidRPr="00E26DC6" w:rsidRDefault="00122FE5" w:rsidP="00E35D2A">
            <w:pPr>
              <w:bidi/>
              <w:rPr>
                <w:rFonts w:ascii="Yakout Linotype Light" w:hAnsi="Yakout Linotype Light" w:cs="Yakout Linotype Light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................................................................</w:t>
            </w:r>
            <w:r w:rsidR="00444C8D">
              <w:rPr>
                <w:rFonts w:ascii="Yakout Linotype Light" w:hAnsi="Yakout Linotype Light" w:cs="Yakout Linotype Light" w:hint="cs"/>
                <w:rtl/>
                <w:lang w:bidi="ar-TN"/>
              </w:rPr>
              <w:t>.............................................</w:t>
            </w:r>
            <w:r w:rsidR="00597BE3">
              <w:rPr>
                <w:rFonts w:ascii="Yakout Linotype Light" w:hAnsi="Yakout Linotype Light" w:cs="Yakout Linotype Light" w:hint="cs"/>
                <w:rtl/>
                <w:lang w:bidi="ar-TN"/>
              </w:rPr>
              <w:t>.......</w:t>
            </w:r>
          </w:p>
          <w:p w:rsidR="00122FE5" w:rsidRPr="00E26DC6" w:rsidRDefault="00122FE5" w:rsidP="00E35D2A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التعليمة </w:t>
            </w:r>
            <w:r w:rsidR="00D8165A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2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-</w:t>
            </w:r>
            <w:r w:rsidR="00D8165A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2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 أحسب كلفة </w:t>
            </w:r>
            <w:proofErr w:type="spell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تسييج</w:t>
            </w:r>
            <w:proofErr w:type="spell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الأرض </w:t>
            </w:r>
            <w:r w:rsidR="00E35D2A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.</w:t>
            </w:r>
          </w:p>
          <w:p w:rsidR="00122FE5" w:rsidRDefault="00122FE5" w:rsidP="00976FFE">
            <w:pPr>
              <w:bidi/>
              <w:rPr>
                <w:rFonts w:ascii="Yakout Linotype Light" w:hAnsi="Yakout Linotype Light" w:cs="Yakout Linotype Light" w:hint="cs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</w:t>
            </w:r>
            <w:r w:rsidR="008A1B98"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</w:t>
            </w: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......................................................................</w:t>
            </w:r>
          </w:p>
          <w:p w:rsidR="00597BE3" w:rsidRPr="00E26DC6" w:rsidRDefault="00597BE3" w:rsidP="00597BE3">
            <w:pPr>
              <w:bidi/>
              <w:rPr>
                <w:rFonts w:ascii="Yakout Linotype Light" w:hAnsi="Yakout Linotype Light" w:cs="Yakout Linotype Light"/>
                <w:rtl/>
                <w:lang w:bidi="ar-TN"/>
              </w:rPr>
            </w:pPr>
          </w:p>
        </w:tc>
        <w:tc>
          <w:tcPr>
            <w:tcW w:w="1262" w:type="dxa"/>
          </w:tcPr>
          <w:p w:rsidR="00122FE5" w:rsidRDefault="00122FE5" w:rsidP="00570F8D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2024E2" w:rsidRPr="00570F8D" w:rsidRDefault="002024E2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122FE5" w:rsidRPr="00570F8D" w:rsidRDefault="001768EE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معــ</w:t>
            </w:r>
            <w:proofErr w:type="gramEnd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 xml:space="preserve"> 5</w:t>
            </w:r>
          </w:p>
          <w:p w:rsidR="001768EE" w:rsidRPr="00570F8D" w:rsidRDefault="001768EE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لــ</w:t>
            </w:r>
            <w:r w:rsidR="00024A49" w:rsidRPr="00570F8D">
              <w:rPr>
                <w:rFonts w:hint="cs"/>
                <w:sz w:val="32"/>
                <w:szCs w:val="32"/>
                <w:rtl/>
                <w:lang w:bidi="ar-TN"/>
              </w:rPr>
              <w:t>لــ</w:t>
            </w:r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ا</w:t>
            </w:r>
            <w:proofErr w:type="spellEnd"/>
          </w:p>
          <w:p w:rsidR="00122FE5" w:rsidRDefault="00122FE5" w:rsidP="00570F8D">
            <w:pPr>
              <w:jc w:val="center"/>
              <w:rPr>
                <w:rtl/>
                <w:lang w:bidi="ar-TN"/>
              </w:rPr>
            </w:pPr>
            <w:proofErr w:type="gram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2</w:t>
            </w:r>
          </w:p>
          <w:p w:rsidR="00122FE5" w:rsidRPr="00570F8D" w:rsidRDefault="00122FE5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لــ</w:t>
            </w:r>
            <w:r w:rsidR="001768EE" w:rsidRPr="00570F8D">
              <w:rPr>
                <w:rFonts w:hint="cs"/>
                <w:sz w:val="32"/>
                <w:szCs w:val="32"/>
                <w:rtl/>
                <w:lang w:bidi="ar-TN"/>
              </w:rPr>
              <w:t>ا</w:t>
            </w:r>
          </w:p>
        </w:tc>
      </w:tr>
      <w:tr w:rsidR="00471C46" w:rsidTr="00E24DFB">
        <w:trPr>
          <w:jc w:val="center"/>
        </w:trPr>
        <w:tc>
          <w:tcPr>
            <w:tcW w:w="9498" w:type="dxa"/>
          </w:tcPr>
          <w:p w:rsidR="00D149F8" w:rsidRPr="00E26DC6" w:rsidRDefault="00D149F8" w:rsidP="00976FFE">
            <w:pPr>
              <w:bidi/>
              <w:rPr>
                <w:rFonts w:ascii="Yakout Linotype Light" w:hAnsi="Yakout Linotype Light" w:cs="Yakout Linotype Light"/>
                <w:b/>
                <w:bCs/>
                <w:sz w:val="10"/>
                <w:szCs w:val="10"/>
                <w:u w:val="single"/>
                <w:rtl/>
                <w:lang w:bidi="ar-TN"/>
              </w:rPr>
            </w:pPr>
          </w:p>
          <w:p w:rsidR="00597BE3" w:rsidRDefault="00597BE3" w:rsidP="00E35D2A">
            <w:pPr>
              <w:bidi/>
              <w:rPr>
                <w:rFonts w:ascii="Yakout Linotype Light" w:hAnsi="Yakout Linotype Light" w:cs="Yakout Linotype Light" w:hint="cs"/>
                <w:b/>
                <w:bCs/>
                <w:sz w:val="32"/>
                <w:szCs w:val="32"/>
                <w:u w:val="single"/>
                <w:rtl/>
                <w:lang w:bidi="ar-TN"/>
              </w:rPr>
            </w:pPr>
          </w:p>
          <w:p w:rsidR="00471C46" w:rsidRPr="00E26DC6" w:rsidRDefault="00D915E5" w:rsidP="00597BE3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b/>
                <w:bCs/>
                <w:sz w:val="32"/>
                <w:szCs w:val="32"/>
                <w:u w:val="single"/>
                <w:rtl/>
                <w:lang w:bidi="ar-TN"/>
              </w:rPr>
              <w:t>السند</w:t>
            </w:r>
            <w:r w:rsidR="00122FE5" w:rsidRPr="00E26DC6">
              <w:rPr>
                <w:rFonts w:ascii="Yakout Linotype Light" w:hAnsi="Yakout Linotype Light" w:cs="Yakout Linotype Light"/>
                <w:b/>
                <w:bCs/>
                <w:sz w:val="32"/>
                <w:szCs w:val="32"/>
                <w:u w:val="single"/>
                <w:rtl/>
                <w:lang w:bidi="ar-TN"/>
              </w:rPr>
              <w:t>3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 يشتغل </w:t>
            </w:r>
            <w:r w:rsidR="00D9650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عام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ل في هذه الأرض </w:t>
            </w:r>
            <w:r w:rsidR="00D9650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يوميا من الساعة السابعة </w:t>
            </w:r>
            <w:r w:rsidR="00E35D2A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و15دق</w:t>
            </w:r>
            <w:r w:rsidR="00D9650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صباحا إلى الساعة 11 و50 دق ويتوقف مدة </w:t>
            </w:r>
            <w:r w:rsidR="00C04252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50</w:t>
            </w:r>
            <w:r w:rsidR="00D9650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دق للاستراحة.</w:t>
            </w:r>
          </w:p>
          <w:p w:rsidR="00D96509" w:rsidRPr="00E26DC6" w:rsidRDefault="00D96509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التعليمة</w:t>
            </w:r>
            <w:proofErr w:type="gramEnd"/>
            <w:r w:rsidR="00C04252"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1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-</w:t>
            </w:r>
            <w:r w:rsidR="00D8165A"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3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: أحسب مدة العمل خلال الفترة </w:t>
            </w:r>
            <w:r w:rsidR="00122FE5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الصباحية.</w:t>
            </w:r>
          </w:p>
          <w:p w:rsidR="00D96509" w:rsidRPr="00E26DC6" w:rsidRDefault="00D96509" w:rsidP="00976FFE">
            <w:pPr>
              <w:bidi/>
              <w:rPr>
                <w:rFonts w:ascii="Yakout Linotype Light" w:hAnsi="Yakout Linotype Light" w:cs="Yakout Linotype Light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</w:t>
            </w:r>
            <w:r w:rsidR="00C37621" w:rsidRPr="00E26DC6">
              <w:rPr>
                <w:rFonts w:ascii="Yakout Linotype Light" w:hAnsi="Yakout Linotype Light" w:cs="Yakout Linotype Light"/>
                <w:rtl/>
                <w:lang w:bidi="ar-TN"/>
              </w:rPr>
              <w:t>....</w:t>
            </w:r>
            <w:r w:rsidR="008A1B98"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</w:t>
            </w:r>
            <w:r w:rsidR="00C37621"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</w:t>
            </w: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</w:t>
            </w:r>
          </w:p>
          <w:p w:rsidR="006D72EB" w:rsidRPr="00E26DC6" w:rsidRDefault="006D72EB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التعليمة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2-</w:t>
            </w:r>
            <w:r w:rsidR="00D8165A"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3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: أ</w:t>
            </w:r>
            <w:r w:rsidR="00D9650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بحث عن ساعة ابتداء الفترة ال</w:t>
            </w:r>
            <w:r w:rsidR="006F3464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ـ</w:t>
            </w:r>
            <w:r w:rsidR="00D9650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مسائية</w:t>
            </w:r>
            <w:r w:rsidR="00122FE5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.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</w:t>
            </w: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..............................................</w:t>
            </w:r>
            <w:r w:rsidR="008A1B98"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</w:t>
            </w: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</w:t>
            </w:r>
          </w:p>
          <w:p w:rsidR="006D72EB" w:rsidRPr="00E26DC6" w:rsidRDefault="006D72EB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التعليمة</w:t>
            </w:r>
            <w:proofErr w:type="gramEnd"/>
            <w:r w:rsidR="00C04252"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3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-</w:t>
            </w:r>
            <w:r w:rsidR="00D8165A"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3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: </w:t>
            </w:r>
            <w:r w:rsidR="00D9650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أبحث عن مدة العمل في الحصة ال</w:t>
            </w:r>
            <w:r w:rsidR="006F3464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ـ</w:t>
            </w:r>
            <w:r w:rsidR="00D9650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مسائية علما أنها تنتهي على الساعة </w:t>
            </w:r>
            <w:r w:rsidR="00C04252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16 و35 </w:t>
            </w:r>
            <w:r w:rsidR="00122FE5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دق.</w:t>
            </w:r>
          </w:p>
          <w:p w:rsidR="006D72EB" w:rsidRPr="00E26DC6" w:rsidRDefault="006D72EB" w:rsidP="00976FFE">
            <w:pPr>
              <w:bidi/>
              <w:rPr>
                <w:rFonts w:ascii="Yakout Linotype Light" w:hAnsi="Yakout Linotype Light" w:cs="Yakout Linotype Light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</w:t>
            </w:r>
            <w:r w:rsidR="008A1B98"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</w:t>
            </w: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</w:t>
            </w:r>
            <w:r w:rsidR="00C37621"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</w:t>
            </w:r>
          </w:p>
          <w:p w:rsidR="00D8165A" w:rsidRPr="00E26DC6" w:rsidRDefault="0034681E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6F3464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 xml:space="preserve">التعليمة </w:t>
            </w:r>
            <w:proofErr w:type="gramStart"/>
            <w:r w:rsidRPr="006F3464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4-3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أبحث عن مدة</w:t>
            </w:r>
            <w:r w:rsidR="00024A4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العمل 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</w:t>
            </w:r>
            <w:r w:rsidR="00024A4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في الأسبوع</w:t>
            </w:r>
            <w:r w:rsidR="00E35D2A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 xml:space="preserve"> علما وأنّه يرتاح يوم الجمعة</w:t>
            </w:r>
            <w:r w:rsidR="00024A4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.</w:t>
            </w:r>
          </w:p>
          <w:p w:rsidR="00597BE3" w:rsidRPr="00E26DC6" w:rsidRDefault="00024A49" w:rsidP="00597BE3">
            <w:pPr>
              <w:bidi/>
              <w:rPr>
                <w:rFonts w:ascii="Yakout Linotype Light" w:hAnsi="Yakout Linotype Light" w:cs="Yakout Linotype Light"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1262" w:type="dxa"/>
          </w:tcPr>
          <w:p w:rsidR="006D72EB" w:rsidRPr="00570F8D" w:rsidRDefault="006D72EB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6D72EB" w:rsidRPr="00570F8D" w:rsidRDefault="006D72EB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C04252" w:rsidRPr="00570F8D" w:rsidRDefault="00C04252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6D72EB" w:rsidRPr="00570F8D" w:rsidRDefault="00C04252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</w:p>
          <w:p w:rsidR="00C04252" w:rsidRPr="00570F8D" w:rsidRDefault="00C04252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لــلــلــا</w:t>
            </w:r>
            <w:proofErr w:type="spellEnd"/>
          </w:p>
          <w:p w:rsidR="006D72EB" w:rsidRPr="00570F8D" w:rsidRDefault="00C04252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3</w:t>
            </w:r>
          </w:p>
          <w:p w:rsidR="00C04252" w:rsidRPr="00570F8D" w:rsidRDefault="00C04252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لــلــلــا</w:t>
            </w:r>
            <w:proofErr w:type="spellEnd"/>
          </w:p>
          <w:p w:rsidR="000A5E46" w:rsidRPr="00570F8D" w:rsidRDefault="00024A49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 xml:space="preserve"> 2 </w:t>
            </w:r>
          </w:p>
          <w:p w:rsidR="00024A49" w:rsidRPr="00570F8D" w:rsidRDefault="00024A49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لــا</w:t>
            </w:r>
          </w:p>
          <w:p w:rsidR="00471C46" w:rsidRDefault="00471C46" w:rsidP="00570F8D">
            <w:pPr>
              <w:jc w:val="center"/>
              <w:rPr>
                <w:lang w:bidi="ar-TN"/>
              </w:rPr>
            </w:pPr>
          </w:p>
        </w:tc>
      </w:tr>
      <w:tr w:rsidR="00471C46" w:rsidTr="00E24DFB">
        <w:trPr>
          <w:jc w:val="center"/>
        </w:trPr>
        <w:tc>
          <w:tcPr>
            <w:tcW w:w="9498" w:type="dxa"/>
          </w:tcPr>
          <w:p w:rsidR="00237EE9" w:rsidRPr="00E26DC6" w:rsidRDefault="00237EE9" w:rsidP="00976FFE">
            <w:pPr>
              <w:bidi/>
              <w:rPr>
                <w:rFonts w:ascii="Yakout Linotype Light" w:hAnsi="Yakout Linotype Light" w:cs="Yakout Linotype Light"/>
                <w:sz w:val="16"/>
                <w:szCs w:val="16"/>
                <w:rtl/>
                <w:lang w:bidi="ar-TN"/>
              </w:rPr>
            </w:pPr>
          </w:p>
          <w:p w:rsidR="00471C46" w:rsidRPr="00E26DC6" w:rsidRDefault="00D149F8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E26DC6">
              <w:rPr>
                <w:rFonts w:ascii="Yakout Linotype Light" w:hAnsi="Yakout Linotype Light" w:cs="Yakout Linotype Light"/>
                <w:b/>
                <w:bCs/>
                <w:sz w:val="32"/>
                <w:szCs w:val="32"/>
                <w:u w:val="single"/>
                <w:rtl/>
                <w:lang w:bidi="ar-TN"/>
              </w:rPr>
              <w:t>السند4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أراد الفلاح بناء منزل على أرضه فأعد</w:t>
            </w:r>
            <w:r w:rsidR="00122FE5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ّ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له المهندس تصميما مت</w:t>
            </w:r>
            <w:r w:rsidR="00122FE5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ّ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بعا المراحل التالية:</w:t>
            </w:r>
          </w:p>
          <w:p w:rsidR="00D149F8" w:rsidRPr="00E26DC6" w:rsidRDefault="00D149F8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أ</w:t>
            </w:r>
            <w:r w:rsidR="00FE511F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 </w:t>
            </w:r>
            <w:r w:rsidR="00F008DF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)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رسم مستقيمين متعامدين(س) و (ص) يتقاطعان في نقطة "و" </w:t>
            </w:r>
            <w:r w:rsidR="00122FE5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.</w:t>
            </w:r>
          </w:p>
          <w:p w:rsidR="00D149F8" w:rsidRPr="00E26DC6" w:rsidRDefault="00D149F8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ب</w:t>
            </w:r>
            <w:r w:rsidR="00F008DF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)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حدد 4 نقاط </w:t>
            </w:r>
            <w:proofErr w:type="gram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أ ،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ب ، ج ، د  تنتمي إلى (س) و(ص) حيث</w:t>
            </w:r>
            <w:r w:rsidR="00FE511F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: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</w:t>
            </w:r>
          </w:p>
          <w:p w:rsidR="00D149F8" w:rsidRPr="00E26DC6" w:rsidRDefault="00D149F8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م أ = م ب = م ج = م د = 3 صم</w:t>
            </w:r>
          </w:p>
          <w:p w:rsidR="00D149F8" w:rsidRPr="00E26DC6" w:rsidRDefault="00D149F8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التعليمة4-1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أنجز</w:t>
            </w:r>
            <w:r w:rsidR="006F3464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ُ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التصميم الذي أعده المهندس</w:t>
            </w:r>
            <w:r w:rsidR="00122FE5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.</w:t>
            </w:r>
          </w:p>
          <w:p w:rsidR="0049372F" w:rsidRPr="00E26DC6" w:rsidRDefault="0049372F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</w:p>
          <w:p w:rsidR="0049372F" w:rsidRPr="00E26DC6" w:rsidRDefault="0049372F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</w:p>
          <w:p w:rsidR="0049372F" w:rsidRPr="00E26DC6" w:rsidRDefault="0049372F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</w:p>
          <w:p w:rsidR="0049372F" w:rsidRPr="00E26DC6" w:rsidRDefault="0049372F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</w:p>
          <w:p w:rsidR="0049372F" w:rsidRPr="00E26DC6" w:rsidRDefault="0049372F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</w:p>
          <w:p w:rsidR="0049372F" w:rsidRPr="00E26DC6" w:rsidRDefault="0049372F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</w:p>
          <w:p w:rsidR="0049372F" w:rsidRPr="00E26DC6" w:rsidRDefault="0049372F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</w:p>
          <w:p w:rsidR="0049372F" w:rsidRPr="00E26DC6" w:rsidRDefault="0049372F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</w:p>
          <w:p w:rsidR="0049372F" w:rsidRPr="00E26DC6" w:rsidRDefault="0049372F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</w:p>
          <w:p w:rsidR="0049372F" w:rsidRPr="00E26DC6" w:rsidRDefault="0049372F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</w:p>
          <w:p w:rsidR="00D149F8" w:rsidRPr="00E26DC6" w:rsidRDefault="00D149F8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 xml:space="preserve">التعليمة4-2 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: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ما</w:t>
            </w:r>
            <w:r w:rsidR="00647709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نوع الرباعي الذي تحصل</w:t>
            </w:r>
            <w:r w:rsidR="006F3464">
              <w:rPr>
                <w:rFonts w:ascii="Yakout Linotype Light" w:hAnsi="Yakout Linotype Light" w:cs="Yakout Linotype Light" w:hint="cs"/>
                <w:sz w:val="32"/>
                <w:szCs w:val="32"/>
                <w:rtl/>
                <w:lang w:bidi="ar-TN"/>
              </w:rPr>
              <w:t>ت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عليه</w:t>
            </w:r>
            <w:r w:rsidR="0049372F"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؟</w:t>
            </w:r>
          </w:p>
          <w:p w:rsidR="0049372F" w:rsidRPr="00E26DC6" w:rsidRDefault="0049372F" w:rsidP="00976FFE">
            <w:pPr>
              <w:bidi/>
              <w:rPr>
                <w:rFonts w:ascii="Yakout Linotype Light" w:hAnsi="Yakout Linotype Light" w:cs="Yakout Linotype Light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</w:t>
            </w:r>
            <w:r w:rsidR="008A1B98"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</w:t>
            </w: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</w:t>
            </w:r>
          </w:p>
          <w:p w:rsidR="00237EE9" w:rsidRPr="00E26DC6" w:rsidRDefault="00237EE9" w:rsidP="00976FFE">
            <w:pPr>
              <w:bidi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proofErr w:type="gramStart"/>
            <w:r w:rsidRPr="00E26DC6">
              <w:rPr>
                <w:rFonts w:ascii="Yakout Linotype Light" w:hAnsi="Yakout Linotype Light" w:cs="Yakout Linotype Light"/>
                <w:sz w:val="32"/>
                <w:szCs w:val="32"/>
                <w:u w:val="single"/>
                <w:rtl/>
                <w:lang w:bidi="ar-TN"/>
              </w:rPr>
              <w:t>التعليمة4-3</w:t>
            </w:r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:</w:t>
            </w:r>
            <w:proofErr w:type="gramEnd"/>
            <w:r w:rsidRPr="00E26DC6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أعلل إجابتي</w:t>
            </w:r>
          </w:p>
          <w:p w:rsidR="00237EE9" w:rsidRPr="00E26DC6" w:rsidRDefault="00237EE9" w:rsidP="00976FFE">
            <w:pPr>
              <w:bidi/>
              <w:rPr>
                <w:rFonts w:ascii="Yakout Linotype Light" w:hAnsi="Yakout Linotype Light" w:cs="Yakout Linotype Light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........................................................................................</w:t>
            </w:r>
          </w:p>
          <w:p w:rsidR="00237EE9" w:rsidRPr="00E26DC6" w:rsidRDefault="00237EE9" w:rsidP="00976FFE">
            <w:pPr>
              <w:bidi/>
              <w:rPr>
                <w:rFonts w:ascii="Yakout Linotype Light" w:hAnsi="Yakout Linotype Light" w:cs="Yakout Linotype Light"/>
                <w:rtl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........................................................................................</w:t>
            </w:r>
          </w:p>
          <w:p w:rsidR="00237EE9" w:rsidRPr="00E26DC6" w:rsidRDefault="00237EE9" w:rsidP="00976FFE">
            <w:pPr>
              <w:bidi/>
              <w:rPr>
                <w:rFonts w:ascii="Yakout Linotype Light" w:hAnsi="Yakout Linotype Light" w:cs="Yakout Linotype Light"/>
                <w:lang w:bidi="ar-TN"/>
              </w:rPr>
            </w:pP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..................................................................................</w:t>
            </w:r>
            <w:r w:rsidR="0049372F" w:rsidRPr="00E26DC6">
              <w:rPr>
                <w:rFonts w:ascii="Yakout Linotype Light" w:hAnsi="Yakout Linotype Light" w:cs="Yakout Linotype Light"/>
                <w:rtl/>
                <w:lang w:bidi="ar-TN"/>
              </w:rPr>
              <w:t>..</w:t>
            </w:r>
            <w:r w:rsidRPr="00E26DC6">
              <w:rPr>
                <w:rFonts w:ascii="Yakout Linotype Light" w:hAnsi="Yakout Linotype Light" w:cs="Yakout Linotype Light"/>
                <w:rtl/>
                <w:lang w:bidi="ar-TN"/>
              </w:rPr>
              <w:t>....</w:t>
            </w:r>
          </w:p>
        </w:tc>
        <w:tc>
          <w:tcPr>
            <w:tcW w:w="1262" w:type="dxa"/>
          </w:tcPr>
          <w:p w:rsidR="00471C46" w:rsidRDefault="00471C46" w:rsidP="00570F8D">
            <w:pPr>
              <w:jc w:val="center"/>
              <w:rPr>
                <w:rtl/>
                <w:lang w:bidi="ar-TN"/>
              </w:rPr>
            </w:pPr>
          </w:p>
          <w:p w:rsidR="00237EE9" w:rsidRDefault="00237EE9" w:rsidP="00570F8D">
            <w:pPr>
              <w:jc w:val="center"/>
              <w:rPr>
                <w:rtl/>
                <w:lang w:bidi="ar-TN"/>
              </w:rPr>
            </w:pPr>
          </w:p>
          <w:p w:rsidR="00237EE9" w:rsidRDefault="00237EE9" w:rsidP="00570F8D">
            <w:pPr>
              <w:jc w:val="center"/>
              <w:rPr>
                <w:rtl/>
                <w:lang w:bidi="ar-TN"/>
              </w:rPr>
            </w:pPr>
          </w:p>
          <w:p w:rsidR="00237EE9" w:rsidRDefault="00237EE9" w:rsidP="00570F8D">
            <w:pPr>
              <w:jc w:val="center"/>
              <w:rPr>
                <w:rtl/>
                <w:lang w:bidi="ar-TN"/>
              </w:rPr>
            </w:pPr>
          </w:p>
          <w:p w:rsidR="00237EE9" w:rsidRDefault="00237EE9" w:rsidP="00570F8D">
            <w:pPr>
              <w:jc w:val="center"/>
              <w:rPr>
                <w:rtl/>
                <w:lang w:bidi="ar-TN"/>
              </w:rPr>
            </w:pPr>
          </w:p>
          <w:p w:rsidR="00237EE9" w:rsidRDefault="00237EE9" w:rsidP="00570F8D">
            <w:pPr>
              <w:jc w:val="center"/>
              <w:rPr>
                <w:rtl/>
                <w:lang w:bidi="ar-TN"/>
              </w:rPr>
            </w:pPr>
          </w:p>
          <w:p w:rsidR="00F008DF" w:rsidRDefault="00F008DF" w:rsidP="00570F8D">
            <w:pPr>
              <w:jc w:val="center"/>
              <w:rPr>
                <w:rtl/>
                <w:lang w:bidi="ar-TN"/>
              </w:rPr>
            </w:pPr>
          </w:p>
          <w:p w:rsidR="0049372F" w:rsidRDefault="0049372F" w:rsidP="00570F8D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2024E2" w:rsidRDefault="002024E2" w:rsidP="00570F8D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2024E2" w:rsidRPr="00570F8D" w:rsidRDefault="002024E2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49372F" w:rsidRPr="00570F8D" w:rsidRDefault="0049372F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49372F" w:rsidRPr="00570F8D" w:rsidRDefault="00FD27D7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4</w:t>
            </w:r>
          </w:p>
          <w:p w:rsidR="00237EE9" w:rsidRPr="00570F8D" w:rsidRDefault="00237EE9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لــلــلــا</w:t>
            </w:r>
            <w:proofErr w:type="spellEnd"/>
          </w:p>
          <w:p w:rsidR="0049372F" w:rsidRPr="00570F8D" w:rsidRDefault="0049372F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49372F" w:rsidRPr="00570F8D" w:rsidRDefault="0049372F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49372F" w:rsidRPr="00570F8D" w:rsidRDefault="0049372F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49372F" w:rsidRPr="00570F8D" w:rsidRDefault="0049372F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49372F" w:rsidRPr="00570F8D" w:rsidRDefault="0049372F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49372F" w:rsidRPr="00570F8D" w:rsidRDefault="0049372F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34681E" w:rsidRPr="00570F8D" w:rsidRDefault="0034681E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34681E" w:rsidRPr="00570F8D" w:rsidRDefault="0034681E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237EE9" w:rsidRPr="00570F8D" w:rsidRDefault="00237EE9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5 لــ</w:t>
            </w:r>
            <w:r w:rsidR="0034681E" w:rsidRPr="00570F8D">
              <w:rPr>
                <w:rFonts w:hint="cs"/>
                <w:sz w:val="32"/>
                <w:szCs w:val="32"/>
                <w:rtl/>
                <w:lang w:bidi="ar-TN"/>
              </w:rPr>
              <w:t>ا</w:t>
            </w:r>
          </w:p>
          <w:p w:rsidR="0049372F" w:rsidRPr="00570F8D" w:rsidRDefault="0049372F" w:rsidP="00570F8D">
            <w:pPr>
              <w:jc w:val="center"/>
              <w:rPr>
                <w:sz w:val="32"/>
                <w:szCs w:val="32"/>
                <w:rtl/>
                <w:lang w:bidi="ar-TN"/>
              </w:rPr>
            </w:pPr>
          </w:p>
          <w:p w:rsidR="00237EE9" w:rsidRDefault="00237EE9" w:rsidP="00570F8D">
            <w:pPr>
              <w:jc w:val="center"/>
              <w:rPr>
                <w:lang w:bidi="ar-TN"/>
              </w:rPr>
            </w:pPr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 xml:space="preserve">معـ5 </w:t>
            </w:r>
            <w:proofErr w:type="spellStart"/>
            <w:r w:rsidRPr="00570F8D">
              <w:rPr>
                <w:rFonts w:hint="cs"/>
                <w:sz w:val="32"/>
                <w:szCs w:val="32"/>
                <w:rtl/>
                <w:lang w:bidi="ar-TN"/>
              </w:rPr>
              <w:t>لــلــ</w:t>
            </w:r>
            <w:r w:rsidR="0034681E" w:rsidRPr="00570F8D">
              <w:rPr>
                <w:rFonts w:hint="cs"/>
                <w:sz w:val="32"/>
                <w:szCs w:val="32"/>
                <w:rtl/>
                <w:lang w:bidi="ar-TN"/>
              </w:rPr>
              <w:t>ا</w:t>
            </w:r>
            <w:proofErr w:type="spellEnd"/>
          </w:p>
        </w:tc>
      </w:tr>
    </w:tbl>
    <w:p w:rsidR="00471C46" w:rsidRPr="00A568EC" w:rsidRDefault="00471C46" w:rsidP="00B512CB">
      <w:pPr>
        <w:jc w:val="right"/>
        <w:rPr>
          <w:sz w:val="10"/>
          <w:szCs w:val="10"/>
          <w:rtl/>
          <w:lang w:bidi="ar-TN"/>
        </w:rPr>
      </w:pPr>
    </w:p>
    <w:p w:rsidR="00471C46" w:rsidRPr="0049372F" w:rsidRDefault="00471C46" w:rsidP="00B512CB">
      <w:pPr>
        <w:jc w:val="right"/>
        <w:rPr>
          <w:sz w:val="16"/>
          <w:szCs w:val="16"/>
          <w:rtl/>
          <w:lang w:bidi="ar-TN"/>
        </w:rPr>
      </w:pPr>
    </w:p>
    <w:tbl>
      <w:tblPr>
        <w:tblW w:w="0" w:type="auto"/>
        <w:jc w:val="center"/>
        <w:tblInd w:w="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857"/>
        <w:gridCol w:w="966"/>
        <w:gridCol w:w="966"/>
        <w:gridCol w:w="900"/>
        <w:gridCol w:w="820"/>
        <w:gridCol w:w="1904"/>
      </w:tblGrid>
      <w:tr w:rsidR="00237EE9" w:rsidRPr="002024E2">
        <w:trPr>
          <w:jc w:val="center"/>
        </w:trPr>
        <w:tc>
          <w:tcPr>
            <w:tcW w:w="857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proofErr w:type="gramStart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التميز</w:t>
            </w:r>
            <w:proofErr w:type="gramEnd"/>
          </w:p>
        </w:tc>
        <w:tc>
          <w:tcPr>
            <w:tcW w:w="3652" w:type="dxa"/>
            <w:gridSpan w:val="4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معايير الحد الأدنى</w:t>
            </w:r>
          </w:p>
        </w:tc>
        <w:tc>
          <w:tcPr>
            <w:tcW w:w="1904" w:type="dxa"/>
          </w:tcPr>
          <w:p w:rsidR="00237EE9" w:rsidRPr="002024E2" w:rsidRDefault="00237EE9" w:rsidP="00570F8D">
            <w:pPr>
              <w:jc w:val="right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</w:p>
        </w:tc>
      </w:tr>
      <w:tr w:rsidR="00237EE9" w:rsidRPr="002024E2">
        <w:trPr>
          <w:jc w:val="center"/>
        </w:trPr>
        <w:tc>
          <w:tcPr>
            <w:tcW w:w="857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proofErr w:type="gramStart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966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proofErr w:type="gramStart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966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proofErr w:type="gramStart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900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proofErr w:type="gramStart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820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proofErr w:type="gramStart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904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</w:p>
        </w:tc>
      </w:tr>
      <w:tr w:rsidR="00237EE9" w:rsidRPr="002024E2">
        <w:trPr>
          <w:jc w:val="center"/>
        </w:trPr>
        <w:tc>
          <w:tcPr>
            <w:tcW w:w="857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966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966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900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820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904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proofErr w:type="gramStart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انعدام</w:t>
            </w:r>
            <w:proofErr w:type="gramEnd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</w:tr>
      <w:tr w:rsidR="00237EE9" w:rsidRPr="002024E2">
        <w:trPr>
          <w:jc w:val="center"/>
        </w:trPr>
        <w:tc>
          <w:tcPr>
            <w:tcW w:w="857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966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966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900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1,5</w:t>
            </w:r>
          </w:p>
        </w:tc>
        <w:tc>
          <w:tcPr>
            <w:tcW w:w="820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1,5</w:t>
            </w:r>
          </w:p>
        </w:tc>
        <w:tc>
          <w:tcPr>
            <w:tcW w:w="1904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</w:tr>
      <w:tr w:rsidR="00237EE9" w:rsidRPr="002024E2">
        <w:trPr>
          <w:jc w:val="center"/>
        </w:trPr>
        <w:tc>
          <w:tcPr>
            <w:tcW w:w="857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966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966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900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820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904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proofErr w:type="gramStart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 xml:space="preserve"> الأدنى</w:t>
            </w:r>
          </w:p>
        </w:tc>
      </w:tr>
      <w:tr w:rsidR="00237EE9" w:rsidRPr="002024E2">
        <w:trPr>
          <w:jc w:val="center"/>
        </w:trPr>
        <w:tc>
          <w:tcPr>
            <w:tcW w:w="857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5</w:t>
            </w:r>
          </w:p>
        </w:tc>
        <w:tc>
          <w:tcPr>
            <w:tcW w:w="966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966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900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4,5</w:t>
            </w:r>
          </w:p>
        </w:tc>
        <w:tc>
          <w:tcPr>
            <w:tcW w:w="820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4,5</w:t>
            </w:r>
          </w:p>
        </w:tc>
        <w:tc>
          <w:tcPr>
            <w:tcW w:w="1904" w:type="dxa"/>
          </w:tcPr>
          <w:p w:rsidR="00237EE9" w:rsidRPr="002024E2" w:rsidRDefault="00237EE9" w:rsidP="00570F8D">
            <w:pPr>
              <w:jc w:val="center"/>
              <w:rPr>
                <w:rFonts w:ascii="Yakout Linotype Light" w:hAnsi="Yakout Linotype Light" w:cs="Yakout Linotype Light"/>
                <w:sz w:val="28"/>
                <w:szCs w:val="28"/>
                <w:lang w:bidi="ar-TN"/>
              </w:rPr>
            </w:pPr>
            <w:proofErr w:type="gramStart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2024E2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 xml:space="preserve"> الأقصى</w:t>
            </w:r>
          </w:p>
        </w:tc>
      </w:tr>
    </w:tbl>
    <w:p w:rsidR="00A7658E" w:rsidRDefault="00A7658E" w:rsidP="00B512CB">
      <w:pPr>
        <w:jc w:val="right"/>
        <w:rPr>
          <w:rtl/>
          <w:lang w:bidi="ar-TN"/>
        </w:rPr>
      </w:pPr>
    </w:p>
    <w:p w:rsidR="00A7658E" w:rsidRDefault="00A7658E" w:rsidP="00B512CB">
      <w:pPr>
        <w:jc w:val="right"/>
        <w:rPr>
          <w:rtl/>
          <w:lang w:bidi="ar-TN"/>
        </w:rPr>
      </w:pPr>
    </w:p>
    <w:p w:rsidR="00A36CB1" w:rsidRDefault="00A36CB1" w:rsidP="00FC48F1">
      <w:pPr>
        <w:rPr>
          <w:rtl/>
          <w:lang w:bidi="ar-TN"/>
        </w:rPr>
      </w:pPr>
    </w:p>
    <w:p w:rsidR="00A36CB1" w:rsidRDefault="00A36CB1" w:rsidP="00B512CB">
      <w:pPr>
        <w:jc w:val="right"/>
        <w:rPr>
          <w:rtl/>
          <w:lang w:bidi="ar-TN"/>
        </w:rPr>
      </w:pPr>
    </w:p>
    <w:p w:rsidR="00A36CB1" w:rsidRDefault="00A36CB1" w:rsidP="00B512CB">
      <w:pPr>
        <w:jc w:val="right"/>
        <w:rPr>
          <w:rtl/>
          <w:lang w:bidi="ar-TN"/>
        </w:rPr>
      </w:pPr>
    </w:p>
    <w:p w:rsidR="00A36CB1" w:rsidRDefault="00A36CB1" w:rsidP="00B512CB">
      <w:pPr>
        <w:jc w:val="right"/>
        <w:rPr>
          <w:rtl/>
          <w:lang w:bidi="ar-TN"/>
        </w:rPr>
      </w:pPr>
    </w:p>
    <w:p w:rsidR="00A36CB1" w:rsidRDefault="00A36CB1" w:rsidP="00B512CB">
      <w:pPr>
        <w:jc w:val="right"/>
        <w:rPr>
          <w:rtl/>
          <w:lang w:bidi="ar-TN"/>
        </w:rPr>
      </w:pPr>
    </w:p>
    <w:p w:rsidR="000A1547" w:rsidRDefault="000A1547" w:rsidP="00B512CB">
      <w:pPr>
        <w:jc w:val="right"/>
        <w:rPr>
          <w:rtl/>
          <w:lang w:bidi="ar-TN"/>
        </w:rPr>
      </w:pPr>
    </w:p>
    <w:p w:rsidR="000A1547" w:rsidRDefault="000A1547" w:rsidP="00B512CB">
      <w:pPr>
        <w:jc w:val="right"/>
        <w:rPr>
          <w:rtl/>
          <w:lang w:bidi="ar-TN"/>
        </w:rPr>
      </w:pPr>
    </w:p>
    <w:p w:rsidR="00A7658E" w:rsidRDefault="00A7658E" w:rsidP="00B512CB">
      <w:pPr>
        <w:jc w:val="right"/>
        <w:rPr>
          <w:rtl/>
          <w:lang w:bidi="ar-TN"/>
        </w:rPr>
      </w:pPr>
    </w:p>
    <w:p w:rsidR="00A7658E" w:rsidRDefault="00A7658E" w:rsidP="00B512CB">
      <w:pPr>
        <w:jc w:val="right"/>
        <w:rPr>
          <w:rtl/>
          <w:lang w:bidi="ar-TN"/>
        </w:rPr>
      </w:pPr>
    </w:p>
    <w:p w:rsidR="00B318FD" w:rsidRDefault="00B318FD" w:rsidP="00B512CB">
      <w:pPr>
        <w:jc w:val="right"/>
        <w:rPr>
          <w:rtl/>
          <w:lang w:bidi="ar-TN"/>
        </w:rPr>
      </w:pPr>
    </w:p>
    <w:sectPr w:rsidR="00B318FD" w:rsidSect="00E24DF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436"/>
    <w:multiLevelType w:val="hybridMultilevel"/>
    <w:tmpl w:val="88EE8E7C"/>
    <w:lvl w:ilvl="0" w:tplc="3308402E">
      <w:start w:val="20"/>
      <w:numFmt w:val="bullet"/>
      <w:lvlText w:val=""/>
      <w:lvlJc w:val="left"/>
      <w:pPr>
        <w:tabs>
          <w:tab w:val="num" w:pos="1425"/>
        </w:tabs>
        <w:ind w:left="1425" w:hanging="106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44242"/>
    <w:multiLevelType w:val="hybridMultilevel"/>
    <w:tmpl w:val="D856D96C"/>
    <w:lvl w:ilvl="0" w:tplc="91CA6534">
      <w:numFmt w:val="bullet"/>
      <w:lvlText w:val=""/>
      <w:lvlJc w:val="left"/>
      <w:pPr>
        <w:tabs>
          <w:tab w:val="num" w:pos="2220"/>
        </w:tabs>
        <w:ind w:left="2220" w:hanging="18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8000C"/>
    <w:multiLevelType w:val="hybridMultilevel"/>
    <w:tmpl w:val="C9A8D9E0"/>
    <w:lvl w:ilvl="0" w:tplc="B880916E">
      <w:start w:val="2"/>
      <w:numFmt w:val="bullet"/>
      <w:lvlText w:val=""/>
      <w:lvlJc w:val="left"/>
      <w:pPr>
        <w:tabs>
          <w:tab w:val="num" w:pos="1785"/>
        </w:tabs>
        <w:ind w:left="1785" w:hanging="142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E2A1B"/>
    <w:multiLevelType w:val="hybridMultilevel"/>
    <w:tmpl w:val="BFAEFEBC"/>
    <w:lvl w:ilvl="0" w:tplc="209E9FF4">
      <w:numFmt w:val="bullet"/>
      <w:lvlText w:val=""/>
      <w:lvlJc w:val="left"/>
      <w:pPr>
        <w:tabs>
          <w:tab w:val="num" w:pos="1815"/>
        </w:tabs>
        <w:ind w:left="1815" w:hanging="145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6218D"/>
    <w:multiLevelType w:val="hybridMultilevel"/>
    <w:tmpl w:val="C854E354"/>
    <w:lvl w:ilvl="0" w:tplc="F5CADBBE">
      <w:start w:val="1"/>
      <w:numFmt w:val="arabicAlpha"/>
      <w:lvlText w:val="%1-"/>
      <w:lvlJc w:val="left"/>
      <w:pPr>
        <w:tabs>
          <w:tab w:val="num" w:pos="4950"/>
        </w:tabs>
        <w:ind w:left="4950" w:hanging="45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512CB"/>
    <w:rsid w:val="00016C04"/>
    <w:rsid w:val="0002337A"/>
    <w:rsid w:val="00024A49"/>
    <w:rsid w:val="00066516"/>
    <w:rsid w:val="000669AA"/>
    <w:rsid w:val="00093CD4"/>
    <w:rsid w:val="000A0805"/>
    <w:rsid w:val="000A1547"/>
    <w:rsid w:val="000A5E46"/>
    <w:rsid w:val="000C2E81"/>
    <w:rsid w:val="00122FE5"/>
    <w:rsid w:val="001768EE"/>
    <w:rsid w:val="00182F76"/>
    <w:rsid w:val="0019103D"/>
    <w:rsid w:val="001C5194"/>
    <w:rsid w:val="002024E2"/>
    <w:rsid w:val="002051B2"/>
    <w:rsid w:val="00237EE9"/>
    <w:rsid w:val="00257A61"/>
    <w:rsid w:val="00267E74"/>
    <w:rsid w:val="002C0E4E"/>
    <w:rsid w:val="00300A6D"/>
    <w:rsid w:val="00307C1A"/>
    <w:rsid w:val="0034681E"/>
    <w:rsid w:val="003C2FB5"/>
    <w:rsid w:val="00434B43"/>
    <w:rsid w:val="00440494"/>
    <w:rsid w:val="00444902"/>
    <w:rsid w:val="00444C8D"/>
    <w:rsid w:val="00471C46"/>
    <w:rsid w:val="0049372F"/>
    <w:rsid w:val="004947CF"/>
    <w:rsid w:val="004A3C1B"/>
    <w:rsid w:val="004B5D69"/>
    <w:rsid w:val="004C7708"/>
    <w:rsid w:val="00527CE9"/>
    <w:rsid w:val="00531938"/>
    <w:rsid w:val="00551715"/>
    <w:rsid w:val="00557CD2"/>
    <w:rsid w:val="00570F8D"/>
    <w:rsid w:val="005710CB"/>
    <w:rsid w:val="00597BE3"/>
    <w:rsid w:val="005A545D"/>
    <w:rsid w:val="005D3265"/>
    <w:rsid w:val="0062234F"/>
    <w:rsid w:val="0064062B"/>
    <w:rsid w:val="00647709"/>
    <w:rsid w:val="00683E6D"/>
    <w:rsid w:val="006C384F"/>
    <w:rsid w:val="006D72EB"/>
    <w:rsid w:val="006F2CB3"/>
    <w:rsid w:val="006F3464"/>
    <w:rsid w:val="007169CA"/>
    <w:rsid w:val="00721F6F"/>
    <w:rsid w:val="00737DBA"/>
    <w:rsid w:val="007775CE"/>
    <w:rsid w:val="00790A06"/>
    <w:rsid w:val="007C2BED"/>
    <w:rsid w:val="007D5480"/>
    <w:rsid w:val="0084658A"/>
    <w:rsid w:val="00853C0F"/>
    <w:rsid w:val="00863532"/>
    <w:rsid w:val="008A12C8"/>
    <w:rsid w:val="008A1B98"/>
    <w:rsid w:val="008B0F3F"/>
    <w:rsid w:val="008C2A97"/>
    <w:rsid w:val="008D42D1"/>
    <w:rsid w:val="00920D0A"/>
    <w:rsid w:val="00924066"/>
    <w:rsid w:val="00924D97"/>
    <w:rsid w:val="0095596D"/>
    <w:rsid w:val="00966373"/>
    <w:rsid w:val="00967F75"/>
    <w:rsid w:val="00976FFE"/>
    <w:rsid w:val="00983D17"/>
    <w:rsid w:val="009B1872"/>
    <w:rsid w:val="009C7C2D"/>
    <w:rsid w:val="009C7D21"/>
    <w:rsid w:val="009E107C"/>
    <w:rsid w:val="009E4D51"/>
    <w:rsid w:val="009F56B3"/>
    <w:rsid w:val="00A36CB1"/>
    <w:rsid w:val="00A45234"/>
    <w:rsid w:val="00A568EC"/>
    <w:rsid w:val="00A7658E"/>
    <w:rsid w:val="00A96481"/>
    <w:rsid w:val="00AB545A"/>
    <w:rsid w:val="00AC6521"/>
    <w:rsid w:val="00B318FD"/>
    <w:rsid w:val="00B512CB"/>
    <w:rsid w:val="00B521CB"/>
    <w:rsid w:val="00B81D15"/>
    <w:rsid w:val="00BA5508"/>
    <w:rsid w:val="00C04252"/>
    <w:rsid w:val="00C05F73"/>
    <w:rsid w:val="00C11D77"/>
    <w:rsid w:val="00C212BA"/>
    <w:rsid w:val="00C26AE5"/>
    <w:rsid w:val="00C37621"/>
    <w:rsid w:val="00C51EB8"/>
    <w:rsid w:val="00CB0004"/>
    <w:rsid w:val="00D149F8"/>
    <w:rsid w:val="00D34542"/>
    <w:rsid w:val="00D8165A"/>
    <w:rsid w:val="00D915E5"/>
    <w:rsid w:val="00D96509"/>
    <w:rsid w:val="00E24DFB"/>
    <w:rsid w:val="00E26DC6"/>
    <w:rsid w:val="00E334D7"/>
    <w:rsid w:val="00E35D2A"/>
    <w:rsid w:val="00E3655D"/>
    <w:rsid w:val="00E54299"/>
    <w:rsid w:val="00E62B1A"/>
    <w:rsid w:val="00F008DF"/>
    <w:rsid w:val="00F6709B"/>
    <w:rsid w:val="00F70A60"/>
    <w:rsid w:val="00F86536"/>
    <w:rsid w:val="00F961C1"/>
    <w:rsid w:val="00FC28D3"/>
    <w:rsid w:val="00FC48F1"/>
    <w:rsid w:val="00FD27D7"/>
    <w:rsid w:val="00FE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CD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71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212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212B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212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IBM Tunisia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hamouda</cp:lastModifiedBy>
  <cp:revision>10</cp:revision>
  <cp:lastPrinted>2008-05-24T14:56:00Z</cp:lastPrinted>
  <dcterms:created xsi:type="dcterms:W3CDTF">2013-05-16T09:36:00Z</dcterms:created>
  <dcterms:modified xsi:type="dcterms:W3CDTF">2013-05-19T17:57:00Z</dcterms:modified>
</cp:coreProperties>
</file>