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114B" w:rsidRDefault="0095114B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lang w:bidi="ar-TN"/>
        </w:rPr>
      </w:pPr>
    </w:p>
    <w:p w:rsidR="00C80BE6" w:rsidRDefault="00C80BE6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lang w:bidi="ar-TN"/>
        </w:rPr>
      </w:pPr>
      <w:r w:rsidRPr="00030165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القبّرة المعلّمـــــــــــــــــــــــــــة</w:t>
      </w:r>
    </w:p>
    <w:p w:rsidR="00C80BE6" w:rsidRPr="00030165" w:rsidRDefault="00C80BE6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</w:p>
    <w:p w:rsidR="0095114B" w:rsidRPr="00425100" w:rsidRDefault="0095114B" w:rsidP="008A5FC1">
      <w:pPr>
        <w:bidi/>
        <w:ind w:left="-113" w:right="-113"/>
        <w:jc w:val="both"/>
        <w:rPr>
          <w:sz w:val="28"/>
          <w:szCs w:val="28"/>
          <w:lang w:bidi="ar-TN"/>
        </w:rPr>
      </w:pPr>
      <w:proofErr w:type="gramStart"/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صاد ر</w:t>
      </w:r>
      <w:proofErr w:type="gramEnd"/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جل قبّرة ، فقالت له :"ما تريد أن تصنع بي "؟ قال : "أذبحك </w:t>
      </w:r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و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آكلك " .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قالت: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"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واللّه، إنّي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لا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أسمن،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ولا أغني من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جوع،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ولكنّي أعلّمك </w:t>
      </w:r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ثلاث </w:t>
      </w:r>
      <w:proofErr w:type="gramStart"/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خصال ،</w:t>
      </w:r>
      <w:proofErr w:type="gramEnd"/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هي خير لك من أكلي ، الواحدة أعلّمك إيّاها ، وأنا بيدك ، والثانية ، إذا صرت على الشّجرة . والثالثة ، إذا صرت على الجبل ".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</w:t>
      </w:r>
      <w:r w:rsidRPr="00425100">
        <w:rPr>
          <w:rFonts w:hint="cs"/>
          <w:sz w:val="28"/>
          <w:szCs w:val="28"/>
          <w:rtl/>
          <w:lang w:bidi="ar-TN"/>
        </w:rPr>
        <w:t xml:space="preserve"> </w:t>
      </w:r>
    </w:p>
    <w:p w:rsidR="00D65D12" w:rsidRPr="00425100" w:rsidRDefault="00677B45" w:rsidP="008A5FC1">
      <w:pPr>
        <w:bidi/>
        <w:ind w:right="-113"/>
        <w:jc w:val="both"/>
        <w:rPr>
          <w:b/>
          <w:bCs/>
          <w:sz w:val="28"/>
          <w:szCs w:val="28"/>
          <w:lang w:bidi="ar-TN"/>
        </w:rPr>
      </w:pPr>
      <w:r w:rsidRPr="00425100">
        <w:rPr>
          <w:rFonts w:hint="cs"/>
          <w:b/>
          <w:bCs/>
          <w:sz w:val="28"/>
          <w:szCs w:val="28"/>
          <w:rtl/>
          <w:lang w:bidi="ar-TN"/>
        </w:rPr>
        <w:t xml:space="preserve">فوافق . فقالت وهي في يده : "لا تأسفنّ </w:t>
      </w:r>
      <w:r w:rsidR="00AF748F" w:rsidRPr="00425100">
        <w:rPr>
          <w:rFonts w:hint="cs"/>
          <w:b/>
          <w:bCs/>
          <w:sz w:val="28"/>
          <w:szCs w:val="28"/>
          <w:rtl/>
          <w:lang w:bidi="ar-TN"/>
        </w:rPr>
        <w:t xml:space="preserve">على ما فاتك " . فخلّى عنها . ولماّ صارت على الشجرة، قالت له :" لا تصدق بما لا يكون ".ولماّ صارت على الجبل ،قالت :"يا شقيّ 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لو ذبحتني لوجدتّ في حوصلتي درّة وزنها عشرون مثقالا " : فعضّ الصيّاد شفتيه ، وتلهّف ،ثمّ قال :" هاتي الثالثة ". قالت :" قد نسيت الاثنتين الأولي</w:t>
      </w:r>
      <w:r w:rsidR="005803CF">
        <w:rPr>
          <w:rFonts w:hint="cs"/>
          <w:b/>
          <w:bCs/>
          <w:sz w:val="28"/>
          <w:szCs w:val="28"/>
          <w:rtl/>
          <w:lang w:bidi="ar-TN"/>
        </w:rPr>
        <w:t>ّ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ين ، فكيف أعلّمك  الثالثة"</w:t>
      </w:r>
      <w:r w:rsidR="00D65D12" w:rsidRPr="00425100">
        <w:rPr>
          <w:b/>
          <w:bCs/>
          <w:sz w:val="28"/>
          <w:szCs w:val="28"/>
          <w:lang w:bidi="ar-TN"/>
        </w:rPr>
        <w:t xml:space="preserve"> 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؟ قال :</w:t>
      </w:r>
    </w:p>
    <w:p w:rsidR="00D07A37" w:rsidRDefault="00E7304B" w:rsidP="00D65D12">
      <w:pPr>
        <w:bidi/>
        <w:ind w:right="-113"/>
        <w:jc w:val="both"/>
        <w:rPr>
          <w:b/>
          <w:bCs/>
          <w:sz w:val="32"/>
          <w:szCs w:val="32"/>
          <w:rtl/>
          <w:lang w:bidi="ar-TN"/>
        </w:rPr>
      </w:pPr>
      <w:r w:rsidRPr="00425100">
        <w:rPr>
          <w:rFonts w:hint="cs"/>
          <w:b/>
          <w:bCs/>
          <w:sz w:val="28"/>
          <w:szCs w:val="28"/>
          <w:rtl/>
          <w:lang w:bidi="ar-TN"/>
        </w:rPr>
        <w:t>" وكيف ذلك "؟ قالت :ألم أقل لك :</w:t>
      </w:r>
      <w:r w:rsidR="00D65D12" w:rsidRPr="00425100">
        <w:rPr>
          <w:b/>
          <w:bCs/>
          <w:sz w:val="28"/>
          <w:szCs w:val="28"/>
          <w:lang w:bidi="ar-TN"/>
        </w:rPr>
        <w:t xml:space="preserve"> </w:t>
      </w:r>
      <w:r w:rsidRPr="00425100">
        <w:rPr>
          <w:rFonts w:hint="cs"/>
          <w:b/>
          <w:bCs/>
          <w:sz w:val="28"/>
          <w:szCs w:val="28"/>
          <w:rtl/>
          <w:lang w:bidi="ar-TN"/>
        </w:rPr>
        <w:t>لا تأسفن</w:t>
      </w:r>
      <w:r w:rsidR="005803CF">
        <w:rPr>
          <w:rFonts w:hint="cs"/>
          <w:b/>
          <w:bCs/>
          <w:sz w:val="28"/>
          <w:szCs w:val="28"/>
          <w:rtl/>
          <w:lang w:bidi="ar-TN"/>
        </w:rPr>
        <w:t>ّ</w:t>
      </w:r>
      <w:r w:rsidRPr="00425100">
        <w:rPr>
          <w:rFonts w:hint="cs"/>
          <w:b/>
          <w:bCs/>
          <w:sz w:val="28"/>
          <w:szCs w:val="28"/>
          <w:rtl/>
          <w:lang w:bidi="ar-TN"/>
        </w:rPr>
        <w:t xml:space="preserve">  على ما فاتك. وقد تأسّفت علّي ، وأنا فتّك . وقلت لك </w:t>
      </w:r>
      <w:r w:rsidR="008A5FC1" w:rsidRPr="00425100">
        <w:rPr>
          <w:rFonts w:hint="cs"/>
          <w:b/>
          <w:bCs/>
          <w:sz w:val="28"/>
          <w:szCs w:val="28"/>
          <w:rtl/>
          <w:lang w:bidi="ar-TN"/>
        </w:rPr>
        <w:t>: لا تصدّق بما لا يكون . وقد صدّقت . فإنك لو جمعت عظامي ولحمي وريشي لم تبلغ عشرين مثقالا ، فكيف يكون في حوصلتي درّة وزنها عشرون مثقالا.</w:t>
      </w:r>
      <w:r w:rsidR="008A5FC1" w:rsidRPr="008A5FC1">
        <w:rPr>
          <w:rFonts w:hint="cs"/>
          <w:b/>
          <w:bCs/>
          <w:sz w:val="32"/>
          <w:szCs w:val="32"/>
          <w:rtl/>
          <w:lang w:bidi="ar-TN"/>
        </w:rPr>
        <w:t xml:space="preserve">  </w:t>
      </w:r>
      <w:r w:rsidRPr="008A5FC1">
        <w:rPr>
          <w:rFonts w:hint="cs"/>
          <w:b/>
          <w:bCs/>
          <w:sz w:val="32"/>
          <w:szCs w:val="32"/>
          <w:rtl/>
          <w:lang w:bidi="ar-TN"/>
        </w:rPr>
        <w:t xml:space="preserve">  </w:t>
      </w:r>
    </w:p>
    <w:p w:rsidR="00C80BE6" w:rsidRDefault="00C80BE6" w:rsidP="00425100">
      <w:pPr>
        <w:bidi/>
        <w:ind w:right="-113"/>
        <w:rPr>
          <w:b/>
          <w:bCs/>
          <w:sz w:val="28"/>
          <w:szCs w:val="28"/>
          <w:lang w:bidi="ar-TN"/>
        </w:rPr>
      </w:pPr>
    </w:p>
    <w:p w:rsidR="007B5F2D" w:rsidRPr="000F1A70" w:rsidRDefault="000F1A70" w:rsidP="00C80BE6">
      <w:pPr>
        <w:bidi/>
        <w:ind w:right="-113"/>
        <w:jc w:val="center"/>
        <w:rPr>
          <w:b/>
          <w:bCs/>
          <w:sz w:val="28"/>
          <w:szCs w:val="28"/>
          <w:lang w:bidi="ar-TN"/>
        </w:rPr>
      </w:pPr>
      <w:bookmarkStart w:id="0" w:name="_GoBack"/>
      <w:r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3352800" cy="3657600"/>
            <wp:effectExtent l="0" t="0" r="0" b="0"/>
            <wp:docPr id="2" name="Image 2" descr="C:\Users\ali\Desktop\صور قبّرة\قبّرة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صور قبّرة\قبّرة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F2D" w:rsidRPr="000F1A70" w:rsidSect="0042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28" w:rsidRDefault="002C6928" w:rsidP="00D07A37">
      <w:pPr>
        <w:spacing w:after="0" w:line="240" w:lineRule="auto"/>
      </w:pPr>
      <w:r>
        <w:separator/>
      </w:r>
    </w:p>
  </w:endnote>
  <w:endnote w:type="continuationSeparator" w:id="0">
    <w:p w:rsidR="002C6928" w:rsidRDefault="002C6928" w:rsidP="00D0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28" w:rsidRDefault="002C6928" w:rsidP="00D07A37">
      <w:pPr>
        <w:spacing w:after="0" w:line="240" w:lineRule="auto"/>
      </w:pPr>
      <w:r>
        <w:separator/>
      </w:r>
    </w:p>
  </w:footnote>
  <w:footnote w:type="continuationSeparator" w:id="0">
    <w:p w:rsidR="002C6928" w:rsidRDefault="002C6928" w:rsidP="00D0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4B"/>
    <w:rsid w:val="00030165"/>
    <w:rsid w:val="0007680D"/>
    <w:rsid w:val="000F1A70"/>
    <w:rsid w:val="00102CEA"/>
    <w:rsid w:val="00112253"/>
    <w:rsid w:val="00127EF7"/>
    <w:rsid w:val="0016055F"/>
    <w:rsid w:val="00184BBC"/>
    <w:rsid w:val="00204D35"/>
    <w:rsid w:val="002C6928"/>
    <w:rsid w:val="003A2091"/>
    <w:rsid w:val="00425100"/>
    <w:rsid w:val="004A6F61"/>
    <w:rsid w:val="005803CF"/>
    <w:rsid w:val="00616F7B"/>
    <w:rsid w:val="00677B45"/>
    <w:rsid w:val="007A11F1"/>
    <w:rsid w:val="007B5F2D"/>
    <w:rsid w:val="007C121E"/>
    <w:rsid w:val="008107C9"/>
    <w:rsid w:val="00843D13"/>
    <w:rsid w:val="008A5FC1"/>
    <w:rsid w:val="008F0491"/>
    <w:rsid w:val="0095114B"/>
    <w:rsid w:val="00AB1A64"/>
    <w:rsid w:val="00AF748F"/>
    <w:rsid w:val="00BF08D0"/>
    <w:rsid w:val="00C80BE6"/>
    <w:rsid w:val="00D07A37"/>
    <w:rsid w:val="00D65D12"/>
    <w:rsid w:val="00E7304B"/>
    <w:rsid w:val="00E871C4"/>
    <w:rsid w:val="00EE4AC8"/>
    <w:rsid w:val="00EF5294"/>
    <w:rsid w:val="00FC32F4"/>
    <w:rsid w:val="00FC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F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A37"/>
  </w:style>
  <w:style w:type="paragraph" w:styleId="Pieddepage">
    <w:name w:val="footer"/>
    <w:basedOn w:val="Normal"/>
    <w:link w:val="PieddepageCar"/>
    <w:uiPriority w:val="99"/>
    <w:unhideWhenUsed/>
    <w:rsid w:val="00D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1172-DA63-4881-A35F-B8369B22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ali</cp:lastModifiedBy>
  <cp:revision>25</cp:revision>
  <cp:lastPrinted>2015-11-17T10:59:00Z</cp:lastPrinted>
  <dcterms:created xsi:type="dcterms:W3CDTF">2015-01-07T09:20:00Z</dcterms:created>
  <dcterms:modified xsi:type="dcterms:W3CDTF">2018-05-26T09:05:00Z</dcterms:modified>
</cp:coreProperties>
</file>