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85" w:rsidRPr="000A2B85" w:rsidRDefault="000A2B85" w:rsidP="000A2B85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rtl/>
        </w:rPr>
        <w:t>الدارة الكهربائية</w:t>
      </w:r>
      <w:bookmarkStart w:id="0" w:name="_GoBack"/>
      <w:bookmarkEnd w:id="0"/>
    </w:p>
    <w:p w:rsidR="000A2B85" w:rsidRDefault="000A2B85" w:rsidP="000A2B85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ajorBidi" w:hAnsiTheme="majorBidi" w:cstheme="majorBidi" w:hint="cs"/>
          <w:b/>
          <w:bCs/>
          <w:i/>
          <w:iCs/>
          <w:color w:val="CC00CC"/>
          <w:sz w:val="32"/>
          <w:szCs w:val="32"/>
          <w:rtl/>
        </w:rPr>
      </w:pPr>
    </w:p>
    <w:p w:rsidR="000A2B85" w:rsidRDefault="000A2B85" w:rsidP="000A2B85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ajorBidi" w:hAnsiTheme="majorBidi" w:cstheme="majorBidi" w:hint="cs"/>
          <w:b/>
          <w:bCs/>
          <w:i/>
          <w:iCs/>
          <w:color w:val="CC00CC"/>
          <w:sz w:val="32"/>
          <w:szCs w:val="32"/>
          <w:rtl/>
        </w:rPr>
      </w:pPr>
    </w:p>
    <w:p w:rsidR="000A2B85" w:rsidRDefault="000A2B85" w:rsidP="000A2B85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ajorBidi" w:hAnsiTheme="majorBidi" w:cstheme="majorBidi" w:hint="cs"/>
          <w:b/>
          <w:bCs/>
          <w:i/>
          <w:iCs/>
          <w:color w:val="CC00CC"/>
          <w:sz w:val="32"/>
          <w:szCs w:val="32"/>
          <w:rtl/>
        </w:rPr>
      </w:pPr>
    </w:p>
    <w:p w:rsidR="005930AA" w:rsidRPr="005C5014" w:rsidRDefault="005930AA" w:rsidP="000A2B85">
      <w:pPr>
        <w:pStyle w:val="NormalWeb"/>
        <w:shd w:val="clear" w:color="auto" w:fill="FFFFFF"/>
        <w:bidi/>
        <w:spacing w:before="120" w:beforeAutospacing="0" w:after="120" w:afterAutospacing="0"/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</w:pP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الدائرة الكهربائية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(</w:t>
      </w:r>
      <w:hyperlink r:id="rId5" w:tooltip="لغة إنجليزية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بالإنجليزية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: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lang w:val="en"/>
        </w:rPr>
        <w:t>Electrical network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)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44"/>
          <w:szCs w:val="44"/>
        </w:rPr>
        <w:t xml:space="preserve"> 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تنتج دارة كهربائية عن طريق توصيل عدة أجهزة ثنائية الأقطاب مع بعضها بحيث تكون شبكة مغلقة حتى تعمل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.</w:t>
      </w:r>
      <w:hyperlink r:id="rId6" w:anchor="cite_note-1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vertAlign w:val="superscript"/>
            <w:rtl/>
          </w:rPr>
          <w:t>[1]</w:t>
        </w:r>
      </w:hyperlink>
      <w:hyperlink r:id="rId7" w:anchor="cite_note-2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vertAlign w:val="superscript"/>
            <w:rtl/>
          </w:rPr>
          <w:t>[2]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ولتبسيط ذلك نأخذ دارة بسيطة تتكون من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8" w:tooltip="بطارية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بطارية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9" w:tooltip="مصباح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ومصباح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0" w:tooltip="مفتاح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ومفتاح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. 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عند غلق الدارة تلاحظ إضاءة المصباح وذلك بسبب </w:t>
      </w:r>
      <w:proofErr w:type="spell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مرور</w:t>
      </w:r>
      <w:hyperlink r:id="rId11" w:tooltip="تيار كهربائي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تيار</w:t>
        </w:r>
        <w:proofErr w:type="spellEnd"/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 xml:space="preserve"> كهربائي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.</w:t>
      </w:r>
    </w:p>
    <w:p w:rsidR="005930AA" w:rsidRPr="005C5014" w:rsidRDefault="005930AA" w:rsidP="005C5014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</w:pP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سميت الدارة الكهربائية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بـِدائرة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لأن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2" w:tooltip="تيار كهربائي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تيار كهربائي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لا يسري في الدائرة إلا إذا كانت الدائرة مغلقة </w:t>
      </w:r>
      <w:r w:rsidR="005C5014"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مثلا</w:t>
      </w:r>
      <w:r w:rsidR="005C5014"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 </w:t>
      </w:r>
      <w:r w:rsidR="005C5014"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لدائرة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. </w:t>
      </w:r>
      <w:proofErr w:type="gram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وسميت</w:t>
      </w:r>
      <w:proofErr w:type="gramEnd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بـِكهربائية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لأن عملها يعتمد على الكهرباء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.</w:t>
      </w:r>
    </w:p>
    <w:p w:rsidR="005930AA" w:rsidRPr="005C5014" w:rsidRDefault="005930AA" w:rsidP="005C5014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</w:pP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إن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3" w:tooltip="التيار الكهربائي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التيار الكهربائي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الذي يسري في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4" w:tooltip="موصل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الموصلات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5" w:tooltip="كهرل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 xml:space="preserve">والمحاليل </w:t>
        </w:r>
        <w:proofErr w:type="spellStart"/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الكهرلية</w:t>
        </w:r>
        <w:proofErr w:type="spellEnd"/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ينشأ نتيجة لحركة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6" w:tooltip="أيون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أيونات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 - </w:t>
      </w:r>
      <w:proofErr w:type="spell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وهي</w:t>
      </w:r>
      <w:hyperlink r:id="rId17" w:tooltip="جزيئ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جزيآت</w:t>
        </w:r>
        <w:proofErr w:type="spellEnd"/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تحمل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18" w:tooltip="شحنة كهربائية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شحنة كهربائية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سالبة أو موجبة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 - </w:t>
      </w:r>
      <w:hyperlink r:id="rId19" w:tooltip="إلكترون" w:history="1">
        <w:proofErr w:type="spellStart"/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فالالكترونات</w:t>
        </w:r>
        <w:proofErr w:type="spellEnd"/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هي الشحنات المتحركة في المواد الموصلة ،</w:t>
      </w:r>
      <w:proofErr w:type="spell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واالأيونات</w:t>
      </w:r>
      <w:proofErr w:type="spellEnd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 بنوعيها السالبة أو الموجبة هي الشحنات المتحركة في المحاليل </w:t>
      </w:r>
      <w:proofErr w:type="spell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الكهرلية</w:t>
      </w:r>
      <w:proofErr w:type="spellEnd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 كما تعمل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hyperlink r:id="rId20" w:tooltip="بطارية" w:history="1">
        <w:r w:rsidRPr="005C5014">
          <w:rPr>
            <w:rStyle w:val="Lienhypertexte"/>
            <w:rFonts w:asciiTheme="majorBidi" w:hAnsiTheme="majorBidi" w:cstheme="majorBidi"/>
            <w:b/>
            <w:bCs/>
            <w:i/>
            <w:iCs/>
            <w:color w:val="CC00CC"/>
            <w:sz w:val="32"/>
            <w:szCs w:val="32"/>
            <w:u w:val="none"/>
            <w:rtl/>
          </w:rPr>
          <w:t>البطارية</w:t>
        </w:r>
      </w:hyperlink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.</w:t>
      </w:r>
    </w:p>
    <w:p w:rsidR="005930AA" w:rsidRPr="005C5014" w:rsidRDefault="005930AA" w:rsidP="005C5014">
      <w:pPr>
        <w:pStyle w:val="NormalWeb"/>
        <w:jc w:val="right"/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</w:pP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مفتاح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التيار يتحكم في إضاءة أو </w:t>
      </w:r>
      <w:proofErr w:type="gramStart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إطفاء</w:t>
      </w:r>
      <w:proofErr w:type="gramEnd"/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 xml:space="preserve"> المصباح. فهو يعمل على إغلاق الدارة الكهربائية ليمر التيار (حيث تكون الدائرة الكهربائية كاملة) ويضيء المصباح، نقول أن الدارة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مغلقة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 xml:space="preserve">. 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أو يعمل على فتح الدائرة أو قطعها فلا يمر التيار الكهربائي في الدائرة المقطوعة، ولا يضيء المصباح ونقول أن الدارة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 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  <w:rtl/>
        </w:rPr>
        <w:t>مفتوحة</w:t>
      </w:r>
      <w:r w:rsidRPr="005C5014">
        <w:rPr>
          <w:rFonts w:asciiTheme="majorBidi" w:hAnsiTheme="majorBidi" w:cstheme="majorBidi"/>
          <w:b/>
          <w:bCs/>
          <w:i/>
          <w:iCs/>
          <w:color w:val="CC00CC"/>
          <w:sz w:val="32"/>
          <w:szCs w:val="32"/>
        </w:rPr>
        <w:t>.</w:t>
      </w:r>
    </w:p>
    <w:p w:rsidR="00720A96" w:rsidRPr="005C5014" w:rsidRDefault="00720A96" w:rsidP="005C501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C5014" w:rsidRPr="005C5014" w:rsidRDefault="005C5014" w:rsidP="005C5014">
      <w:pPr>
        <w:jc w:val="right"/>
        <w:rPr>
          <w:b/>
          <w:bCs/>
          <w:sz w:val="32"/>
          <w:szCs w:val="32"/>
        </w:rPr>
      </w:pPr>
    </w:p>
    <w:sectPr w:rsidR="005C5014" w:rsidRPr="005C5014" w:rsidSect="005C5014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A"/>
    <w:rsid w:val="000A2B85"/>
    <w:rsid w:val="005930AA"/>
    <w:rsid w:val="005C5014"/>
    <w:rsid w:val="007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3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9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8%B7%D8%A7%D8%B1%D9%8A%D8%A9" TargetMode="External"/><Relationship Id="rId13" Type="http://schemas.openxmlformats.org/officeDocument/2006/relationships/hyperlink" Target="https://ar.wikipedia.org/wiki/%D8%A7%D9%84%D8%AA%D9%8A%D8%A7%D8%B1_%D8%A7%D9%84%D9%83%D9%87%D8%B1%D8%A8%D8%A7%D8%A6%D9%8A" TargetMode="External"/><Relationship Id="rId18" Type="http://schemas.openxmlformats.org/officeDocument/2006/relationships/hyperlink" Target="https://ar.wikipedia.org/wiki/%D8%B4%D8%AD%D9%86%D8%A9_%D9%83%D9%87%D8%B1%D8%A8%D8%A7%D8%A6%D9%8A%D8%A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.wikipedia.org/wiki/%D8%AF%D8%A7%D8%A6%D8%B1%D8%A9_%D9%83%D9%87%D8%B1%D8%A8%D8%A7%D8%A6%D9%8A%D8%A9" TargetMode="External"/><Relationship Id="rId12" Type="http://schemas.openxmlformats.org/officeDocument/2006/relationships/hyperlink" Target="https://ar.wikipedia.org/wiki/%D8%AA%D9%8A%D8%A7%D8%B1_%D9%83%D9%87%D8%B1%D8%A8%D8%A7%D8%A6%D9%8A" TargetMode="External"/><Relationship Id="rId17" Type="http://schemas.openxmlformats.org/officeDocument/2006/relationships/hyperlink" Target="https://ar.wikipedia.org/wiki/%D8%AC%D8%B2%D9%8A%D8%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r.wikipedia.org/wiki/%D8%A3%D9%8A%D9%88%D9%86" TargetMode="External"/><Relationship Id="rId20" Type="http://schemas.openxmlformats.org/officeDocument/2006/relationships/hyperlink" Target="https://ar.wikipedia.org/wiki/%D8%A8%D8%B7%D8%A7%D8%B1%D9%8A%D8%A9" TargetMode="Externa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F%D8%A7%D8%A6%D8%B1%D8%A9_%D9%83%D9%87%D8%B1%D8%A8%D8%A7%D8%A6%D9%8A%D8%A9" TargetMode="External"/><Relationship Id="rId11" Type="http://schemas.openxmlformats.org/officeDocument/2006/relationships/hyperlink" Target="https://ar.wikipedia.org/wiki/%D8%AA%D9%8A%D8%A7%D8%B1_%D9%83%D9%87%D8%B1%D8%A8%D8%A7%D8%A6%D9%8A" TargetMode="External"/><Relationship Id="rId5" Type="http://schemas.openxmlformats.org/officeDocument/2006/relationships/hyperlink" Target="https://ar.wikipedia.org/wiki/%D9%84%D8%BA%D8%A9_%D8%A5%D9%86%D8%AC%D9%84%D9%8A%D8%B2%D9%8A%D8%A9" TargetMode="External"/><Relationship Id="rId15" Type="http://schemas.openxmlformats.org/officeDocument/2006/relationships/hyperlink" Target="https://ar.wikipedia.org/wiki/%D9%83%D9%87%D8%B1%D9%84" TargetMode="External"/><Relationship Id="rId10" Type="http://schemas.openxmlformats.org/officeDocument/2006/relationships/hyperlink" Target="https://ar.wikipedia.org/wiki/%D9%85%D9%81%D8%AA%D8%A7%D8%AD" TargetMode="External"/><Relationship Id="rId19" Type="http://schemas.openxmlformats.org/officeDocument/2006/relationships/hyperlink" Target="https://ar.wikipedia.org/wiki/%D8%A5%D9%84%D9%83%D8%AA%D8%B1%D9%88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5%D8%B5%D8%A8%D8%A7%D8%AD" TargetMode="External"/><Relationship Id="rId14" Type="http://schemas.openxmlformats.org/officeDocument/2006/relationships/hyperlink" Target="https://ar.wikipedia.org/wiki/%D9%85%D9%88%D8%B5%D9%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2018-02-21T11:39:00Z</dcterms:created>
  <dcterms:modified xsi:type="dcterms:W3CDTF">2018-02-21T12:09:00Z</dcterms:modified>
</cp:coreProperties>
</file>