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A" w:rsidRPr="008B58CA" w:rsidRDefault="008B58CA" w:rsidP="008B58CA">
      <w:pPr>
        <w:jc w:val="center"/>
        <w:rPr>
          <w:rFonts w:hint="cs"/>
          <w:sz w:val="40"/>
          <w:szCs w:val="40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6386945" cy="4461164"/>
            <wp:effectExtent l="0" t="0" r="0" b="0"/>
            <wp:docPr id="1" name="Image 1" descr="Image result for â«ØµÙØ± Ø§ÙØ­ÙÙØ§ÙØ§Øª ØªØµØ·Ø§Ø¯ Ø¨Ø§ÙØ­ÙÙ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 Ø§ÙØ­ÙÙØ§ÙØ§Øª ØªØµØ·Ø§Ø¯ Ø¨Ø§ÙØ­ÙÙØ©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593" cy="44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8CA" w:rsidRPr="008B58CA" w:rsidSect="00581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flowersRedRose" w:sz="30" w:space="24" w:color="auto"/>
        <w:left w:val="flowersRedRose" w:sz="30" w:space="24" w:color="auto"/>
        <w:bottom w:val="flowersRedRose" w:sz="30" w:space="24" w:color="auto"/>
        <w:right w:val="flowersRedRose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3E" w:rsidRDefault="0018153E" w:rsidP="008B58CA">
      <w:pPr>
        <w:spacing w:after="0" w:line="240" w:lineRule="auto"/>
      </w:pPr>
      <w:r>
        <w:separator/>
      </w:r>
    </w:p>
  </w:endnote>
  <w:endnote w:type="continuationSeparator" w:id="0">
    <w:p w:rsidR="0018153E" w:rsidRDefault="0018153E" w:rsidP="008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A" w:rsidRDefault="008B58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A" w:rsidRDefault="008B58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A" w:rsidRDefault="008B58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3E" w:rsidRDefault="0018153E" w:rsidP="008B58CA">
      <w:pPr>
        <w:spacing w:after="0" w:line="240" w:lineRule="auto"/>
      </w:pPr>
      <w:r>
        <w:separator/>
      </w:r>
    </w:p>
  </w:footnote>
  <w:footnote w:type="continuationSeparator" w:id="0">
    <w:p w:rsidR="0018153E" w:rsidRDefault="0018153E" w:rsidP="008B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A" w:rsidRDefault="008B58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A" w:rsidRPr="008B58CA" w:rsidRDefault="008B58CA" w:rsidP="008B58CA">
    <w:pPr>
      <w:pStyle w:val="En-tte"/>
      <w:jc w:val="center"/>
      <w:rPr>
        <w:rFonts w:hint="cs"/>
        <w:b/>
        <w:bCs/>
        <w:i/>
        <w:iCs/>
        <w:color w:val="00B050"/>
        <w:sz w:val="44"/>
        <w:szCs w:val="44"/>
        <w:lang w:bidi="ar-TN"/>
      </w:rPr>
    </w:pPr>
    <w:r w:rsidRPr="008B58CA">
      <w:rPr>
        <w:rFonts w:hint="cs"/>
        <w:b/>
        <w:bCs/>
        <w:i/>
        <w:iCs/>
        <w:color w:val="00B050"/>
        <w:sz w:val="44"/>
        <w:szCs w:val="44"/>
        <w:rtl/>
        <w:lang w:bidi="ar-TN"/>
      </w:rPr>
      <w:t xml:space="preserve">الحيوانات التي تصطاد بالحيلة </w:t>
    </w:r>
    <w:proofErr w:type="gramStart"/>
    <w:r w:rsidRPr="008B58CA">
      <w:rPr>
        <w:rFonts w:hint="cs"/>
        <w:b/>
        <w:bCs/>
        <w:i/>
        <w:iCs/>
        <w:color w:val="00B050"/>
        <w:sz w:val="44"/>
        <w:szCs w:val="44"/>
        <w:rtl/>
        <w:lang w:bidi="ar-TN"/>
      </w:rPr>
      <w:t>والفخ</w:t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A" w:rsidRDefault="008B5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A"/>
    <w:rsid w:val="0018153E"/>
    <w:rsid w:val="002C5E7A"/>
    <w:rsid w:val="00581F88"/>
    <w:rsid w:val="008B58CA"/>
    <w:rsid w:val="00A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5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CA"/>
  </w:style>
  <w:style w:type="paragraph" w:styleId="Pieddepage">
    <w:name w:val="footer"/>
    <w:basedOn w:val="Normal"/>
    <w:link w:val="PieddepageCar"/>
    <w:uiPriority w:val="99"/>
    <w:unhideWhenUsed/>
    <w:rsid w:val="008B5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5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CA"/>
  </w:style>
  <w:style w:type="paragraph" w:styleId="Pieddepage">
    <w:name w:val="footer"/>
    <w:basedOn w:val="Normal"/>
    <w:link w:val="PieddepageCar"/>
    <w:uiPriority w:val="99"/>
    <w:unhideWhenUsed/>
    <w:rsid w:val="008B5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2018-04-12T13:28:00Z</dcterms:created>
  <dcterms:modified xsi:type="dcterms:W3CDTF">2018-04-12T13:28:00Z</dcterms:modified>
</cp:coreProperties>
</file>