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93" w:rsidRPr="00471377" w:rsidRDefault="00471377" w:rsidP="00471377">
      <w:pPr>
        <w:jc w:val="right"/>
        <w:rPr>
          <w:sz w:val="48"/>
          <w:szCs w:val="48"/>
        </w:rPr>
      </w:pPr>
      <w:r>
        <w:rPr>
          <w:rFonts w:ascii="Arial" w:hAnsi="Arial" w:cs="Arial"/>
          <w:color w:val="333333"/>
          <w:shd w:val="clear" w:color="auto" w:fill="FFFFFF"/>
          <w:rtl/>
        </w:rPr>
        <w:t xml:space="preserve">الحيوانات البرية الحيوانات البريّة هي مجموعة الحيوانات التي تعيش في البر وحيدة، وتعتمد على نفسها في الحصول على الغذاء والمأوى، حيث إنّها لا تعيش برعاية الإنسان، وهي تعتبر جزءاً مهماً من الثروة الحيوانيّة، إلا أنها معرضة للخطر أكثر من الحيوانات الأخرى، لأنّها معرضة للصيد والافتراس أكثر من تلك التي تعيش برعاية الإنسان، فأنواع كثيرة منها معرضة للانقراض. والحيوانات البرية في العادة تعيش في أماكن بعيدة عن أماكن عيش الإنسان، كأن تعيش في الغابات، والمناطق الصحراويّة، والمناطق الخالية من السكان تقريباً، وهي تكون في أمان أكثر عندما تعيش بعيداً عن الإنسان، ذلك لأنّ الإنسان بالنسبة لها أحد أكبر المخاطر، وهناك أنواع عديدة من الحيوانات البرية سنتعرف عليها من خلال هذا المقال. أنواع الحيوانات البرية تختلف أنواع الحيوانات البرية بين حيوانات مفترسة، وحيوانات أليفة، كما أنّها تسمى بمسميات أخرى وهنا سنتعرف عليها بوضوح: الحيوانات المفترسة الحيوانات المفترسة غالبيتها حيوانات بريّة، تعيش في الغابات والبراري بعيداً عن الإنسان، فهي تسبّب خطراً كبيراً على الإنسان، وتسمى بالحيوانات الوحشيّة، التي لا يستطيع الإنسان التعامل معها بشكل مباشر، إلا إذا تم ترويضها، وغالبيّتها تكون من آكلات اللحوم، وتسمى علميّاً حسب طبيعة غذائها بالمستهلكات الثانية، حيث إنّها تتغذى على المستهلكات الأولى، والتي تتغذى على المنتجات، ألا وهي النباتات. </w:t>
      </w:r>
      <w:proofErr w:type="gramStart"/>
      <w:r>
        <w:rPr>
          <w:rFonts w:ascii="Arial" w:hAnsi="Arial" w:cs="Arial"/>
          <w:color w:val="333333"/>
          <w:shd w:val="clear" w:color="auto" w:fill="FFFFFF"/>
          <w:rtl/>
        </w:rPr>
        <w:t>ومن</w:t>
      </w:r>
      <w:proofErr w:type="gramEnd"/>
      <w:r>
        <w:rPr>
          <w:rFonts w:ascii="Arial" w:hAnsi="Arial" w:cs="Arial"/>
          <w:color w:val="333333"/>
          <w:shd w:val="clear" w:color="auto" w:fill="FFFFFF"/>
          <w:rtl/>
        </w:rPr>
        <w:t xml:space="preserve"> أهم الحيوانات البرية المفترسة: الأسد وهو ما يُسمّى بملك الغابة، والثعلب، والذئب، والدب، والفهد، والضبع وغيرها</w:t>
      </w:r>
      <w:r>
        <w:rPr>
          <w:rFonts w:ascii="Arial" w:hAnsi="Arial" w:cs="Arial"/>
          <w:color w:val="333333"/>
          <w:shd w:val="clear" w:color="auto" w:fill="FFFFFF"/>
        </w:rPr>
        <w:t>.</w:t>
      </w:r>
      <w:r>
        <w:rPr>
          <w:rFonts w:ascii="Arial" w:hAnsi="Arial" w:cs="Arial"/>
          <w:color w:val="333333"/>
        </w:rPr>
        <w:br/>
      </w:r>
      <w:r>
        <w:rPr>
          <w:rFonts w:ascii="Arial" w:hAnsi="Arial" w:cs="Arial"/>
          <w:color w:val="333333"/>
        </w:rPr>
        <w:br/>
      </w:r>
      <w:proofErr w:type="spellStart"/>
      <w:r>
        <w:rPr>
          <w:rFonts w:ascii="Arial" w:hAnsi="Arial" w:cs="Arial"/>
          <w:color w:val="333333"/>
          <w:shd w:val="clear" w:color="auto" w:fill="FFFFFF"/>
          <w:rtl/>
        </w:rPr>
        <w:t>إقرأ</w:t>
      </w:r>
      <w:proofErr w:type="spellEnd"/>
      <w:r>
        <w:rPr>
          <w:rFonts w:ascii="Arial" w:hAnsi="Arial" w:cs="Arial"/>
          <w:color w:val="333333"/>
          <w:shd w:val="clear" w:color="auto" w:fill="FFFFFF"/>
          <w:rtl/>
        </w:rPr>
        <w:t xml:space="preserve"> المزيد على </w:t>
      </w:r>
      <w:proofErr w:type="spellStart"/>
      <w:r>
        <w:rPr>
          <w:rFonts w:ascii="Arial" w:hAnsi="Arial" w:cs="Arial"/>
          <w:color w:val="333333"/>
          <w:shd w:val="clear" w:color="auto" w:fill="FFFFFF"/>
          <w:rtl/>
        </w:rPr>
        <w:t>موضوع.كوم</w:t>
      </w:r>
      <w:proofErr w:type="spellEnd"/>
      <w:r>
        <w:rPr>
          <w:rFonts w:ascii="Arial" w:hAnsi="Arial" w:cs="Arial"/>
          <w:color w:val="333333"/>
          <w:shd w:val="clear" w:color="auto" w:fill="FFFFFF"/>
        </w:rPr>
        <w:t>: </w:t>
      </w:r>
      <w:hyperlink r:id="rId5" w:history="1">
        <w:r>
          <w:rPr>
            <w:rStyle w:val="Lienhypertexte"/>
            <w:rFonts w:ascii="Arial" w:hAnsi="Arial" w:cs="Arial"/>
            <w:color w:val="2080C7"/>
            <w:u w:val="none"/>
            <w:shd w:val="clear" w:color="auto" w:fill="FFFFFF"/>
          </w:rPr>
          <w:t>http://mawdoo3.com/%D8%A3%D9%86%D9%88%D8%A7%D8%B9_%D8%A7%D9%84%D8%AD%D9%8A%D9%88%D8%A7%D9%86%D8%A7%D8%AA_%D8%A7%D9%84%D8%A8%D8%B1%D9%8A%D8%A9</w:t>
        </w:r>
      </w:hyperlink>
      <w:bookmarkStart w:id="0" w:name="_GoBack"/>
      <w:bookmarkEnd w:id="0"/>
    </w:p>
    <w:sectPr w:rsidR="00702893" w:rsidRPr="00471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77"/>
    <w:rsid w:val="00471377"/>
    <w:rsid w:val="007028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713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71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wdoo3.com/%D8%A3%D9%86%D9%88%D8%A7%D8%B9_%D8%A7%D9%84%D8%AD%D9%8A%D9%88%D8%A7%D9%86%D8%A7%D8%AA_%D8%A7%D9%84%D8%A8%D8%B1%D9%8A%D8%A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1405</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2018-04-13T07:21:00Z</dcterms:created>
  <dcterms:modified xsi:type="dcterms:W3CDTF">2018-04-13T07:21:00Z</dcterms:modified>
</cp:coreProperties>
</file>