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DA" w:rsidRPr="00BD392D" w:rsidRDefault="003C5A39" w:rsidP="003C5A39">
      <w:pPr>
        <w:jc w:val="center"/>
        <w:rPr>
          <w:rFonts w:hint="cs"/>
          <w:color w:val="FF0000"/>
          <w:sz w:val="96"/>
          <w:szCs w:val="96"/>
          <w:rtl/>
          <w:lang w:bidi="ar-TN"/>
        </w:rPr>
      </w:pPr>
      <w:r w:rsidRPr="00BD392D">
        <w:rPr>
          <w:rFonts w:hint="cs"/>
          <w:color w:val="FF0000"/>
          <w:sz w:val="96"/>
          <w:szCs w:val="96"/>
          <w:rtl/>
          <w:lang w:bidi="ar-TN"/>
        </w:rPr>
        <w:t xml:space="preserve">وظيفة الدم </w:t>
      </w:r>
    </w:p>
    <w:p w:rsidR="007602D2" w:rsidRPr="00BD392D" w:rsidRDefault="003C5A39" w:rsidP="003C5A39">
      <w:pPr>
        <w:jc w:val="right"/>
        <w:rPr>
          <w:rFonts w:ascii="A Star is Born" w:hAnsi="A Star is Born"/>
          <w:b/>
          <w:bCs/>
          <w:i/>
          <w:iCs/>
          <w:sz w:val="36"/>
          <w:szCs w:val="36"/>
          <w:rtl/>
          <w:lang w:bidi="ar-TN"/>
        </w:rPr>
      </w:pPr>
      <w:bookmarkStart w:id="0" w:name="_GoBack"/>
      <w:r w:rsidRPr="00BD392D">
        <w:rPr>
          <w:rFonts w:ascii="A Star is Born" w:hAnsi="A Star is Born" w:cs="AdvertisingMedium"/>
          <w:b/>
          <w:bCs/>
          <w:i/>
          <w:iCs/>
          <w:sz w:val="36"/>
          <w:szCs w:val="36"/>
          <w:rtl/>
          <w:lang w:bidi="ar-TN"/>
        </w:rPr>
        <w:t>يقوم القلب بضخ الدم عبر الشرايين إلى الرئتين حيث تتم عملية تبادل الغازات في مستوى الحويصلات الرئوية و من هناك يعود الدم إلى القلب عن طريق الأوردة و تسمى الدورة الدموية التي يتم فيها التبدل الغازي للدور</w:t>
      </w:r>
      <w:r w:rsidR="00224A68" w:rsidRPr="00BD392D">
        <w:rPr>
          <w:rFonts w:ascii="A Star is Born" w:hAnsi="A Star is Born" w:cs="AdvertisingMedium"/>
          <w:b/>
          <w:bCs/>
          <w:i/>
          <w:iCs/>
          <w:sz w:val="36"/>
          <w:szCs w:val="36"/>
          <w:rtl/>
          <w:lang w:bidi="ar-TN"/>
        </w:rPr>
        <w:t>ة الدموية الصغرى و تمثل دور البلازما فينقل الأغذية التي تم هضمها داخل الأنبوب الهضمي امتصاصها من الأمعاء إلى خلايا الجسم  و في نقل الفضلات الناتجة عن عمل الخلايا الكليتين ليتخلص منها الجسم بالإضافة إلى تدخل</w:t>
      </w:r>
      <w:r w:rsidR="007602D2" w:rsidRPr="00BD392D">
        <w:rPr>
          <w:rFonts w:ascii="A Star is Born" w:hAnsi="A Star is Born" w:cs="AdvertisingMedium"/>
          <w:b/>
          <w:bCs/>
          <w:i/>
          <w:iCs/>
          <w:sz w:val="36"/>
          <w:szCs w:val="36"/>
          <w:rtl/>
          <w:lang w:bidi="ar-TN"/>
        </w:rPr>
        <w:t xml:space="preserve">ه في نقل الغازات المذابة فيه . أما الكريات الحمراء فتنقل غاز ثاني أكسيد الكربون بواسطة خضاب الدم (الهيموغلوبين ) </w:t>
      </w:r>
      <w:r w:rsidR="00EC04C7" w:rsidRPr="00BD392D">
        <w:rPr>
          <w:rFonts w:ascii="A Star is Born" w:hAnsi="A Star is Born" w:cs="AdvertisingMedium"/>
          <w:b/>
          <w:bCs/>
          <w:i/>
          <w:iCs/>
          <w:sz w:val="36"/>
          <w:szCs w:val="36"/>
          <w:rtl/>
          <w:lang w:bidi="ar-TN"/>
        </w:rPr>
        <w:t>إذا الأكسيجين من الرئتين إلي خلايا الجسم و تنقل جزءا من ثاني أكسيد الكربون من الخلايا إلي الرئتين في حين تقوم الكريات البيضاء بدور دفاعي إذا تحيط بالخلايا الميتة و الجراثيم و تبتلعها كما أن لي القدرة علي تكوين مضادات تقضي بها على الجراثيم تبطل مفعولها</w:t>
      </w:r>
      <w:r w:rsidR="00EC04C7" w:rsidRPr="00BD392D">
        <w:rPr>
          <w:rFonts w:ascii="A Star is Born" w:hAnsi="A Star is Born"/>
          <w:b/>
          <w:bCs/>
          <w:i/>
          <w:iCs/>
          <w:sz w:val="36"/>
          <w:szCs w:val="36"/>
          <w:rtl/>
          <w:lang w:bidi="ar-TN"/>
        </w:rPr>
        <w:t xml:space="preserve">. </w:t>
      </w:r>
      <w:bookmarkEnd w:id="0"/>
    </w:p>
    <w:p w:rsidR="00EF7232" w:rsidRDefault="00EF7232" w:rsidP="003C5A39">
      <w:pPr>
        <w:jc w:val="right"/>
        <w:rPr>
          <w:rFonts w:hint="cs"/>
          <w:sz w:val="36"/>
          <w:szCs w:val="36"/>
          <w:rtl/>
          <w:lang w:bidi="ar-TN"/>
        </w:rPr>
      </w:pPr>
    </w:p>
    <w:p w:rsidR="003C5A39" w:rsidRPr="003C5A39" w:rsidRDefault="00EC04C7" w:rsidP="003C5A39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4711788" cy="3362325"/>
            <wp:effectExtent l="0" t="0" r="0" b="0"/>
            <wp:docPr id="1" name="Image 1" descr="Image result for â«ÙØ¸ÙÙØ© Ø§ÙØ¯Ù ÙÙ ÙÙÙ Ø§ÙØºØ°Ø§Ø¡ ÙØ§ÙØºØ§Ø²Ø§Øª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â«ÙØ¸ÙÙØ© Ø§ÙØ¯Ù ÙÙ ÙÙÙ Ø§ÙØºØ°Ø§Ø¡ ÙØ§ÙØºØ§Ø²Ø§Øªâ¬â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88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A39" w:rsidRPr="003C5A39" w:rsidSect="00BD392D">
      <w:pgSz w:w="11906" w:h="16838"/>
      <w:pgMar w:top="1417" w:right="1417" w:bottom="1417" w:left="1417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Star is Bor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39"/>
    <w:rsid w:val="00224A68"/>
    <w:rsid w:val="003C5A39"/>
    <w:rsid w:val="007602D2"/>
    <w:rsid w:val="009F4724"/>
    <w:rsid w:val="00BD392D"/>
    <w:rsid w:val="00E87ADA"/>
    <w:rsid w:val="00EC04C7"/>
    <w:rsid w:val="00E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0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0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2018-04-24T10:18:00Z</dcterms:created>
  <dcterms:modified xsi:type="dcterms:W3CDTF">2018-04-24T10:18:00Z</dcterms:modified>
</cp:coreProperties>
</file>