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3F" w:rsidRPr="0008623F" w:rsidRDefault="0008623F" w:rsidP="0008623F">
      <w:pPr>
        <w:jc w:val="center"/>
        <w:rPr>
          <w:rFonts w:hint="cs"/>
          <w:b/>
          <w:bCs/>
          <w:sz w:val="44"/>
          <w:szCs w:val="44"/>
          <w:rtl/>
          <w:lang w:bidi="ar-TN"/>
        </w:rPr>
      </w:pPr>
      <w:r w:rsidRPr="0008623F">
        <w:rPr>
          <w:rFonts w:hint="cs"/>
          <w:b/>
          <w:bCs/>
          <w:color w:val="C00000"/>
          <w:sz w:val="44"/>
          <w:szCs w:val="44"/>
          <w:rtl/>
          <w:lang w:bidi="ar-TN"/>
        </w:rPr>
        <w:t>وظيفة</w:t>
      </w:r>
      <w:r>
        <w:rPr>
          <w:rFonts w:hint="cs"/>
          <w:b/>
          <w:bCs/>
          <w:color w:val="C00000"/>
          <w:sz w:val="44"/>
          <w:szCs w:val="44"/>
          <w:rtl/>
          <w:lang w:bidi="ar-TN"/>
        </w:rPr>
        <w:t xml:space="preserve"> الدم في نقل الغذاء و الغازات</w:t>
      </w:r>
      <w:r>
        <w:rPr>
          <w:rFonts w:hint="cs"/>
          <w:b/>
          <w:bCs/>
          <w:sz w:val="44"/>
          <w:szCs w:val="44"/>
          <w:rtl/>
          <w:lang w:bidi="ar-TN"/>
        </w:rPr>
        <w:t xml:space="preserve"> </w:t>
      </w:r>
    </w:p>
    <w:p w:rsidR="0008623F" w:rsidRDefault="0008623F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يقوم القلب بضخ الدم </w:t>
      </w:r>
      <w:proofErr w:type="gramStart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عبر</w:t>
      </w:r>
      <w:proofErr w:type="gramEnd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</w:t>
      </w:r>
      <w:r w:rsidR="00077840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الشرايين إلى الرئتين حيث تتم عملية</w:t>
      </w:r>
    </w:p>
    <w:p w:rsidR="00077840" w:rsidRDefault="00077840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تبادل الغازات في مستوى الحويصلات الرئوية ومن هناك يعدو</w:t>
      </w:r>
    </w:p>
    <w:p w:rsidR="00077840" w:rsidRDefault="00077840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الدم إلى القلب عن طريق الأوردة </w:t>
      </w:r>
      <w:proofErr w:type="gramStart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وتسمى</w:t>
      </w:r>
      <w:proofErr w:type="gramEnd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الدورة الدموية التي</w:t>
      </w:r>
    </w:p>
    <w:p w:rsidR="00077840" w:rsidRDefault="00077840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يتم فيها التبادل الغازي للدورة الدموية الصغرى. ويتمثل </w:t>
      </w:r>
    </w:p>
    <w:p w:rsidR="00077840" w:rsidRDefault="00077840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دور البلا</w:t>
      </w:r>
      <w:r w:rsidR="00DC165D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زما في نقل </w:t>
      </w:r>
      <w:proofErr w:type="gramStart"/>
      <w:r w:rsidR="00DC165D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الأغذية  التي</w:t>
      </w:r>
      <w:proofErr w:type="gramEnd"/>
      <w:r w:rsidR="00DC165D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تم هضمها داخل الأنبل الهضمي و امتصاصها من الأمعاء إلى خلايا الجسم و في</w:t>
      </w:r>
    </w:p>
    <w:p w:rsidR="00DC165D" w:rsidRDefault="00DC165D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نقل الفضلات الناتجة عن عمل الخلايا</w:t>
      </w:r>
      <w:r w:rsidR="00697F56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. </w:t>
      </w:r>
      <w:proofErr w:type="gramStart"/>
      <w:r w:rsidR="00697F56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الكليتين</w:t>
      </w:r>
      <w:proofErr w:type="gramEnd"/>
      <w:r w:rsidR="00697F56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ليتخلص</w:t>
      </w:r>
    </w:p>
    <w:p w:rsidR="00697F56" w:rsidRDefault="00697F56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منها الجسم  بالإضافة إلى تدخله في نقل الغازات المذابة</w:t>
      </w:r>
    </w:p>
    <w:p w:rsidR="00697F56" w:rsidRDefault="00697F56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فيه. أما الكريات الحمراء فتنقل </w:t>
      </w:r>
      <w:proofErr w:type="gramStart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غاز  الأكسيجين</w:t>
      </w:r>
      <w:proofErr w:type="gramEnd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</w:t>
      </w:r>
      <w:r w:rsidR="001229E6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وغاز</w:t>
      </w:r>
    </w:p>
    <w:p w:rsidR="001229E6" w:rsidRDefault="001229E6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ثاني أكسيد الكربون بواسطة خضاب (الهيموغلوبين)</w:t>
      </w:r>
    </w:p>
    <w:p w:rsidR="001229E6" w:rsidRDefault="001229E6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إذ الأكسيجين من الرئتين  الى خلايا الجسم تنقل</w:t>
      </w:r>
    </w:p>
    <w:p w:rsidR="001229E6" w:rsidRDefault="001229E6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جزءا من ثاني أكسيد الكربون </w:t>
      </w:r>
      <w:r w:rsidR="002A637A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من الخلايا الى </w:t>
      </w:r>
    </w:p>
    <w:p w:rsidR="002A637A" w:rsidRDefault="002A637A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proofErr w:type="gramStart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الرئتين</w:t>
      </w:r>
      <w:proofErr w:type="gramEnd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في حين تقوم الكريات البيضاء بدور </w:t>
      </w:r>
    </w:p>
    <w:p w:rsidR="002A637A" w:rsidRDefault="002A637A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دفاعي اذ تحيط بالخلايا الميتة والجراثيم وتبتلعها</w:t>
      </w:r>
    </w:p>
    <w:p w:rsidR="002A637A" w:rsidRDefault="002A637A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proofErr w:type="gramStart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كما</w:t>
      </w:r>
      <w:proofErr w:type="gramEnd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أن لها القدرة على تكوين مضادات تقضي</w:t>
      </w:r>
    </w:p>
    <w:p w:rsidR="002A637A" w:rsidRPr="0008623F" w:rsidRDefault="002A637A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lastRenderedPageBreak/>
        <w:t>على الجراثيم و تبطل مفعولها.</w:t>
      </w:r>
      <w:r w:rsidRPr="002A637A">
        <w:t xml:space="preserve"> </w:t>
      </w:r>
      <w:r>
        <w:rPr>
          <w:noProof/>
          <w:lang w:eastAsia="fr-FR"/>
        </w:rPr>
        <w:drawing>
          <wp:inline distT="0" distB="0" distL="0" distR="0">
            <wp:extent cx="5760720" cy="2743200"/>
            <wp:effectExtent l="0" t="0" r="0" b="0"/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37A" w:rsidRPr="0008623F" w:rsidSect="00E26177">
      <w:pgSz w:w="11906" w:h="16838"/>
      <w:pgMar w:top="1417" w:right="1417" w:bottom="1417" w:left="1417" w:header="708" w:footer="708" w:gutter="0"/>
      <w:pgBorders w:offsetFrom="page">
        <w:top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3F"/>
    <w:rsid w:val="00077840"/>
    <w:rsid w:val="0008623F"/>
    <w:rsid w:val="001229E6"/>
    <w:rsid w:val="002A637A"/>
    <w:rsid w:val="00697F56"/>
    <w:rsid w:val="0091132B"/>
    <w:rsid w:val="00DC165D"/>
    <w:rsid w:val="00E2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2018-04-24T09:13:00Z</dcterms:created>
  <dcterms:modified xsi:type="dcterms:W3CDTF">2018-04-24T10:18:00Z</dcterms:modified>
</cp:coreProperties>
</file>